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EC94" w14:textId="7370798F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6C4A9B">
        <w:rPr>
          <w:b/>
          <w:bCs/>
          <w:lang w:val="en-US"/>
        </w:rPr>
        <w:t>April 1</w:t>
      </w:r>
      <w:r w:rsidR="00830077">
        <w:rPr>
          <w:b/>
          <w:bCs/>
          <w:lang w:val="uk-UA"/>
        </w:rPr>
        <w:t>5</w:t>
      </w:r>
      <w:r w:rsidR="00C90BE5" w:rsidRPr="00684431">
        <w:rPr>
          <w:b/>
          <w:bCs/>
          <w:lang w:val="en-US"/>
        </w:rPr>
        <w:t>, 202</w:t>
      </w:r>
      <w:bookmarkEnd w:id="0"/>
      <w:r w:rsidR="005E2423">
        <w:rPr>
          <w:b/>
          <w:bCs/>
          <w:lang w:val="en-US"/>
        </w:rPr>
        <w:t>5</w:t>
      </w:r>
    </w:p>
    <w:p w14:paraId="302CD50C" w14:textId="7C629C1F" w:rsidR="00C90BE5" w:rsidRPr="00455ED7" w:rsidRDefault="00C90BE5" w:rsidP="005A2AE3">
      <w:pPr>
        <w:tabs>
          <w:tab w:val="left" w:pos="13608"/>
        </w:tabs>
        <w:jc w:val="center"/>
        <w:rPr>
          <w:b/>
          <w:bCs/>
          <w:sz w:val="16"/>
          <w:szCs w:val="16"/>
          <w:lang w:val="en-US"/>
        </w:rPr>
      </w:pPr>
    </w:p>
    <w:tbl>
      <w:tblPr>
        <w:tblW w:w="10489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268"/>
        <w:gridCol w:w="2126"/>
        <w:gridCol w:w="2268"/>
      </w:tblGrid>
      <w:tr w:rsidR="00830077" w:rsidRPr="00830077" w14:paraId="799FBAC9" w14:textId="77777777" w:rsidTr="00830077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591999F1" w14:textId="77777777" w:rsidR="00830077" w:rsidRPr="00830077" w:rsidRDefault="00830077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830077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63392C2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43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391FF02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44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2F0C418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45</w:t>
            </w:r>
          </w:p>
        </w:tc>
      </w:tr>
      <w:tr w:rsidR="0025767D" w:rsidRPr="0025767D" w14:paraId="02CD2606" w14:textId="77777777" w:rsidTr="00830077">
        <w:trPr>
          <w:trHeight w:val="7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7FCDAAB3" w14:textId="77777777" w:rsidR="00830077" w:rsidRPr="00830077" w:rsidRDefault="00830077">
            <w:pPr>
              <w:jc w:val="center"/>
              <w:rPr>
                <w:color w:val="000000"/>
                <w:sz w:val="18"/>
                <w:szCs w:val="18"/>
              </w:rPr>
            </w:pPr>
            <w:r w:rsidRPr="00830077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309B52B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proofErr w:type="spellStart"/>
            <w:r w:rsidRPr="00830077">
              <w:rPr>
                <w:sz w:val="18"/>
                <w:szCs w:val="18"/>
              </w:rPr>
              <w:t>Reopening</w:t>
            </w:r>
            <w:proofErr w:type="spellEnd"/>
          </w:p>
          <w:p w14:paraId="101A94A2" w14:textId="24620E27" w:rsidR="00830077" w:rsidRPr="00830077" w:rsidRDefault="00830077" w:rsidP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UA4000234215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FB3BF74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proofErr w:type="spellStart"/>
            <w:r w:rsidRPr="00830077">
              <w:rPr>
                <w:sz w:val="18"/>
                <w:szCs w:val="18"/>
              </w:rPr>
              <w:t>Reopening</w:t>
            </w:r>
            <w:proofErr w:type="spellEnd"/>
          </w:p>
          <w:p w14:paraId="66C4CB37" w14:textId="0DE0730C" w:rsidR="00830077" w:rsidRPr="00830077" w:rsidRDefault="00830077" w:rsidP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UA4000234413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03EAA65" w14:textId="77777777" w:rsidR="00830077" w:rsidRPr="0025767D" w:rsidRDefault="00830077">
            <w:pPr>
              <w:jc w:val="center"/>
              <w:rPr>
                <w:sz w:val="18"/>
                <w:szCs w:val="18"/>
              </w:rPr>
            </w:pPr>
            <w:proofErr w:type="spellStart"/>
            <w:r w:rsidRPr="0025767D">
              <w:rPr>
                <w:sz w:val="18"/>
                <w:szCs w:val="18"/>
              </w:rPr>
              <w:t>Primary</w:t>
            </w:r>
            <w:proofErr w:type="spellEnd"/>
            <w:r w:rsidRPr="0025767D">
              <w:rPr>
                <w:sz w:val="18"/>
                <w:szCs w:val="18"/>
              </w:rPr>
              <w:t xml:space="preserve"> </w:t>
            </w:r>
            <w:proofErr w:type="spellStart"/>
            <w:r w:rsidRPr="0025767D">
              <w:rPr>
                <w:sz w:val="18"/>
                <w:szCs w:val="18"/>
              </w:rPr>
              <w:t>placement</w:t>
            </w:r>
            <w:proofErr w:type="spellEnd"/>
          </w:p>
          <w:p w14:paraId="26B4D7F2" w14:textId="24631ACF" w:rsidR="00830077" w:rsidRPr="0025767D" w:rsidRDefault="00830077" w:rsidP="00830077">
            <w:pPr>
              <w:jc w:val="center"/>
              <w:rPr>
                <w:sz w:val="18"/>
                <w:szCs w:val="18"/>
                <w:lang w:val="uk-UA"/>
              </w:rPr>
            </w:pPr>
            <w:r w:rsidRPr="0025767D">
              <w:rPr>
                <w:sz w:val="18"/>
                <w:szCs w:val="18"/>
              </w:rPr>
              <w:t>UA4000</w:t>
            </w:r>
            <w:r w:rsidR="0025767D" w:rsidRPr="0025767D">
              <w:rPr>
                <w:sz w:val="18"/>
                <w:szCs w:val="18"/>
                <w:lang w:val="uk-UA"/>
              </w:rPr>
              <w:t>235196</w:t>
            </w:r>
          </w:p>
        </w:tc>
      </w:tr>
      <w:tr w:rsidR="00830077" w:rsidRPr="00830077" w14:paraId="0BA505F2" w14:textId="77777777" w:rsidTr="00830077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7D17AD3F" w14:textId="77777777" w:rsidR="00830077" w:rsidRPr="00830077" w:rsidRDefault="0083007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30077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05E3CD4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A505D12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80F3D07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1 000</w:t>
            </w:r>
          </w:p>
        </w:tc>
      </w:tr>
      <w:tr w:rsidR="00830077" w:rsidRPr="00830077" w14:paraId="10C3FC44" w14:textId="77777777" w:rsidTr="00830077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54E1C491" w14:textId="77777777" w:rsidR="00830077" w:rsidRPr="00830077" w:rsidRDefault="0083007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30077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43EDC98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AA19EF8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5 000 000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55C4B5D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5 000 000</w:t>
            </w:r>
          </w:p>
        </w:tc>
      </w:tr>
      <w:tr w:rsidR="00830077" w:rsidRPr="00830077" w14:paraId="2C045192" w14:textId="77777777" w:rsidTr="00830077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49B16923" w14:textId="77777777" w:rsidR="00830077" w:rsidRPr="00830077" w:rsidRDefault="0083007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30077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61B328A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15.04.2025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C6EB545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15.04.2025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E2CE970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15.04.2025</w:t>
            </w:r>
          </w:p>
        </w:tc>
      </w:tr>
      <w:tr w:rsidR="00830077" w:rsidRPr="00830077" w14:paraId="0C225674" w14:textId="77777777" w:rsidTr="00830077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3CBA0663" w14:textId="77777777" w:rsidR="00830077" w:rsidRPr="00830077" w:rsidRDefault="0083007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30077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793CE38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16.04.2025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C5B1469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16.04.2025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D2AC05C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16.04.2025</w:t>
            </w:r>
          </w:p>
        </w:tc>
      </w:tr>
      <w:tr w:rsidR="00830077" w:rsidRPr="00830077" w14:paraId="78553CE6" w14:textId="77777777" w:rsidTr="00830077">
        <w:trPr>
          <w:trHeight w:val="666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1C5B4921" w14:textId="77777777" w:rsidR="00830077" w:rsidRPr="00830077" w:rsidRDefault="0083007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30077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2CFB251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25.</w:t>
            </w:r>
            <w:bookmarkStart w:id="1" w:name="_GoBack"/>
            <w:bookmarkEnd w:id="1"/>
            <w:r w:rsidRPr="00830077">
              <w:rPr>
                <w:sz w:val="18"/>
                <w:szCs w:val="18"/>
              </w:rPr>
              <w:t>06.2025</w:t>
            </w:r>
          </w:p>
          <w:p w14:paraId="24F8D439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24.12.2025</w:t>
            </w:r>
          </w:p>
          <w:p w14:paraId="7511382C" w14:textId="20C0D42C" w:rsidR="00830077" w:rsidRPr="00830077" w:rsidRDefault="00830077" w:rsidP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24.06.2026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0ABB61E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16.07.2025</w:t>
            </w:r>
          </w:p>
          <w:p w14:paraId="3676801B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14.01.2026</w:t>
            </w:r>
          </w:p>
          <w:p w14:paraId="7B1D522A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15.07.2026</w:t>
            </w:r>
          </w:p>
          <w:p w14:paraId="30A4F13D" w14:textId="452C434B" w:rsidR="00830077" w:rsidRPr="00830077" w:rsidRDefault="00830077" w:rsidP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13.01.2027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C8821CD" w14:textId="63DC4263" w:rsidR="00830077" w:rsidRPr="00830077" w:rsidRDefault="00830077" w:rsidP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15.10.2025</w:t>
            </w:r>
          </w:p>
          <w:p w14:paraId="4D859887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15.04.2026</w:t>
            </w:r>
          </w:p>
          <w:p w14:paraId="193951D4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14.10.2026</w:t>
            </w:r>
          </w:p>
          <w:p w14:paraId="4705033D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14.04.2027</w:t>
            </w:r>
          </w:p>
          <w:p w14:paraId="265A111B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13.10.2027</w:t>
            </w:r>
          </w:p>
          <w:p w14:paraId="42C77160" w14:textId="2EB403EB" w:rsidR="00830077" w:rsidRPr="00830077" w:rsidRDefault="00830077" w:rsidP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12.04.2028</w:t>
            </w:r>
          </w:p>
        </w:tc>
      </w:tr>
      <w:tr w:rsidR="00830077" w:rsidRPr="00830077" w14:paraId="5DC0B32B" w14:textId="77777777" w:rsidTr="00830077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269E6A34" w14:textId="77777777" w:rsidR="00830077" w:rsidRPr="00830077" w:rsidRDefault="0083007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30077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65D1439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75,50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BDDA58C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83,05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124D9B4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89,00</w:t>
            </w:r>
          </w:p>
        </w:tc>
      </w:tr>
      <w:tr w:rsidR="00830077" w:rsidRPr="00830077" w14:paraId="41AF300B" w14:textId="77777777" w:rsidTr="00830077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44A65E39" w14:textId="77777777" w:rsidR="00830077" w:rsidRPr="00830077" w:rsidRDefault="0083007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30077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D79963C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15,10%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C855A5A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16,61%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2E837BE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17,80%</w:t>
            </w:r>
          </w:p>
        </w:tc>
      </w:tr>
      <w:tr w:rsidR="00830077" w:rsidRPr="00830077" w14:paraId="5255BBE1" w14:textId="77777777" w:rsidTr="00830077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78D2DC6D" w14:textId="77777777" w:rsidR="00830077" w:rsidRPr="00830077" w:rsidRDefault="0083007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30077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C5F37E9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434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BF0B849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637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CDAD622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1 092</w:t>
            </w:r>
          </w:p>
        </w:tc>
      </w:tr>
      <w:tr w:rsidR="00830077" w:rsidRPr="00830077" w14:paraId="54B2D3C6" w14:textId="77777777" w:rsidTr="00830077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3E15854C" w14:textId="77777777" w:rsidR="00830077" w:rsidRPr="00830077" w:rsidRDefault="0083007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30077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AA7974A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24.06.2026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A63D430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13.01.2027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2D01B45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12.04.2028</w:t>
            </w:r>
          </w:p>
        </w:tc>
      </w:tr>
      <w:tr w:rsidR="00830077" w:rsidRPr="00830077" w14:paraId="7F694EE4" w14:textId="77777777" w:rsidTr="00830077">
        <w:trPr>
          <w:trHeight w:val="7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6B732520" w14:textId="77777777" w:rsidR="00830077" w:rsidRPr="00830077" w:rsidRDefault="0083007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30077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B64206E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317 206 000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B3CF3B5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1 066 456 000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C5E0EC4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6 300 067 000</w:t>
            </w:r>
          </w:p>
        </w:tc>
      </w:tr>
      <w:tr w:rsidR="00830077" w:rsidRPr="00830077" w14:paraId="1B99701F" w14:textId="77777777" w:rsidTr="00830077">
        <w:trPr>
          <w:trHeight w:val="7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06046AEE" w14:textId="77777777" w:rsidR="00830077" w:rsidRPr="00830077" w:rsidRDefault="0083007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30077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286E7BA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317 206 000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C74BE69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1 066 456 000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5B99517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2 800 067 000</w:t>
            </w:r>
          </w:p>
        </w:tc>
      </w:tr>
      <w:tr w:rsidR="00830077" w:rsidRPr="00830077" w14:paraId="0826F5A6" w14:textId="77777777" w:rsidTr="00830077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686F03CA" w14:textId="77777777" w:rsidR="00830077" w:rsidRPr="00830077" w:rsidRDefault="0083007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30077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5F154DF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17 114 542 000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651A57D" w14:textId="70F11E18" w:rsidR="00830077" w:rsidRPr="00830077" w:rsidRDefault="002576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4 374</w:t>
            </w:r>
            <w:r w:rsidR="00830077" w:rsidRPr="00830077">
              <w:rPr>
                <w:sz w:val="18"/>
                <w:szCs w:val="18"/>
              </w:rPr>
              <w:t xml:space="preserve"> 745 000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54661E8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2 800 067 000</w:t>
            </w:r>
          </w:p>
        </w:tc>
      </w:tr>
      <w:tr w:rsidR="00830077" w:rsidRPr="00830077" w14:paraId="5DBA2532" w14:textId="77777777" w:rsidTr="00830077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59AA9827" w14:textId="77777777" w:rsidR="00830077" w:rsidRPr="00830077" w:rsidRDefault="0083007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30077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09BE883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833A2FB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0007CA1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18</w:t>
            </w:r>
          </w:p>
        </w:tc>
      </w:tr>
      <w:tr w:rsidR="00830077" w:rsidRPr="00830077" w14:paraId="6B860597" w14:textId="77777777" w:rsidTr="00830077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4931E0FB" w14:textId="77777777" w:rsidR="00830077" w:rsidRPr="00830077" w:rsidRDefault="0083007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30077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990D3A7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41478AB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0663182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15</w:t>
            </w:r>
          </w:p>
        </w:tc>
      </w:tr>
      <w:tr w:rsidR="00830077" w:rsidRPr="00830077" w14:paraId="638CD13A" w14:textId="77777777" w:rsidTr="00830077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0F9168FF" w14:textId="77777777" w:rsidR="00830077" w:rsidRPr="00830077" w:rsidRDefault="0083007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30077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875B928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16,35%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74D080D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17,10%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13AB05E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18,50%</w:t>
            </w:r>
          </w:p>
        </w:tc>
      </w:tr>
      <w:tr w:rsidR="00830077" w:rsidRPr="00830077" w14:paraId="3F89A1A9" w14:textId="77777777" w:rsidTr="00830077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2C437810" w14:textId="77777777" w:rsidR="00830077" w:rsidRPr="00830077" w:rsidRDefault="0083007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30077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361B70F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16,30%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6B88B99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17,00%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0D03B8F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17,70%</w:t>
            </w:r>
          </w:p>
        </w:tc>
      </w:tr>
      <w:tr w:rsidR="00830077" w:rsidRPr="00830077" w14:paraId="18BCD266" w14:textId="77777777" w:rsidTr="00830077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1E0B9987" w14:textId="77777777" w:rsidR="00830077" w:rsidRPr="00830077" w:rsidRDefault="0083007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30077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E0D8E4F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16,35%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919445E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17,10%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960918E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17,80%</w:t>
            </w:r>
          </w:p>
        </w:tc>
      </w:tr>
      <w:tr w:rsidR="00830077" w:rsidRPr="00830077" w14:paraId="6400F5F4" w14:textId="77777777" w:rsidTr="00830077">
        <w:trPr>
          <w:trHeight w:val="31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1EE0566B" w14:textId="77777777" w:rsidR="00830077" w:rsidRPr="00830077" w:rsidRDefault="0083007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30077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F6005AA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16,34%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1C6067A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17,09%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4F3473E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17,80%</w:t>
            </w:r>
          </w:p>
        </w:tc>
      </w:tr>
      <w:tr w:rsidR="00830077" w:rsidRPr="00830077" w14:paraId="535ED9DE" w14:textId="77777777" w:rsidTr="00830077">
        <w:trPr>
          <w:trHeight w:val="63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13E88914" w14:textId="77777777" w:rsidR="00830077" w:rsidRPr="00830077" w:rsidRDefault="0083007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30077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83007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30077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ADF8C45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327 608 196,34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D152242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1 102 364 177,18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ED02D18" w14:textId="77777777" w:rsidR="00830077" w:rsidRPr="00830077" w:rsidRDefault="00830077">
            <w:pPr>
              <w:jc w:val="center"/>
              <w:rPr>
                <w:sz w:val="18"/>
                <w:szCs w:val="18"/>
              </w:rPr>
            </w:pPr>
            <w:r w:rsidRPr="00830077">
              <w:rPr>
                <w:sz w:val="18"/>
                <w:szCs w:val="18"/>
              </w:rPr>
              <w:t>2 800 112 000,00</w:t>
            </w:r>
          </w:p>
        </w:tc>
      </w:tr>
    </w:tbl>
    <w:p w14:paraId="0EE375A6" w14:textId="668ACA9C" w:rsidR="00F34FAA" w:rsidRPr="00830077" w:rsidRDefault="00F34FAA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69E2CC9A" w:rsidR="002B6FC1" w:rsidRPr="006A42DC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E2423">
        <w:rPr>
          <w:b/>
          <w:bCs/>
          <w:lang w:val="en-US"/>
        </w:rPr>
        <w:t xml:space="preserve"> </w:t>
      </w:r>
      <w:r w:rsidR="006C4A9B">
        <w:rPr>
          <w:b/>
          <w:bCs/>
          <w:lang w:val="en-US"/>
        </w:rPr>
        <w:t>April 1</w:t>
      </w:r>
      <w:r w:rsidR="00830077">
        <w:rPr>
          <w:b/>
          <w:bCs/>
          <w:lang w:val="uk-UA"/>
        </w:rPr>
        <w:t>5</w:t>
      </w:r>
      <w:r w:rsidR="006C4A9B">
        <w:rPr>
          <w:b/>
          <w:bCs/>
          <w:lang w:val="en-US"/>
        </w:rPr>
        <w:t>, 2025</w:t>
      </w:r>
      <w:r w:rsidR="00BB11B5">
        <w:rPr>
          <w:b/>
          <w:bCs/>
          <w:lang w:val="uk-UA"/>
        </w:rPr>
        <w:t xml:space="preserve"> </w:t>
      </w:r>
      <w:r w:rsidR="001B0F28" w:rsidRPr="00F4730D">
        <w:rPr>
          <w:b/>
          <w:lang w:val="en-US"/>
        </w:rPr>
        <w:t>–</w:t>
      </w:r>
      <w:r w:rsidR="00455ED7">
        <w:rPr>
          <w:b/>
          <w:lang w:val="en-US"/>
        </w:rPr>
        <w:t xml:space="preserve"> </w:t>
      </w:r>
      <w:r w:rsidR="00830077">
        <w:rPr>
          <w:b/>
          <w:lang w:val="en-US"/>
        </w:rPr>
        <w:t>4 230 </w:t>
      </w:r>
      <w:r w:rsidR="00830077">
        <w:rPr>
          <w:b/>
          <w:lang w:val="uk-UA"/>
        </w:rPr>
        <w:t>084 373</w:t>
      </w:r>
      <w:proofErr w:type="gramStart"/>
      <w:r w:rsidR="00C46442" w:rsidRPr="00F4730D">
        <w:rPr>
          <w:b/>
          <w:bCs/>
          <w:lang w:val="en-US"/>
        </w:rPr>
        <w:t>,</w:t>
      </w:r>
      <w:r w:rsidR="00830077">
        <w:rPr>
          <w:b/>
          <w:bCs/>
          <w:lang w:val="en-US"/>
        </w:rPr>
        <w:t>52</w:t>
      </w:r>
      <w:proofErr w:type="gramEnd"/>
      <w:r w:rsidR="00C46442" w:rsidRPr="00F4730D">
        <w:rPr>
          <w:b/>
          <w:bCs/>
          <w:lang w:val="uk-UA"/>
        </w:rPr>
        <w:t> </w:t>
      </w:r>
      <w:r w:rsidR="00880201" w:rsidRPr="00F4730D">
        <w:rPr>
          <w:b/>
          <w:bCs/>
          <w:lang w:val="en-US" w:eastAsia="uk-UA"/>
        </w:rPr>
        <w:t>U</w:t>
      </w:r>
      <w:r w:rsidR="00880201" w:rsidRPr="00F4730D">
        <w:rPr>
          <w:b/>
          <w:lang w:val="en-US"/>
        </w:rPr>
        <w:t>AH</w:t>
      </w:r>
      <w:r w:rsidR="00147C43" w:rsidRPr="006C297C">
        <w:rPr>
          <w:b/>
          <w:lang w:val="en-US"/>
        </w:rPr>
        <w:t>.</w:t>
      </w:r>
    </w:p>
    <w:sectPr w:rsidR="002B6FC1" w:rsidRPr="006A42D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67D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4A9B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077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24B2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2593608F-1E3F-4F7E-B816-EC0E847FE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6</cp:revision>
  <cp:lastPrinted>2025-03-18T15:15:00Z</cp:lastPrinted>
  <dcterms:created xsi:type="dcterms:W3CDTF">2025-03-18T15:25:00Z</dcterms:created>
  <dcterms:modified xsi:type="dcterms:W3CDTF">2025-04-15T13:31:00Z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