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90948D4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4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75A73">
            <w:rPr>
              <w:b/>
              <w:bCs/>
              <w:lang w:val="uk-UA"/>
            </w:rPr>
            <w:t>22 квітня 2025 року</w:t>
          </w:r>
        </w:sdtContent>
      </w:sdt>
    </w:p>
    <w:tbl>
      <w:tblPr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875A73" w:rsidRPr="00875A73" w14:paraId="12EBB4A2" w14:textId="77777777" w:rsidTr="00875A73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86815A3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12D699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BF70E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5AB557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875A73" w:rsidRPr="00875A73" w14:paraId="2A51C83A" w14:textId="77777777" w:rsidTr="00875A73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77D5F26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BE481F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E1BF4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1FB82CC4" w14:textId="4C4ABE50" w:rsidR="00875A73" w:rsidRPr="00875A73" w:rsidRDefault="00875A73" w:rsidP="00875A7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875A7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36708C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9A2DB2" w14:textId="77CB76C8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33E34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D80557" w14:textId="05D1B4D6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UA4000235196</w:t>
            </w:r>
          </w:p>
        </w:tc>
      </w:tr>
      <w:tr w:rsidR="00875A73" w:rsidRPr="00875A73" w14:paraId="3B8CC0C4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4E09AF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9D64AC7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FF83B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6CF200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75A73" w:rsidRPr="00875A73" w14:paraId="79407008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1CC0615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12162B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E92E7C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A9341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75A73" w:rsidRPr="00875A73" w14:paraId="301897FD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816D1A7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75B920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22.04.2025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4BE913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22.04.2025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395FAF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22.04.2025</w:t>
            </w:r>
          </w:p>
        </w:tc>
      </w:tr>
      <w:tr w:rsidR="00875A73" w:rsidRPr="00875A73" w14:paraId="09048A2D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A8B8F77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0B97CF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23.04.2025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CB8FE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23.04.2025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5D6BFC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23.04.2025</w:t>
            </w:r>
          </w:p>
        </w:tc>
      </w:tr>
      <w:tr w:rsidR="00875A73" w:rsidRPr="00875A73" w14:paraId="39A5E771" w14:textId="77777777" w:rsidTr="00875A73">
        <w:trPr>
          <w:trHeight w:val="36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E359BD8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9331AB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2894C4D6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39A8697D" w14:textId="762F795A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B8751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677132B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7CB3B999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0CE3A6D9" w14:textId="04E0B54B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D2A7D6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677DB29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5C39B382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2CA85BD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  <w:p w14:paraId="51D82A3C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13.10.2027</w:t>
            </w:r>
          </w:p>
          <w:p w14:paraId="14847C6C" w14:textId="3A6C841A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</w:tr>
      <w:tr w:rsidR="00875A73" w:rsidRPr="00875A73" w14:paraId="5789911B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733BF62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41F80D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D608A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17BBB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875A73" w:rsidRPr="00875A73" w14:paraId="2B9F922E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3909E09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0BA851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451E97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B367B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875A73" w:rsidRPr="00875A73" w14:paraId="5800A825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3B7C45B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F4A223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427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FCF2B4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630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F7C300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1 085</w:t>
            </w:r>
          </w:p>
        </w:tc>
      </w:tr>
      <w:tr w:rsidR="00875A73" w:rsidRPr="00875A73" w14:paraId="52A93EF9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C3F88C8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C6F255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F95047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89986B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</w:tr>
      <w:tr w:rsidR="00875A73" w:rsidRPr="00875A73" w14:paraId="5932AD95" w14:textId="77777777" w:rsidTr="00875A73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1E1CB45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3FF6B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2 824 888 000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E8FD2F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1 027 440 000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45D614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5 036 211 000</w:t>
            </w:r>
          </w:p>
        </w:tc>
      </w:tr>
      <w:tr w:rsidR="00875A73" w:rsidRPr="00875A73" w14:paraId="05FAEC4E" w14:textId="77777777" w:rsidTr="00875A73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83A11C3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C8172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2 824 888 000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52CADD9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1 027 440 000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163BA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875A73" w:rsidRPr="00875A73" w14:paraId="10E2003B" w14:textId="77777777" w:rsidTr="00875A73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6482B21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AB4CB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19 939 430 000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AA8CAD" w14:textId="00FFCFA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169FD">
              <w:rPr>
                <w:rFonts w:eastAsia="Times New Roman"/>
                <w:sz w:val="18"/>
                <w:szCs w:val="18"/>
                <w:lang w:val="uk-UA" w:eastAsia="uk-UA"/>
              </w:rPr>
              <w:t>5 402</w:t>
            </w: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 xml:space="preserve"> 185 000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E3A94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7 800 067 000</w:t>
            </w:r>
          </w:p>
        </w:tc>
      </w:tr>
      <w:tr w:rsidR="00875A73" w:rsidRPr="00875A73" w14:paraId="42CEF907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92F9F70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047AE2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EAF8DC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59D1B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875A73" w:rsidRPr="00875A73" w14:paraId="0DD35AB6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344714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979353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2FB8E74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94AD91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875A73" w:rsidRPr="00875A73" w14:paraId="682475BB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04BB317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222AF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D6DC4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CDB84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875A73" w:rsidRPr="00875A73" w14:paraId="6D1CD2B3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9C573BA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F59CE3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905CAD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4012C5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875A73" w:rsidRPr="00875A73" w14:paraId="7B7B954C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5CC13A5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1A42BD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7EFD10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BF35B2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875A73" w:rsidRPr="00875A73" w14:paraId="748707DB" w14:textId="77777777" w:rsidTr="00875A73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F1B882F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444B6A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0E0144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D536CF0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875A73" w:rsidRPr="00875A73" w14:paraId="7BB8DA08" w14:textId="77777777" w:rsidTr="00875A73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B454023" w14:textId="77777777" w:rsidR="00875A73" w:rsidRPr="00875A73" w:rsidRDefault="00875A73" w:rsidP="00875A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BA67FE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2 926 110 355,35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3436B1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1 065 242 127,70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22FFB8" w14:textId="77777777" w:rsidR="00875A73" w:rsidRPr="00875A73" w:rsidRDefault="00875A73" w:rsidP="00875A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75A73">
              <w:rPr>
                <w:rFonts w:eastAsia="Times New Roman"/>
                <w:sz w:val="18"/>
                <w:szCs w:val="18"/>
                <w:lang w:val="uk-UA" w:eastAsia="uk-UA"/>
              </w:rPr>
              <w:t>5 016 452 838,25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4F5231A2" w14:textId="2668E4DB" w:rsidR="008B411D" w:rsidRPr="00DD6DA7" w:rsidRDefault="002861D6" w:rsidP="00DD6DA7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4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75A73">
            <w:rPr>
              <w:lang w:val="uk-UA"/>
            </w:rPr>
            <w:t>22 квітня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875A73">
        <w:rPr>
          <w:b/>
          <w:bCs/>
          <w:lang w:val="uk-UA"/>
        </w:rPr>
        <w:t>9</w:t>
      </w:r>
      <w:r w:rsidR="003514C2">
        <w:rPr>
          <w:b/>
          <w:bCs/>
          <w:lang w:val="uk-UA"/>
        </w:rPr>
        <w:t> </w:t>
      </w:r>
      <w:r w:rsidR="00875A73">
        <w:rPr>
          <w:b/>
          <w:bCs/>
          <w:lang w:val="uk-UA"/>
        </w:rPr>
        <w:t>007</w:t>
      </w:r>
      <w:r w:rsidR="003514C2">
        <w:rPr>
          <w:b/>
          <w:bCs/>
          <w:lang w:val="uk-UA"/>
        </w:rPr>
        <w:t> </w:t>
      </w:r>
      <w:r w:rsidR="00875A73">
        <w:rPr>
          <w:b/>
          <w:bCs/>
          <w:lang w:val="uk-UA"/>
        </w:rPr>
        <w:t>805</w:t>
      </w:r>
      <w:r w:rsidR="003514C2">
        <w:rPr>
          <w:b/>
          <w:bCs/>
          <w:lang w:val="uk-UA"/>
        </w:rPr>
        <w:t> 3</w:t>
      </w:r>
      <w:r w:rsidR="00875A73">
        <w:rPr>
          <w:b/>
          <w:bCs/>
          <w:lang w:val="uk-UA"/>
        </w:rPr>
        <w:t>21</w:t>
      </w:r>
      <w:r w:rsidR="00053141" w:rsidRPr="008E14F4">
        <w:rPr>
          <w:b/>
          <w:bCs/>
        </w:rPr>
        <w:t>,</w:t>
      </w:r>
      <w:r w:rsidR="00875A73">
        <w:rPr>
          <w:b/>
          <w:bCs/>
          <w:lang w:val="uk-UA"/>
        </w:rPr>
        <w:t>30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  <w:bookmarkStart w:id="0" w:name="_GoBack"/>
      <w:bookmarkEnd w:id="0"/>
    </w:p>
    <w:sectPr w:rsidR="008B411D" w:rsidRPr="00DD6DA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943CF" w14:textId="77777777" w:rsidR="002C510D" w:rsidRDefault="002C510D" w:rsidP="009014ED">
      <w:r>
        <w:separator/>
      </w:r>
    </w:p>
  </w:endnote>
  <w:endnote w:type="continuationSeparator" w:id="0">
    <w:p w14:paraId="02E35F37" w14:textId="77777777" w:rsidR="002C510D" w:rsidRDefault="002C510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22EFA" w14:textId="77777777" w:rsidR="002C510D" w:rsidRDefault="002C510D" w:rsidP="009014ED">
      <w:r>
        <w:separator/>
      </w:r>
    </w:p>
  </w:footnote>
  <w:footnote w:type="continuationSeparator" w:id="0">
    <w:p w14:paraId="03A4054E" w14:textId="77777777" w:rsidR="002C510D" w:rsidRDefault="002C510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10D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DA7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71150"/>
    <w:rsid w:val="00C80DBF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2357"/>
    <w:rsid w:val="00E237F8"/>
    <w:rsid w:val="00E247DC"/>
    <w:rsid w:val="00E462FF"/>
    <w:rsid w:val="00E46915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8351D43-98FB-4BAA-A426-C60AF99F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23</cp:revision>
  <cp:lastPrinted>2023-03-21T13:37:00Z</cp:lastPrinted>
  <dcterms:created xsi:type="dcterms:W3CDTF">2025-01-07T13:14:00Z</dcterms:created>
  <dcterms:modified xsi:type="dcterms:W3CDTF">2025-04-22T13:38:00Z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