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82127" w:rsidRPr="00082127" w:rsidTr="00DE0354">
        <w:trPr>
          <w:tblCellSpacing w:w="22" w:type="dxa"/>
        </w:trPr>
        <w:tc>
          <w:tcPr>
            <w:tcW w:w="5000" w:type="pct"/>
            <w:hideMark/>
          </w:tcPr>
          <w:p w:rsidR="00D751E5" w:rsidRPr="00082127" w:rsidRDefault="00D751E5" w:rsidP="00D751E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08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ЗАТВЕРДЖЕНО</w:t>
            </w:r>
          </w:p>
          <w:p w:rsidR="0043208D" w:rsidRPr="00082127" w:rsidRDefault="00D751E5" w:rsidP="00D751E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Наказ Міністерства фінансів України                                                                ______________202__ року № _____ </w:t>
            </w:r>
          </w:p>
          <w:p w:rsidR="0043208D" w:rsidRPr="00082127" w:rsidRDefault="0043208D" w:rsidP="00D751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3208D" w:rsidRPr="00082127" w:rsidRDefault="0043208D" w:rsidP="00DC6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  <w:r w:rsidR="00293AD2" w:rsidRPr="0008212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Заява</w:t>
      </w:r>
      <w:r w:rsidRPr="0008212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 xml:space="preserve">про виключення </w:t>
      </w:r>
      <w:r w:rsidR="00AB13D7" w:rsidRPr="0008212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відомостей, що містяться в</w:t>
      </w:r>
      <w:r w:rsidRPr="0008212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r w:rsidR="00AB13D7" w:rsidRPr="0008212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Єдиному</w:t>
      </w:r>
      <w:r w:rsidRPr="0008212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r w:rsidR="001444B7" w:rsidRPr="0008212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державному </w:t>
      </w:r>
      <w:r w:rsidRPr="0008212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реєстр</w:t>
      </w:r>
      <w:r w:rsidR="00AB13D7" w:rsidRPr="0008212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і</w:t>
      </w:r>
      <w:r w:rsidRPr="00082127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обладнання для підготовки або обробки тютюну, тютюнової сировини, промислового виробництва тютюнових виробів</w:t>
      </w:r>
    </w:p>
    <w:tbl>
      <w:tblPr>
        <w:tblpPr w:leftFromText="180" w:rightFromText="180" w:vertAnchor="text" w:horzAnchor="margin" w:tblpY="115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83"/>
      </w:tblGrid>
      <w:tr w:rsidR="00082127" w:rsidRPr="00082127" w:rsidTr="002D51F7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6" w:rsidRPr="00082127" w:rsidRDefault="003F7426" w:rsidP="002D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Власник (співвласник) обладнання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F7426" w:rsidRPr="00082127" w:rsidRDefault="003F7426" w:rsidP="002D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082127" w:rsidRPr="00082127" w:rsidTr="002D51F7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6" w:rsidRPr="00082127" w:rsidRDefault="003F7426" w:rsidP="002D5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Користувач обладнання (у разі його отримання в користування)</w:t>
            </w:r>
            <w:r w:rsidRPr="00082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F7426" w:rsidRPr="00082127" w:rsidRDefault="003F7426" w:rsidP="002D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:rsidR="003F7426" w:rsidRPr="00082127" w:rsidRDefault="003F7426" w:rsidP="003F74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3F7426" w:rsidRPr="00082127" w:rsidRDefault="003F7426" w:rsidP="003F74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7426" w:rsidRPr="00082127" w:rsidRDefault="003F7426" w:rsidP="003F74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юридичної особи (у тому числі іноземних суб’єктів господарювання, які діють через свої зареєстровані постійні представництва) або прізвище, ім’я, по батькові (за наявності) фізичної особи – підприємця, що подає заяву:</w:t>
      </w:r>
    </w:p>
    <w:p w:rsidR="003F7426" w:rsidRPr="00082127" w:rsidRDefault="003F7426" w:rsidP="003F74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10034" w:type="dxa"/>
        <w:tblInd w:w="113" w:type="dxa"/>
        <w:tblLook w:val="04A0" w:firstRow="1" w:lastRow="0" w:firstColumn="1" w:lastColumn="0" w:noHBand="0" w:noVBand="1"/>
      </w:tblPr>
      <w:tblGrid>
        <w:gridCol w:w="10034"/>
      </w:tblGrid>
      <w:tr w:rsidR="003F7426" w:rsidRPr="00082127" w:rsidTr="002D51F7">
        <w:trPr>
          <w:trHeight w:val="265"/>
        </w:trPr>
        <w:tc>
          <w:tcPr>
            <w:tcW w:w="10034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F7426" w:rsidRPr="00082127" w:rsidRDefault="003F7426" w:rsidP="003F74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7426" w:rsidRPr="00082127" w:rsidRDefault="003F7426" w:rsidP="003F74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t>2. Місцезнаходження (для юридичних осіб) або адреса місця проживання</w:t>
      </w:r>
      <w:r w:rsidR="00293AD2"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фізичної особи</w:t>
      </w:r>
      <w:r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="00293AD2"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підприємця</w:t>
      </w:r>
    </w:p>
    <w:p w:rsidR="003F7426" w:rsidRPr="00082127" w:rsidRDefault="003F7426" w:rsidP="003F74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10034" w:type="dxa"/>
        <w:tblLook w:val="04A0" w:firstRow="1" w:lastRow="0" w:firstColumn="1" w:lastColumn="0" w:noHBand="0" w:noVBand="1"/>
      </w:tblPr>
      <w:tblGrid>
        <w:gridCol w:w="2545"/>
        <w:gridCol w:w="851"/>
        <w:gridCol w:w="567"/>
        <w:gridCol w:w="850"/>
        <w:gridCol w:w="1134"/>
        <w:gridCol w:w="1026"/>
        <w:gridCol w:w="1701"/>
        <w:gridCol w:w="1360"/>
      </w:tblGrid>
      <w:tr w:rsidR="00082127" w:rsidRPr="00082127" w:rsidTr="002D51F7">
        <w:trPr>
          <w:trHeight w:val="529"/>
        </w:trPr>
        <w:tc>
          <w:tcPr>
            <w:tcW w:w="2545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Поштовий індекс</w:t>
            </w:r>
          </w:p>
        </w:tc>
        <w:tc>
          <w:tcPr>
            <w:tcW w:w="7489" w:type="dxa"/>
            <w:gridSpan w:val="7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2127" w:rsidRPr="00082127" w:rsidTr="002D51F7">
        <w:trPr>
          <w:trHeight w:val="265"/>
        </w:trPr>
        <w:tc>
          <w:tcPr>
            <w:tcW w:w="2545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7489" w:type="dxa"/>
            <w:gridSpan w:val="7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2127" w:rsidRPr="00082127" w:rsidTr="002D51F7">
        <w:trPr>
          <w:trHeight w:val="265"/>
        </w:trPr>
        <w:tc>
          <w:tcPr>
            <w:tcW w:w="2545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7489" w:type="dxa"/>
            <w:gridSpan w:val="7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2127" w:rsidRPr="00082127" w:rsidTr="002D51F7">
        <w:trPr>
          <w:trHeight w:val="265"/>
        </w:trPr>
        <w:tc>
          <w:tcPr>
            <w:tcW w:w="2545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Населений пункт</w:t>
            </w:r>
          </w:p>
        </w:tc>
        <w:tc>
          <w:tcPr>
            <w:tcW w:w="7489" w:type="dxa"/>
            <w:gridSpan w:val="7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2127" w:rsidRPr="00082127" w:rsidTr="002D51F7">
        <w:trPr>
          <w:trHeight w:val="265"/>
        </w:trPr>
        <w:tc>
          <w:tcPr>
            <w:tcW w:w="2545" w:type="dxa"/>
          </w:tcPr>
          <w:p w:rsidR="003F7426" w:rsidRPr="00082127" w:rsidRDefault="00243FCD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Вулиця, провулок тощо</w:t>
            </w:r>
          </w:p>
        </w:tc>
        <w:tc>
          <w:tcPr>
            <w:tcW w:w="7489" w:type="dxa"/>
            <w:gridSpan w:val="7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2127" w:rsidRPr="00082127" w:rsidTr="002D51F7">
        <w:trPr>
          <w:trHeight w:val="265"/>
        </w:trPr>
        <w:tc>
          <w:tcPr>
            <w:tcW w:w="2545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</w:t>
            </w:r>
          </w:p>
        </w:tc>
        <w:tc>
          <w:tcPr>
            <w:tcW w:w="851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850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корпус</w:t>
            </w:r>
          </w:p>
        </w:tc>
        <w:tc>
          <w:tcPr>
            <w:tcW w:w="1026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Офіс/квартира</w:t>
            </w:r>
          </w:p>
        </w:tc>
        <w:tc>
          <w:tcPr>
            <w:tcW w:w="1360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7426" w:rsidRPr="00082127" w:rsidTr="002D51F7">
        <w:trPr>
          <w:trHeight w:val="278"/>
        </w:trPr>
        <w:tc>
          <w:tcPr>
            <w:tcW w:w="2545" w:type="dxa"/>
          </w:tcPr>
          <w:p w:rsidR="003F7426" w:rsidRPr="00082127" w:rsidRDefault="003F7426" w:rsidP="002D51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території (згідно</w:t>
            </w:r>
            <w:r w:rsidR="00243FCD"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</w:t>
            </w: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КАТОТТГ)</w:t>
            </w: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7489" w:type="dxa"/>
            <w:gridSpan w:val="7"/>
          </w:tcPr>
          <w:p w:rsidR="003F7426" w:rsidRPr="00082127" w:rsidRDefault="003F7426" w:rsidP="002D5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F7426" w:rsidRPr="00082127" w:rsidRDefault="003F7426" w:rsidP="003F74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7426" w:rsidRPr="00082127" w:rsidRDefault="003F7426" w:rsidP="003F74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Код ЄДРПОУ юридичної особи, реєстраційний номер облікової картки платника податків або серія (за наявності) та номер паспорта</w:t>
      </w:r>
      <w:r w:rsidRPr="000821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</w:p>
    <w:p w:rsidR="003F7426" w:rsidRPr="00082127" w:rsidRDefault="003F7426" w:rsidP="003F74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5811" w:type="dxa"/>
        <w:tblInd w:w="287" w:type="dxa"/>
        <w:tblLook w:val="04A0" w:firstRow="1" w:lastRow="0" w:firstColumn="1" w:lastColumn="0" w:noHBand="0" w:noVBand="1"/>
      </w:tblPr>
      <w:tblGrid>
        <w:gridCol w:w="672"/>
        <w:gridCol w:w="60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2127" w:rsidRPr="00082127" w:rsidTr="002D51F7">
        <w:trPr>
          <w:trHeight w:val="404"/>
        </w:trPr>
        <w:tc>
          <w:tcPr>
            <w:tcW w:w="672" w:type="dxa"/>
          </w:tcPr>
          <w:p w:rsidR="003F7426" w:rsidRPr="00082127" w:rsidRDefault="003F7426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603" w:type="dxa"/>
          </w:tcPr>
          <w:p w:rsidR="003F7426" w:rsidRPr="00082127" w:rsidRDefault="003F7426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3F7426" w:rsidRPr="00082127" w:rsidRDefault="003F7426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3F7426" w:rsidRPr="00082127" w:rsidRDefault="003F7426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3F7426" w:rsidRPr="00082127" w:rsidRDefault="003F7426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3F7426" w:rsidRPr="00082127" w:rsidRDefault="003F7426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3F7426" w:rsidRPr="00082127" w:rsidRDefault="003F7426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3F7426" w:rsidRPr="00082127" w:rsidRDefault="003F7426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3F7426" w:rsidRPr="00082127" w:rsidRDefault="003F7426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3F7426" w:rsidRPr="00082127" w:rsidRDefault="003F7426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F7426" w:rsidRPr="00082127" w:rsidRDefault="001D7C5E" w:rsidP="001D7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821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</w:t>
      </w:r>
      <w:r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Відомості про обладнання, яке виключається</w:t>
      </w:r>
    </w:p>
    <w:tbl>
      <w:tblPr>
        <w:tblStyle w:val="a3"/>
        <w:tblW w:w="0" w:type="auto"/>
        <w:tblInd w:w="96" w:type="dxa"/>
        <w:tblLook w:val="04A0" w:firstRow="1" w:lastRow="0" w:firstColumn="1" w:lastColumn="0" w:noHBand="0" w:noVBand="1"/>
      </w:tblPr>
      <w:tblGrid>
        <w:gridCol w:w="697"/>
        <w:gridCol w:w="4492"/>
        <w:gridCol w:w="4344"/>
      </w:tblGrid>
      <w:tr w:rsidR="00082127" w:rsidRPr="00082127" w:rsidTr="004221C9">
        <w:tc>
          <w:tcPr>
            <w:tcW w:w="704" w:type="dxa"/>
          </w:tcPr>
          <w:p w:rsidR="00E70F0B" w:rsidRPr="00082127" w:rsidRDefault="00E70F0B" w:rsidP="00E70F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600" w:type="dxa"/>
          </w:tcPr>
          <w:p w:rsidR="00E70F0B" w:rsidRPr="00082127" w:rsidRDefault="00E70F0B" w:rsidP="00E70F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обладнання в Єдиному реєстрі обладнання</w:t>
            </w:r>
          </w:p>
        </w:tc>
        <w:tc>
          <w:tcPr>
            <w:tcW w:w="4455" w:type="dxa"/>
          </w:tcPr>
          <w:p w:rsidR="00E70F0B" w:rsidRPr="00082127" w:rsidRDefault="00E70F0B" w:rsidP="00E70F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для виключення (необхідне зазначити)</w:t>
            </w: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</w:tr>
      <w:tr w:rsidR="00082127" w:rsidRPr="00082127" w:rsidTr="004221C9">
        <w:tc>
          <w:tcPr>
            <w:tcW w:w="704" w:type="dxa"/>
          </w:tcPr>
          <w:p w:rsidR="004221C9" w:rsidRPr="00082127" w:rsidRDefault="004221C9" w:rsidP="00E70F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00" w:type="dxa"/>
          </w:tcPr>
          <w:p w:rsidR="004221C9" w:rsidRPr="00082127" w:rsidRDefault="00D752CC" w:rsidP="00E70F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55" w:type="dxa"/>
          </w:tcPr>
          <w:p w:rsidR="004221C9" w:rsidRPr="00082127" w:rsidRDefault="00D752CC" w:rsidP="00E70F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082127" w:rsidRPr="00082127" w:rsidTr="00492DB8">
        <w:tc>
          <w:tcPr>
            <w:tcW w:w="704" w:type="dxa"/>
          </w:tcPr>
          <w:p w:rsidR="004221C9" w:rsidRPr="00082127" w:rsidRDefault="004221C9" w:rsidP="00E70F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00" w:type="dxa"/>
          </w:tcPr>
          <w:p w:rsidR="004221C9" w:rsidRPr="00082127" w:rsidRDefault="004221C9" w:rsidP="00E70F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55" w:type="dxa"/>
          </w:tcPr>
          <w:p w:rsidR="004221C9" w:rsidRPr="00082127" w:rsidRDefault="004221C9" w:rsidP="00E70F0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752CC" w:rsidRPr="00082127" w:rsidRDefault="00D752CC" w:rsidP="00D752CC">
      <w:pPr>
        <w:tabs>
          <w:tab w:val="center" w:pos="48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082127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5.</w:t>
      </w:r>
      <w:r w:rsidR="007C76EB" w:rsidRPr="00082127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Особа, до якої переходи</w:t>
      </w:r>
      <w:r w:rsidR="00293AD2" w:rsidRPr="00082127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ть право власності/користування</w:t>
      </w:r>
      <w:r w:rsidR="007C76EB" w:rsidRPr="00082127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обладнанням:</w:t>
      </w:r>
    </w:p>
    <w:tbl>
      <w:tblPr>
        <w:tblStyle w:val="1"/>
        <w:tblW w:w="7807" w:type="dxa"/>
        <w:tblInd w:w="2082" w:type="dxa"/>
        <w:tblLook w:val="04A0" w:firstRow="1" w:lastRow="0" w:firstColumn="1" w:lastColumn="0" w:noHBand="0" w:noVBand="1"/>
      </w:tblPr>
      <w:tblGrid>
        <w:gridCol w:w="7807"/>
      </w:tblGrid>
      <w:tr w:rsidR="007C76EB" w:rsidRPr="00082127" w:rsidTr="0057765B">
        <w:trPr>
          <w:trHeight w:val="265"/>
        </w:trPr>
        <w:tc>
          <w:tcPr>
            <w:tcW w:w="7807" w:type="dxa"/>
          </w:tcPr>
          <w:p w:rsidR="007C76EB" w:rsidRPr="00082127" w:rsidRDefault="007C76EB" w:rsidP="007C76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66D1D" w:rsidRPr="00082127" w:rsidRDefault="00566D1D" w:rsidP="00577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66D1D" w:rsidRPr="00082127" w:rsidRDefault="00566D1D" w:rsidP="00577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765B" w:rsidRPr="00082127" w:rsidRDefault="0057765B" w:rsidP="00577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ЄДРПОУ юридичної особи, реєстраційний номер облікової картки платника податків або серія (за наявності) та номер паспорта</w:t>
      </w:r>
      <w:r w:rsidRPr="000821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  <w:r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tbl>
      <w:tblPr>
        <w:tblStyle w:val="a3"/>
        <w:tblW w:w="5811" w:type="dxa"/>
        <w:tblInd w:w="287" w:type="dxa"/>
        <w:tblLook w:val="04A0" w:firstRow="1" w:lastRow="0" w:firstColumn="1" w:lastColumn="0" w:noHBand="0" w:noVBand="1"/>
      </w:tblPr>
      <w:tblGrid>
        <w:gridCol w:w="672"/>
        <w:gridCol w:w="60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2127" w:rsidRPr="00082127" w:rsidTr="002D51F7">
        <w:trPr>
          <w:trHeight w:val="265"/>
        </w:trPr>
        <w:tc>
          <w:tcPr>
            <w:tcW w:w="672" w:type="dxa"/>
          </w:tcPr>
          <w:p w:rsidR="0057765B" w:rsidRPr="00082127" w:rsidRDefault="0057765B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603" w:type="dxa"/>
          </w:tcPr>
          <w:p w:rsidR="0057765B" w:rsidRPr="00082127" w:rsidRDefault="0057765B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7765B" w:rsidRPr="00082127" w:rsidRDefault="0057765B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7765B" w:rsidRPr="00082127" w:rsidRDefault="0057765B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7765B" w:rsidRPr="00082127" w:rsidRDefault="0057765B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7765B" w:rsidRPr="00082127" w:rsidRDefault="0057765B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7765B" w:rsidRPr="00082127" w:rsidRDefault="0057765B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7765B" w:rsidRPr="00082127" w:rsidRDefault="0057765B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7765B" w:rsidRPr="00082127" w:rsidRDefault="0057765B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57765B" w:rsidRPr="00082127" w:rsidRDefault="0057765B" w:rsidP="002D5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C76EB" w:rsidRPr="00082127" w:rsidRDefault="0057765B" w:rsidP="0057765B">
      <w:pPr>
        <w:tabs>
          <w:tab w:val="center" w:pos="481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08212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 копії завірених документів у визначеному законодавством порядку, що підтверджують вивезення обладнання за межі митної території України, перехід права власності/користування на нього або знищення обладнання,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454"/>
        <w:gridCol w:w="2481"/>
        <w:gridCol w:w="2001"/>
        <w:gridCol w:w="947"/>
        <w:gridCol w:w="1177"/>
      </w:tblGrid>
      <w:tr w:rsidR="00082127" w:rsidRPr="00082127" w:rsidTr="0057765B">
        <w:tc>
          <w:tcPr>
            <w:tcW w:w="576" w:type="dxa"/>
          </w:tcPr>
          <w:p w:rsidR="0057765B" w:rsidRPr="00082127" w:rsidRDefault="0057765B" w:rsidP="002D51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569" w:type="dxa"/>
          </w:tcPr>
          <w:p w:rsidR="0057765B" w:rsidRPr="00082127" w:rsidRDefault="0057765B" w:rsidP="002D51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№ з/п відомостей про обладнання                 (п.</w:t>
            </w:r>
            <w:r w:rsidR="00243FCD"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Заяви)</w:t>
            </w:r>
          </w:p>
        </w:tc>
        <w:tc>
          <w:tcPr>
            <w:tcW w:w="2612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документа</w:t>
            </w:r>
          </w:p>
        </w:tc>
        <w:tc>
          <w:tcPr>
            <w:tcW w:w="2079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документа</w:t>
            </w:r>
          </w:p>
        </w:tc>
        <w:tc>
          <w:tcPr>
            <w:tcW w:w="975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044" w:type="dxa"/>
          </w:tcPr>
          <w:p w:rsidR="0057765B" w:rsidRPr="00082127" w:rsidRDefault="00243FCD" w:rsidP="002D51F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</w:t>
            </w:r>
            <w:r w:rsidR="0057765B"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сть аркушів</w:t>
            </w:r>
          </w:p>
        </w:tc>
      </w:tr>
      <w:tr w:rsidR="00082127" w:rsidRPr="00082127" w:rsidTr="0057765B">
        <w:tc>
          <w:tcPr>
            <w:tcW w:w="576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69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12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79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75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4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21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57765B" w:rsidRPr="00082127" w:rsidTr="0057765B">
        <w:tc>
          <w:tcPr>
            <w:tcW w:w="576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9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12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79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5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4" w:type="dxa"/>
          </w:tcPr>
          <w:p w:rsidR="0057765B" w:rsidRPr="00082127" w:rsidRDefault="0057765B" w:rsidP="002D51F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7765B" w:rsidRPr="00082127" w:rsidRDefault="0057765B" w:rsidP="005776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65B" w:rsidRPr="00082127" w:rsidRDefault="0057765B" w:rsidP="005776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821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Засвідчую достовірність зазначених відомостей</w:t>
      </w:r>
    </w:p>
    <w:p w:rsidR="0057765B" w:rsidRPr="00082127" w:rsidRDefault="0057765B" w:rsidP="005776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821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Керівник або фізична особа – платник податку, або уповноважена  особа</w:t>
      </w:r>
    </w:p>
    <w:p w:rsidR="0057765B" w:rsidRPr="00082127" w:rsidRDefault="0057765B" w:rsidP="005776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765B" w:rsidRPr="00082127" w:rsidRDefault="00D05657" w:rsidP="005776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08212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                         </w:t>
      </w:r>
      <w:r w:rsidRPr="000821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                   </w:t>
      </w:r>
      <w:r w:rsidRPr="00082127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________               __________          ______________________</w:t>
      </w:r>
    </w:p>
    <w:tbl>
      <w:tblPr>
        <w:tblW w:w="9035" w:type="dxa"/>
        <w:tblInd w:w="4" w:type="dxa"/>
        <w:tblLook w:val="00A0" w:firstRow="1" w:lastRow="0" w:firstColumn="1" w:lastColumn="0" w:noHBand="0" w:noVBand="0"/>
      </w:tblPr>
      <w:tblGrid>
        <w:gridCol w:w="303"/>
        <w:gridCol w:w="301"/>
        <w:gridCol w:w="303"/>
        <w:gridCol w:w="304"/>
        <w:gridCol w:w="304"/>
        <w:gridCol w:w="302"/>
        <w:gridCol w:w="302"/>
        <w:gridCol w:w="302"/>
        <w:gridCol w:w="302"/>
        <w:gridCol w:w="302"/>
        <w:gridCol w:w="266"/>
        <w:gridCol w:w="495"/>
        <w:gridCol w:w="1279"/>
        <w:gridCol w:w="284"/>
        <w:gridCol w:w="1424"/>
        <w:gridCol w:w="2262"/>
      </w:tblGrid>
      <w:tr w:rsidR="00082127" w:rsidRPr="00082127" w:rsidTr="00FE7B09">
        <w:trPr>
          <w:trHeight w:val="6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:rsidR="000F37CF" w:rsidRPr="00082127" w:rsidRDefault="000F37CF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</w:tcPr>
          <w:p w:rsidR="000F37CF" w:rsidRPr="00082127" w:rsidRDefault="00FE7B09" w:rsidP="000F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="000F37CF"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ласне ім’я</w:t>
            </w:r>
            <w:r w:rsidRPr="00082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прізвище)</w:t>
            </w:r>
          </w:p>
        </w:tc>
      </w:tr>
    </w:tbl>
    <w:p w:rsidR="00D05657" w:rsidRPr="00082127" w:rsidRDefault="00D05657" w:rsidP="00D056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12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(реєстраційний номер облікової картки</w:t>
      </w:r>
    </w:p>
    <w:p w:rsidR="00D05657" w:rsidRPr="00082127" w:rsidRDefault="00D05657" w:rsidP="00D056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12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платника податків або серія</w:t>
      </w:r>
    </w:p>
    <w:p w:rsidR="00D05657" w:rsidRPr="00082127" w:rsidRDefault="00D05657" w:rsidP="00D056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2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наявності) та номер паспорта</w:t>
      </w:r>
      <w:r w:rsidRPr="0008212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821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7765B" w:rsidRPr="00082127" w:rsidRDefault="00D05657" w:rsidP="00D752CC">
      <w:pPr>
        <w:tabs>
          <w:tab w:val="center" w:pos="48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en-US" w:eastAsia="uk-UA"/>
        </w:rPr>
      </w:pPr>
      <w:r w:rsidRPr="00082127">
        <w:rPr>
          <w:rFonts w:ascii="Times New Roman" w:eastAsia="Times New Roman" w:hAnsi="Times New Roman" w:cs="Times New Roman"/>
          <w:bCs/>
          <w:sz w:val="27"/>
          <w:szCs w:val="27"/>
          <w:lang w:val="en-US" w:eastAsia="uk-UA"/>
        </w:rPr>
        <w:t>________</w:t>
      </w:r>
    </w:p>
    <w:p w:rsidR="009C6CCC" w:rsidRPr="00082127" w:rsidRDefault="009C6CCC" w:rsidP="009C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212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1</w:t>
      </w:r>
      <w:r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Згідно з п’ятим (за наявності) або четвертим рівнем Кодифікатора адміністративно-територіальних одиниць та територій територіальних громад, затвердженого наказом Міністерства розвитку громад та територій України                                  від 26 листопада 2020 року № 290 (у редакції наказу Міністерства розвитку громад та територій України                       від 12 січня 2021 року № 3).</w:t>
      </w:r>
    </w:p>
    <w:p w:rsidR="00293AD2" w:rsidRPr="00082127" w:rsidRDefault="009C6CCC" w:rsidP="0029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21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2</w:t>
      </w:r>
      <w:r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фізичних осіб, </w:t>
      </w:r>
      <w:r w:rsidR="00293AD2"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які через свої релігійні переконання відмовляються від прийняття реєстраційного номера </w:t>
      </w:r>
      <w:r w:rsidR="00082127"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93AD2"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>облікової картки платника податків та повідомили про це відповідний контр</w:t>
      </w:r>
      <w:r w:rsidR="00243FCD"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>олюючий орган і мають відмітку в</w:t>
      </w:r>
      <w:r w:rsidR="00293AD2"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082127"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293AD2"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>паспорті.</w:t>
      </w:r>
    </w:p>
    <w:p w:rsidR="009C6CCC" w:rsidRPr="00082127" w:rsidRDefault="00B87F9B" w:rsidP="009C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212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3</w:t>
      </w:r>
      <w:r w:rsidR="009C6CCC"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Підстави для виключення:</w:t>
      </w:r>
    </w:p>
    <w:p w:rsidR="009C6CCC" w:rsidRPr="00082127" w:rsidRDefault="009C6CCC" w:rsidP="009C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>1 – перехід права власності;</w:t>
      </w:r>
    </w:p>
    <w:p w:rsidR="009C6CCC" w:rsidRPr="00082127" w:rsidRDefault="009C6CCC" w:rsidP="009C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>2 – зміна права користування;</w:t>
      </w:r>
    </w:p>
    <w:p w:rsidR="009C6CCC" w:rsidRPr="00082127" w:rsidRDefault="009C6CCC" w:rsidP="009C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>3</w:t>
      </w:r>
      <w:r w:rsidR="0070661F"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– </w:t>
      </w:r>
      <w:r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>знищення обладнання;</w:t>
      </w:r>
    </w:p>
    <w:p w:rsidR="009C6CCC" w:rsidRPr="00082127" w:rsidRDefault="0070661F" w:rsidP="009C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4 – </w:t>
      </w:r>
      <w:r w:rsidR="009C6CCC" w:rsidRPr="00082127">
        <w:rPr>
          <w:rFonts w:ascii="Times New Roman" w:eastAsia="Times New Roman" w:hAnsi="Times New Roman" w:cs="Times New Roman"/>
          <w:sz w:val="20"/>
          <w:szCs w:val="20"/>
          <w:lang w:eastAsia="uk-UA"/>
        </w:rPr>
        <w:t>вивезення обладнання.</w:t>
      </w:r>
    </w:p>
    <w:p w:rsidR="0070661F" w:rsidRPr="00082127" w:rsidRDefault="0070661F" w:rsidP="009C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0661F" w:rsidRPr="00082127" w:rsidRDefault="0070661F" w:rsidP="009C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0661F" w:rsidRPr="00082127" w:rsidRDefault="00576CE7" w:rsidP="009C6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0661F" w:rsidRPr="0008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иректор Департаменту</w:t>
      </w:r>
    </w:p>
    <w:p w:rsidR="0070661F" w:rsidRPr="00082127" w:rsidRDefault="0070661F" w:rsidP="009C6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податкової політики                                 </w:t>
      </w:r>
      <w:r w:rsidR="00293AD2" w:rsidRPr="0008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576C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Віктор ОВЧАР</w:t>
      </w:r>
      <w:r w:rsidRPr="000821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ЕНКО </w:t>
      </w:r>
    </w:p>
    <w:p w:rsidR="00D05657" w:rsidRPr="00082127" w:rsidRDefault="00D05657" w:rsidP="00D752CC">
      <w:pPr>
        <w:tabs>
          <w:tab w:val="center" w:pos="48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</w:p>
    <w:sectPr w:rsidR="00D05657" w:rsidRPr="00082127" w:rsidSect="00566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D1" w:rsidRDefault="00AA23D1" w:rsidP="00566D1D">
      <w:pPr>
        <w:spacing w:after="0" w:line="240" w:lineRule="auto"/>
      </w:pPr>
      <w:r>
        <w:separator/>
      </w:r>
    </w:p>
  </w:endnote>
  <w:endnote w:type="continuationSeparator" w:id="0">
    <w:p w:rsidR="00AA23D1" w:rsidRDefault="00AA23D1" w:rsidP="0056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9A" w:rsidRDefault="00CF05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9A" w:rsidRDefault="00CF05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9A" w:rsidRDefault="00CF05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D1" w:rsidRDefault="00AA23D1" w:rsidP="00566D1D">
      <w:pPr>
        <w:spacing w:after="0" w:line="240" w:lineRule="auto"/>
      </w:pPr>
      <w:r>
        <w:separator/>
      </w:r>
    </w:p>
  </w:footnote>
  <w:footnote w:type="continuationSeparator" w:id="0">
    <w:p w:rsidR="00AA23D1" w:rsidRDefault="00AA23D1" w:rsidP="0056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9A" w:rsidRDefault="00CF05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661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566D1D" w:rsidRPr="00CF059A" w:rsidRDefault="00566D1D">
        <w:pPr>
          <w:pStyle w:val="a5"/>
          <w:jc w:val="center"/>
          <w:rPr>
            <w:rFonts w:ascii="Times New Roman" w:hAnsi="Times New Roman" w:cs="Times New Roman"/>
            <w:color w:val="000000" w:themeColor="text1"/>
          </w:rPr>
        </w:pPr>
        <w:r w:rsidRPr="00CF059A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CF059A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CF059A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D037A1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CF059A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566D1D" w:rsidRPr="00CF059A" w:rsidRDefault="00566D1D">
    <w:pPr>
      <w:pStyle w:val="a5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9A" w:rsidRDefault="00CF05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370"/>
    <w:multiLevelType w:val="hybridMultilevel"/>
    <w:tmpl w:val="53204530"/>
    <w:lvl w:ilvl="0" w:tplc="C0D682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C"/>
    <w:rsid w:val="00063261"/>
    <w:rsid w:val="00075BF3"/>
    <w:rsid w:val="00082127"/>
    <w:rsid w:val="000D2320"/>
    <w:rsid w:val="000F37CF"/>
    <w:rsid w:val="001359E3"/>
    <w:rsid w:val="001444B7"/>
    <w:rsid w:val="00150770"/>
    <w:rsid w:val="001D7C5E"/>
    <w:rsid w:val="00223213"/>
    <w:rsid w:val="00243FCD"/>
    <w:rsid w:val="00293AD2"/>
    <w:rsid w:val="002A39F1"/>
    <w:rsid w:val="002F5F7A"/>
    <w:rsid w:val="003216F2"/>
    <w:rsid w:val="00342385"/>
    <w:rsid w:val="00342DD8"/>
    <w:rsid w:val="003C4801"/>
    <w:rsid w:val="003F7426"/>
    <w:rsid w:val="004221C9"/>
    <w:rsid w:val="0043208D"/>
    <w:rsid w:val="00492094"/>
    <w:rsid w:val="004F35CF"/>
    <w:rsid w:val="00526C1E"/>
    <w:rsid w:val="00536CF3"/>
    <w:rsid w:val="00553A79"/>
    <w:rsid w:val="00566D1D"/>
    <w:rsid w:val="00576CE7"/>
    <w:rsid w:val="0057765B"/>
    <w:rsid w:val="005F743A"/>
    <w:rsid w:val="00681506"/>
    <w:rsid w:val="0070661F"/>
    <w:rsid w:val="00714F69"/>
    <w:rsid w:val="00760D78"/>
    <w:rsid w:val="00782C87"/>
    <w:rsid w:val="007865D6"/>
    <w:rsid w:val="007C76EB"/>
    <w:rsid w:val="007F2557"/>
    <w:rsid w:val="008275C8"/>
    <w:rsid w:val="0084297C"/>
    <w:rsid w:val="008B001A"/>
    <w:rsid w:val="00923652"/>
    <w:rsid w:val="009301E9"/>
    <w:rsid w:val="009C6CCC"/>
    <w:rsid w:val="009F0324"/>
    <w:rsid w:val="00A05BAD"/>
    <w:rsid w:val="00A31413"/>
    <w:rsid w:val="00AA23D1"/>
    <w:rsid w:val="00AB13D7"/>
    <w:rsid w:val="00B11C22"/>
    <w:rsid w:val="00B87E8C"/>
    <w:rsid w:val="00B87F9B"/>
    <w:rsid w:val="00BC43F7"/>
    <w:rsid w:val="00C30A01"/>
    <w:rsid w:val="00CC56FE"/>
    <w:rsid w:val="00CF059A"/>
    <w:rsid w:val="00D037A1"/>
    <w:rsid w:val="00D05657"/>
    <w:rsid w:val="00D51F48"/>
    <w:rsid w:val="00D751E5"/>
    <w:rsid w:val="00D752CC"/>
    <w:rsid w:val="00D775B6"/>
    <w:rsid w:val="00DC695B"/>
    <w:rsid w:val="00E70F0B"/>
    <w:rsid w:val="00E870FD"/>
    <w:rsid w:val="00F01503"/>
    <w:rsid w:val="00F2619F"/>
    <w:rsid w:val="00FB6075"/>
    <w:rsid w:val="00FE631F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A7A7-AE99-4415-82DA-E81B74F4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652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7C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6D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66D1D"/>
  </w:style>
  <w:style w:type="paragraph" w:styleId="a7">
    <w:name w:val="footer"/>
    <w:basedOn w:val="a"/>
    <w:link w:val="a8"/>
    <w:uiPriority w:val="99"/>
    <w:unhideWhenUsed/>
    <w:rsid w:val="00566D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6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E83A-CB19-486A-B2EC-10E1C6F8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ГАЙВАК ОЛЬГА АНДРІЇВНА</dc:creator>
  <cp:keywords/>
  <dc:description/>
  <cp:lastModifiedBy>Павлюк Сергій Григорович</cp:lastModifiedBy>
  <cp:revision>2</cp:revision>
  <cp:lastPrinted>2023-10-13T13:10:00Z</cp:lastPrinted>
  <dcterms:created xsi:type="dcterms:W3CDTF">2024-01-11T07:59:00Z</dcterms:created>
  <dcterms:modified xsi:type="dcterms:W3CDTF">2024-01-11T07:59:00Z</dcterms:modified>
</cp:coreProperties>
</file>