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32" w:rsidRPr="000670C2" w:rsidRDefault="00E06F32" w:rsidP="00E06F3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70C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E06F32" w:rsidRPr="000670C2" w:rsidRDefault="00E06F32" w:rsidP="00E06F3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670C2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E06F32" w:rsidRPr="000670C2" w:rsidRDefault="00E06F32" w:rsidP="00E06F3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70C2">
        <w:rPr>
          <w:rFonts w:ascii="Times New Roman" w:hAnsi="Times New Roman" w:cs="Times New Roman"/>
          <w:sz w:val="28"/>
          <w:szCs w:val="28"/>
        </w:rPr>
        <w:t>від ________________ 202</w:t>
      </w:r>
      <w:r w:rsidR="00C154B0" w:rsidRPr="000670C2">
        <w:rPr>
          <w:rFonts w:ascii="Times New Roman" w:hAnsi="Times New Roman" w:cs="Times New Roman"/>
          <w:sz w:val="28"/>
          <w:szCs w:val="28"/>
        </w:rPr>
        <w:t>5</w:t>
      </w:r>
      <w:r w:rsidRPr="000670C2">
        <w:rPr>
          <w:rFonts w:ascii="Times New Roman" w:hAnsi="Times New Roman" w:cs="Times New Roman"/>
          <w:sz w:val="28"/>
          <w:szCs w:val="28"/>
        </w:rPr>
        <w:t xml:space="preserve"> р. №_____</w:t>
      </w:r>
    </w:p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F32" w:rsidRPr="000670C2" w:rsidRDefault="00E06F32" w:rsidP="00E0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C2">
        <w:rPr>
          <w:rFonts w:ascii="Times New Roman" w:hAnsi="Times New Roman" w:cs="Times New Roman"/>
          <w:b/>
          <w:sz w:val="28"/>
          <w:szCs w:val="28"/>
        </w:rPr>
        <w:t>ВИТЯГ</w:t>
      </w:r>
      <w:r w:rsidRPr="000670C2">
        <w:rPr>
          <w:rFonts w:ascii="Times New Roman" w:hAnsi="Times New Roman" w:cs="Times New Roman"/>
          <w:b/>
          <w:sz w:val="28"/>
          <w:szCs w:val="28"/>
        </w:rPr>
        <w:br/>
        <w:t xml:space="preserve">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</w:p>
    <w:p w:rsidR="00E06F32" w:rsidRPr="000670C2" w:rsidRDefault="00E06F32" w:rsidP="00E06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C2">
        <w:rPr>
          <w:rFonts w:ascii="Times New Roman" w:hAnsi="Times New Roman" w:cs="Times New Roman"/>
          <w:b/>
          <w:sz w:val="28"/>
          <w:szCs w:val="28"/>
        </w:rPr>
        <w:t xml:space="preserve">(щодо ліцензій на право оптової торгівлі спиртом етиловим, спиртовими дистилятами, алкогольними напоями, сидром та </w:t>
      </w:r>
      <w:proofErr w:type="spellStart"/>
      <w:r w:rsidRPr="000670C2">
        <w:rPr>
          <w:rFonts w:ascii="Times New Roman" w:hAnsi="Times New Roman" w:cs="Times New Roman"/>
          <w:b/>
          <w:sz w:val="28"/>
          <w:szCs w:val="28"/>
        </w:rPr>
        <w:t>перрі</w:t>
      </w:r>
      <w:proofErr w:type="spellEnd"/>
      <w:r w:rsidRPr="000670C2">
        <w:rPr>
          <w:rFonts w:ascii="Times New Roman" w:hAnsi="Times New Roman" w:cs="Times New Roman"/>
          <w:b/>
          <w:sz w:val="28"/>
          <w:szCs w:val="28"/>
        </w:rPr>
        <w:t xml:space="preserve"> (без додання спирту), тютюновими виробами, рідинами, що використовуються в електронних сигаретах)</w:t>
      </w:r>
    </w:p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650"/>
      </w:tblGrid>
      <w:tr w:rsidR="00E06F32" w:rsidRPr="000670C2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703D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>Системний порядковий номер запису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661"/>
      </w:tblGrid>
      <w:tr w:rsidR="00E06F32" w:rsidRPr="000670C2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  <w:r w:rsidRPr="000670C2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 w:rsidRPr="000670C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650"/>
      </w:tblGrid>
      <w:tr w:rsidR="00E06F32" w:rsidRPr="000670C2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703D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>Стан запису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про ліцензію: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635"/>
      </w:tblGrid>
      <w:tr w:rsidR="000670C2" w:rsidRPr="000670C2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703D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 xml:space="preserve">Найменування /  прізвище (за наявності), </w:t>
            </w:r>
            <w:r w:rsidR="00A03573" w:rsidRPr="000670C2">
              <w:rPr>
                <w:rFonts w:ascii="Times New Roman" w:hAnsi="Times New Roman" w:cs="Times New Roman"/>
                <w:b/>
              </w:rPr>
              <w:t xml:space="preserve">власне </w:t>
            </w:r>
            <w:r w:rsidRPr="000670C2">
              <w:rPr>
                <w:rFonts w:ascii="Times New Roman" w:hAnsi="Times New Roman" w:cs="Times New Roman"/>
                <w:b/>
              </w:rPr>
              <w:t>ім’я, по батькові (за наявності) ліцензіата: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0C2" w:rsidRPr="000670C2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8213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 xml:space="preserve">Код згідно з ЄДРПОУ /  реєстраційний номер облікової картки платника податків або серія (за наявності) та номер паспорта </w:t>
            </w:r>
            <w:r w:rsidR="00A03573" w:rsidRPr="000670C2">
              <w:rPr>
                <w:rFonts w:ascii="Times New Roman" w:hAnsi="Times New Roman" w:cs="Times New Roman"/>
                <w:b/>
              </w:rPr>
              <w:t xml:space="preserve">громадянина України </w:t>
            </w:r>
            <w:r w:rsidRPr="000670C2">
              <w:rPr>
                <w:rFonts w:ascii="Times New Roman" w:hAnsi="Times New Roman" w:cs="Times New Roman"/>
                <w:b/>
              </w:rPr>
              <w:t xml:space="preserve">для </w:t>
            </w:r>
            <w:r w:rsidR="008213EE" w:rsidRPr="008213EE">
              <w:rPr>
                <w:rFonts w:ascii="Times New Roman" w:hAnsi="Times New Roman" w:cs="Times New Roman"/>
                <w:b/>
              </w:rPr>
              <w:t>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      </w:r>
            <w:r w:rsidR="008213EE" w:rsidRPr="000670C2">
              <w:rPr>
                <w:rFonts w:ascii="Times New Roman" w:hAnsi="Times New Roman" w:cs="Times New Roman"/>
                <w:b/>
              </w:rPr>
              <w:t xml:space="preserve"> </w:t>
            </w:r>
            <w:r w:rsidRPr="000670C2">
              <w:rPr>
                <w:rFonts w:ascii="Times New Roman" w:hAnsi="Times New Roman" w:cs="Times New Roman"/>
                <w:b/>
              </w:rPr>
              <w:t>/ податковий номер, наданий особі, яка уповноважена на ведення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0670C2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703D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  <w:r w:rsidR="008213E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E06F32" w:rsidRPr="000670C2" w:rsidTr="00C02589"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05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7"/>
        <w:gridCol w:w="2801"/>
      </w:tblGrid>
      <w:tr w:rsidR="000670C2" w:rsidRPr="000670C2" w:rsidTr="00C02589">
        <w:tc>
          <w:tcPr>
            <w:tcW w:w="7006" w:type="dxa"/>
            <w:tcBorders>
              <w:bottom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0670C2" w:rsidTr="00C02589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  <w:r w:rsidRPr="000670C2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ліцензування,</w:t>
            </w:r>
            <w:r w:rsidRPr="000670C2">
              <w:t xml:space="preserve"> </w:t>
            </w:r>
            <w:r w:rsidRPr="000670C2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 ліцензії)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  <w:r w:rsidRPr="000670C2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1991"/>
        <w:gridCol w:w="2680"/>
      </w:tblGrid>
      <w:tr w:rsidR="000670C2" w:rsidRPr="000670C2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lastRenderedPageBreak/>
              <w:t>Реквізити заяви про отримання ліцензії: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E06F32" w:rsidRPr="000670C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0C2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680" w:type="dxa"/>
          </w:tcPr>
          <w:p w:rsidR="00E06F32" w:rsidRPr="000670C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0C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E06F32" w:rsidRPr="000670C2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2003"/>
        <w:gridCol w:w="2668"/>
      </w:tblGrid>
      <w:tr w:rsidR="000670C2" w:rsidRPr="000670C2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>Реквізити рішення органу ліцензування</w:t>
            </w:r>
            <w:r w:rsidRPr="000670C2">
              <w:rPr>
                <w:rFonts w:ascii="Times New Roman" w:hAnsi="Times New Roman" w:cs="Times New Roman"/>
                <w:b/>
              </w:rPr>
              <w:br/>
              <w:t xml:space="preserve">про надання ліцензії: </w:t>
            </w:r>
          </w:p>
        </w:tc>
        <w:tc>
          <w:tcPr>
            <w:tcW w:w="2003" w:type="dxa"/>
            <w:tcBorders>
              <w:left w:val="single" w:sz="4" w:space="0" w:color="auto"/>
              <w:bottom w:val="single" w:sz="4" w:space="0" w:color="auto"/>
            </w:tcBorders>
          </w:tcPr>
          <w:p w:rsidR="00E06F32" w:rsidRPr="000670C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0C2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668" w:type="dxa"/>
          </w:tcPr>
          <w:p w:rsidR="00E06F32" w:rsidRPr="000670C2" w:rsidRDefault="00E06F3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0C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E06F32" w:rsidRPr="000670C2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316"/>
        <w:gridCol w:w="2094"/>
        <w:gridCol w:w="283"/>
        <w:gridCol w:w="316"/>
        <w:gridCol w:w="2236"/>
        <w:gridCol w:w="283"/>
        <w:gridCol w:w="284"/>
        <w:gridCol w:w="1559"/>
      </w:tblGrid>
      <w:tr w:rsidR="00E06F32" w:rsidRPr="000670C2" w:rsidTr="00C0258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670C2">
              <w:rPr>
                <w:rFonts w:ascii="Times New Roman" w:hAnsi="Times New Roman" w:cs="Times New Roman"/>
                <w:b/>
                <w:sz w:val="20"/>
              </w:rPr>
              <w:t>Ознака малого виробництва: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F32" w:rsidRPr="000670C2" w:rsidRDefault="00E06F3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670C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670C2">
              <w:rPr>
                <w:rFonts w:ascii="Times New Roman" w:hAnsi="Times New Roman" w:cs="Times New Roman"/>
                <w:b/>
                <w:sz w:val="20"/>
              </w:rPr>
              <w:t>мале виробництво дистилятів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F32" w:rsidRPr="000670C2" w:rsidRDefault="00E06F3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670C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670C2">
              <w:rPr>
                <w:rFonts w:ascii="Times New Roman" w:hAnsi="Times New Roman" w:cs="Times New Roman"/>
                <w:b/>
                <w:sz w:val="20"/>
              </w:rPr>
              <w:t>мале виробництво виноробної продукції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F32" w:rsidRPr="000670C2" w:rsidRDefault="00E06F32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670C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670C2">
              <w:rPr>
                <w:rFonts w:ascii="Times New Roman" w:hAnsi="Times New Roman" w:cs="Times New Roman"/>
                <w:b/>
                <w:sz w:val="20"/>
              </w:rPr>
              <w:t>мале виробництво пива</w:t>
            </w: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760"/>
      </w:tblGrid>
      <w:tr w:rsidR="00E06F32" w:rsidRPr="000670C2" w:rsidTr="00C02589">
        <w:tc>
          <w:tcPr>
            <w:tcW w:w="4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>Вид наданої ліцензії:</w:t>
            </w:r>
          </w:p>
        </w:tc>
        <w:tc>
          <w:tcPr>
            <w:tcW w:w="4880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5"/>
        <w:gridCol w:w="4708"/>
      </w:tblGrid>
      <w:tr w:rsidR="00E06F32" w:rsidRPr="000670C2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4760"/>
      </w:tblGrid>
      <w:tr w:rsidR="00E06F32" w:rsidRPr="000670C2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  <w:r w:rsidRPr="000670C2">
              <w:rPr>
                <w:rFonts w:ascii="Times New Roman" w:hAnsi="Times New Roman" w:cs="Times New Roman"/>
                <w:b/>
              </w:rPr>
              <w:t>Дата початку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6"/>
        <w:gridCol w:w="4737"/>
      </w:tblGrid>
      <w:tr w:rsidR="00E06F32" w:rsidRPr="000670C2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7C57C4">
            <w:pPr>
              <w:rPr>
                <w:rFonts w:ascii="Times New Roman" w:hAnsi="Times New Roman" w:cs="Times New Roman"/>
              </w:rPr>
            </w:pPr>
            <w:r w:rsidRPr="000670C2">
              <w:rPr>
                <w:rFonts w:ascii="Times New Roman" w:hAnsi="Times New Roman" w:cs="Times New Roman"/>
                <w:b/>
              </w:rPr>
              <w:t>Дата за</w:t>
            </w:r>
            <w:r w:rsidR="007C57C4">
              <w:rPr>
                <w:rFonts w:ascii="Times New Roman" w:hAnsi="Times New Roman" w:cs="Times New Roman"/>
                <w:b/>
              </w:rPr>
              <w:t>кінчення</w:t>
            </w:r>
            <w:r w:rsidRPr="000670C2">
              <w:rPr>
                <w:rFonts w:ascii="Times New Roman" w:hAnsi="Times New Roman" w:cs="Times New Roman"/>
                <w:b/>
              </w:rPr>
              <w:t xml:space="preserve"> строку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F32" w:rsidRPr="000670C2" w:rsidRDefault="00E06F32" w:rsidP="00E06F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70C2">
        <w:rPr>
          <w:rFonts w:ascii="Times New Roman" w:hAnsi="Times New Roman" w:cs="Times New Roman"/>
          <w:b/>
        </w:rPr>
        <w:t>Інформація про внесення платежу за ліцензію:</w:t>
      </w:r>
      <w:r w:rsidRPr="000670C2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1205"/>
        <w:gridCol w:w="1101"/>
        <w:gridCol w:w="1822"/>
        <w:gridCol w:w="1041"/>
        <w:gridCol w:w="1656"/>
        <w:gridCol w:w="2070"/>
      </w:tblGrid>
      <w:tr w:rsidR="000670C2" w:rsidRPr="000670C2" w:rsidTr="00C02589">
        <w:tc>
          <w:tcPr>
            <w:tcW w:w="817" w:type="dxa"/>
            <w:vMerge w:val="restart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eastAsia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eastAsia="Times New Roman" w:hAnsi="Times New Roman" w:cs="Times New Roman"/>
                <w:sz w:val="20"/>
                <w:szCs w:val="20"/>
              </w:rPr>
              <w:t>Сплачено за період</w:t>
            </w:r>
          </w:p>
        </w:tc>
        <w:tc>
          <w:tcPr>
            <w:tcW w:w="7478" w:type="dxa"/>
            <w:gridSpan w:val="4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Реквізити платіжної інструкції</w:t>
            </w:r>
          </w:p>
        </w:tc>
      </w:tr>
      <w:tr w:rsidR="000670C2" w:rsidRPr="000670C2" w:rsidTr="00C02589">
        <w:tc>
          <w:tcPr>
            <w:tcW w:w="817" w:type="dxa"/>
            <w:vMerge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275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1985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код класифікації доходів бюджету</w:t>
            </w:r>
          </w:p>
        </w:tc>
        <w:tc>
          <w:tcPr>
            <w:tcW w:w="1134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84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75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сума внесеного платежу (грн)</w:t>
            </w:r>
          </w:p>
        </w:tc>
      </w:tr>
      <w:tr w:rsidR="00AD52D3" w:rsidRPr="000670C2" w:rsidTr="00C02589">
        <w:tc>
          <w:tcPr>
            <w:tcW w:w="817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5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70C2" w:rsidRPr="000670C2" w:rsidTr="00C02589">
        <w:tc>
          <w:tcPr>
            <w:tcW w:w="817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5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6F32" w:rsidRPr="000670C2" w:rsidTr="00C02589">
        <w:tc>
          <w:tcPr>
            <w:tcW w:w="817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5" w:type="dxa"/>
          </w:tcPr>
          <w:p w:rsidR="00E06F32" w:rsidRPr="000670C2" w:rsidRDefault="00E06F3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1931"/>
        <w:gridCol w:w="1920"/>
        <w:gridCol w:w="1920"/>
        <w:gridCol w:w="1920"/>
      </w:tblGrid>
      <w:tr w:rsidR="000670C2" w:rsidRPr="000670C2" w:rsidTr="00C02589"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E06F32" w:rsidRPr="00AD52D3" w:rsidRDefault="00E06F3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органу ліцензування,</w:t>
            </w:r>
            <w:r w:rsidRPr="00AD52D3">
              <w:rPr>
                <w:sz w:val="20"/>
                <w:szCs w:val="20"/>
              </w:rPr>
              <w:t xml:space="preserve"> </w:t>
            </w:r>
            <w:r w:rsidRPr="00AD52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яким </w:t>
            </w:r>
            <w:proofErr w:type="spellStart"/>
            <w:r w:rsidRPr="00AD52D3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внесено</w:t>
            </w:r>
            <w:proofErr w:type="spellEnd"/>
            <w:r w:rsidRPr="00AD52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зміни до ліцензії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E06F32" w:rsidRPr="00AD52D3" w:rsidRDefault="00E06F3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bCs/>
                <w:sz w:val="20"/>
                <w:szCs w:val="20"/>
              </w:rPr>
              <w:t>Код органу ліцензування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E06F32" w:rsidRPr="00AD52D3" w:rsidRDefault="00E06F3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Номер заяви про внесення змін до відомостей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E06F32" w:rsidRPr="00AD52D3" w:rsidRDefault="00E06F3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Дата заяви про внесення змін до відомостей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E06F32" w:rsidRPr="00AD52D3" w:rsidRDefault="00E06F3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Дата внесення змін до відомостей</w:t>
            </w:r>
          </w:p>
        </w:tc>
      </w:tr>
      <w:tr w:rsidR="00AD52D3" w:rsidRPr="000670C2" w:rsidTr="00C02589"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AD52D3" w:rsidRPr="00AD52D3" w:rsidRDefault="00AD52D3" w:rsidP="00C025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AD52D3" w:rsidRPr="00AD52D3" w:rsidRDefault="00AD52D3" w:rsidP="00C025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AD52D3" w:rsidRPr="00AD52D3" w:rsidRDefault="00AD52D3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AD52D3" w:rsidRPr="00AD52D3" w:rsidRDefault="00AD52D3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AD52D3" w:rsidRPr="00AD52D3" w:rsidRDefault="00AD52D3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0C2" w:rsidRPr="000670C2" w:rsidTr="00C0258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0670C2" w:rsidTr="00C0258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6098"/>
        <w:gridCol w:w="2776"/>
      </w:tblGrid>
      <w:tr w:rsidR="000670C2" w:rsidRPr="00AD52D3" w:rsidTr="00C02589">
        <w:trPr>
          <w:trHeight w:val="275"/>
        </w:trPr>
        <w:tc>
          <w:tcPr>
            <w:tcW w:w="817" w:type="dxa"/>
            <w:tcBorders>
              <w:bottom w:val="single" w:sz="4" w:space="0" w:color="auto"/>
            </w:tcBorders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органу ліцензування,</w:t>
            </w:r>
            <w:r w:rsidRPr="00AD52D3">
              <w:rPr>
                <w:sz w:val="20"/>
                <w:szCs w:val="20"/>
              </w:rPr>
              <w:t xml:space="preserve"> </w:t>
            </w:r>
            <w:r w:rsidRPr="00AD52D3">
              <w:rPr>
                <w:rFonts w:ascii="Times New Roman" w:hAnsi="Times New Roman" w:cs="Times New Roman"/>
                <w:bCs/>
                <w:sz w:val="20"/>
                <w:szCs w:val="20"/>
              </w:rPr>
              <w:t>що прийняв рішення про припинення дії ліцензії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bCs/>
                <w:sz w:val="20"/>
                <w:szCs w:val="20"/>
              </w:rPr>
              <w:t>Код органу ліцензування</w:t>
            </w:r>
          </w:p>
        </w:tc>
      </w:tr>
      <w:tr w:rsidR="00AD52D3" w:rsidRPr="00AD52D3" w:rsidTr="00C02589">
        <w:trPr>
          <w:trHeight w:val="275"/>
        </w:trPr>
        <w:tc>
          <w:tcPr>
            <w:tcW w:w="817" w:type="dxa"/>
            <w:tcBorders>
              <w:bottom w:val="single" w:sz="4" w:space="0" w:color="auto"/>
            </w:tcBorders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670C2" w:rsidRPr="000670C2" w:rsidTr="00C02589">
        <w:tc>
          <w:tcPr>
            <w:tcW w:w="817" w:type="dxa"/>
            <w:tcBorders>
              <w:bottom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0670C2" w:rsidTr="00C02589">
        <w:tc>
          <w:tcPr>
            <w:tcW w:w="817" w:type="dxa"/>
            <w:tcBorders>
              <w:bottom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8"/>
        <w:gridCol w:w="2450"/>
        <w:gridCol w:w="2445"/>
      </w:tblGrid>
      <w:tr w:rsidR="000670C2" w:rsidRPr="000670C2" w:rsidTr="00C02589"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>Реквізити заяви про припинення дії ліцензії: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</w:tcBorders>
          </w:tcPr>
          <w:p w:rsidR="00E06F32" w:rsidRPr="000670C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503" w:type="dxa"/>
          </w:tcPr>
          <w:p w:rsidR="00E06F32" w:rsidRPr="000670C2" w:rsidRDefault="00E06F3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06F32" w:rsidRPr="000670C2" w:rsidTr="00C02589"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2126"/>
        <w:gridCol w:w="1981"/>
        <w:gridCol w:w="4766"/>
      </w:tblGrid>
      <w:tr w:rsidR="000670C2" w:rsidRPr="00AD52D3" w:rsidTr="00C02589">
        <w:tc>
          <w:tcPr>
            <w:tcW w:w="817" w:type="dxa"/>
            <w:vMerge w:val="restart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 xml:space="preserve">Реквізити рішення органу ліцензування </w:t>
            </w:r>
            <w:r w:rsidRPr="00AD52D3">
              <w:rPr>
                <w:rFonts w:ascii="Times New Roman" w:hAnsi="Times New Roman" w:cs="Times New Roman"/>
                <w:sz w:val="20"/>
                <w:szCs w:val="20"/>
              </w:rPr>
              <w:br/>
              <w:t>про припинення дії ліцензії</w:t>
            </w:r>
          </w:p>
        </w:tc>
        <w:tc>
          <w:tcPr>
            <w:tcW w:w="5493" w:type="dxa"/>
            <w:vMerge w:val="restart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Підстава / підстави для припинення дії ліцензії</w:t>
            </w:r>
          </w:p>
        </w:tc>
      </w:tr>
      <w:tr w:rsidR="000670C2" w:rsidRPr="00AD52D3" w:rsidTr="00C02589">
        <w:tc>
          <w:tcPr>
            <w:tcW w:w="817" w:type="dxa"/>
            <w:vMerge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68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2D3" w:rsidRPr="00AD52D3" w:rsidTr="00C02589">
        <w:tc>
          <w:tcPr>
            <w:tcW w:w="817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3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0C2" w:rsidRPr="000670C2" w:rsidTr="00C02589">
        <w:tc>
          <w:tcPr>
            <w:tcW w:w="817" w:type="dxa"/>
            <w:vAlign w:val="center"/>
          </w:tcPr>
          <w:p w:rsidR="00E06F32" w:rsidRPr="000670C2" w:rsidRDefault="00E06F32" w:rsidP="00F72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06F32" w:rsidRPr="000670C2" w:rsidRDefault="00E06F32" w:rsidP="00F72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06F32" w:rsidRPr="000670C2" w:rsidRDefault="00E06F32" w:rsidP="00F729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vAlign w:val="center"/>
          </w:tcPr>
          <w:p w:rsidR="00E06F32" w:rsidRPr="000670C2" w:rsidRDefault="00E06F32" w:rsidP="00F72975">
            <w:pPr>
              <w:rPr>
                <w:rFonts w:ascii="Times New Roman" w:hAnsi="Times New Roman" w:cs="Times New Roman"/>
              </w:rPr>
            </w:pPr>
          </w:p>
        </w:tc>
      </w:tr>
      <w:tr w:rsidR="00E06F32" w:rsidRPr="000670C2" w:rsidTr="00C02589">
        <w:tc>
          <w:tcPr>
            <w:tcW w:w="817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1207"/>
        <w:gridCol w:w="879"/>
        <w:gridCol w:w="1107"/>
        <w:gridCol w:w="1127"/>
        <w:gridCol w:w="884"/>
        <w:gridCol w:w="1127"/>
        <w:gridCol w:w="841"/>
        <w:gridCol w:w="1914"/>
      </w:tblGrid>
      <w:tr w:rsidR="000670C2" w:rsidRPr="00AD52D3" w:rsidTr="00C02589">
        <w:tc>
          <w:tcPr>
            <w:tcW w:w="586" w:type="dxa"/>
            <w:vMerge w:val="restart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319" w:type="dxa"/>
            <w:gridSpan w:val="2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Адміністративне оскарження рішення органу ліцензування</w:t>
            </w:r>
          </w:p>
        </w:tc>
        <w:tc>
          <w:tcPr>
            <w:tcW w:w="3594" w:type="dxa"/>
            <w:gridSpan w:val="3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Рішення органу ліцензування, яке оскаржується</w:t>
            </w:r>
          </w:p>
        </w:tc>
        <w:tc>
          <w:tcPr>
            <w:tcW w:w="4489" w:type="dxa"/>
            <w:gridSpan w:val="3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Результати адміністративного оскарження</w:t>
            </w:r>
          </w:p>
        </w:tc>
      </w:tr>
      <w:tr w:rsidR="000670C2" w:rsidRPr="00AD52D3" w:rsidTr="00C02589">
        <w:tc>
          <w:tcPr>
            <w:tcW w:w="586" w:type="dxa"/>
            <w:vMerge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96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08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вид рішення</w:t>
            </w:r>
          </w:p>
        </w:tc>
        <w:tc>
          <w:tcPr>
            <w:tcW w:w="1423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63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423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96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70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«Скасовано</w:t>
            </w:r>
            <w:r w:rsidRPr="00AD52D3">
              <w:rPr>
                <w:sz w:val="20"/>
                <w:szCs w:val="20"/>
              </w:rPr>
              <w:t xml:space="preserve"> </w:t>
            </w: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 xml:space="preserve">рішення органу ліцензування» або «Рішення органу </w:t>
            </w:r>
            <w:r w:rsidRPr="00AD5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ліцензування залишено без змін»</w:t>
            </w:r>
          </w:p>
        </w:tc>
      </w:tr>
      <w:tr w:rsidR="00AD52D3" w:rsidRPr="00AD52D3" w:rsidTr="00C02589">
        <w:tc>
          <w:tcPr>
            <w:tcW w:w="586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3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6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0" w:type="dxa"/>
            <w:vAlign w:val="center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70C2" w:rsidRPr="000670C2" w:rsidTr="00C02589">
        <w:tc>
          <w:tcPr>
            <w:tcW w:w="586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32" w:rsidRPr="000670C2" w:rsidTr="00C02589">
        <w:tc>
          <w:tcPr>
            <w:tcW w:w="586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2516"/>
        <w:gridCol w:w="2465"/>
        <w:gridCol w:w="2028"/>
        <w:gridCol w:w="1878"/>
      </w:tblGrid>
      <w:tr w:rsidR="000670C2" w:rsidRPr="00AD52D3" w:rsidTr="00AD52D3">
        <w:tc>
          <w:tcPr>
            <w:tcW w:w="741" w:type="dxa"/>
            <w:vMerge w:val="restart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981" w:type="dxa"/>
            <w:gridSpan w:val="2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 xml:space="preserve">Відомості про те, що рішення органу ліцензування про припинення дії ліцензії на право провадження відповідного виду господарської діяльності </w:t>
            </w:r>
            <w:proofErr w:type="spellStart"/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зупинено</w:t>
            </w:r>
            <w:proofErr w:type="spellEnd"/>
            <w:r w:rsidRPr="00AD52D3">
              <w:rPr>
                <w:rFonts w:ascii="Times New Roman" w:hAnsi="Times New Roman" w:cs="Times New Roman"/>
                <w:sz w:val="20"/>
                <w:szCs w:val="20"/>
              </w:rPr>
              <w:t xml:space="preserve"> на підставі рішення суду, що набрало законної сили і яким прийнято рішення про зупинення дії рішення органу ліцензування про припинення дії ліцензії</w:t>
            </w:r>
          </w:p>
        </w:tc>
        <w:tc>
          <w:tcPr>
            <w:tcW w:w="3906" w:type="dxa"/>
            <w:gridSpan w:val="2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 xml:space="preserve">Рішення органу ліцензування про припинення дії ліцензії, яке </w:t>
            </w:r>
            <w:proofErr w:type="spellStart"/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зупинено</w:t>
            </w:r>
            <w:proofErr w:type="spellEnd"/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0C2" w:rsidRPr="00AD52D3" w:rsidTr="00AD52D3">
        <w:tc>
          <w:tcPr>
            <w:tcW w:w="741" w:type="dxa"/>
            <w:vMerge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65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028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78" w:type="dxa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0670C2" w:rsidRPr="00AD52D3" w:rsidTr="00AD52D3">
        <w:tc>
          <w:tcPr>
            <w:tcW w:w="741" w:type="dxa"/>
          </w:tcPr>
          <w:p w:rsidR="00E06F32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E06F32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5" w:type="dxa"/>
          </w:tcPr>
          <w:p w:rsidR="00E06F32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E06F32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8" w:type="dxa"/>
          </w:tcPr>
          <w:p w:rsidR="00E06F32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D3" w:rsidRPr="000670C2" w:rsidTr="00AD52D3">
        <w:tc>
          <w:tcPr>
            <w:tcW w:w="741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AD52D3" w:rsidRPr="000670C2" w:rsidTr="00AD52D3">
        <w:tc>
          <w:tcPr>
            <w:tcW w:w="741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D52D3" w:rsidRDefault="00AD52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2516"/>
        <w:gridCol w:w="2487"/>
        <w:gridCol w:w="1982"/>
        <w:gridCol w:w="1902"/>
      </w:tblGrid>
      <w:tr w:rsidR="000670C2" w:rsidRPr="00AD52D3" w:rsidTr="00AD52D3">
        <w:tc>
          <w:tcPr>
            <w:tcW w:w="741" w:type="dxa"/>
            <w:vMerge w:val="restart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br w:type="page"/>
              <w:t>№ з/п</w:t>
            </w:r>
          </w:p>
        </w:tc>
        <w:tc>
          <w:tcPr>
            <w:tcW w:w="5003" w:type="dxa"/>
            <w:gridSpan w:val="2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Рішення суду, що набрало законної сили і яким 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3884" w:type="dxa"/>
            <w:gridSpan w:val="2"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D3">
              <w:rPr>
                <w:rFonts w:ascii="Times New Roman" w:hAnsi="Times New Roman" w:cs="Times New Roman"/>
                <w:sz w:val="20"/>
                <w:szCs w:val="20"/>
              </w:rPr>
              <w:t>Рішення органу ліцензування про припинення дії ліцензії, яке скасовано:</w:t>
            </w:r>
          </w:p>
        </w:tc>
      </w:tr>
      <w:tr w:rsidR="000670C2" w:rsidRPr="00AD52D3" w:rsidTr="00AD52D3">
        <w:tc>
          <w:tcPr>
            <w:tcW w:w="741" w:type="dxa"/>
            <w:vMerge/>
            <w:vAlign w:val="center"/>
          </w:tcPr>
          <w:p w:rsidR="00E06F32" w:rsidRPr="00AD52D3" w:rsidRDefault="00E06F32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E06F32" w:rsidRPr="00AD52D3" w:rsidRDefault="00F72975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87" w:type="dxa"/>
            <w:vAlign w:val="center"/>
          </w:tcPr>
          <w:p w:rsidR="00E06F32" w:rsidRPr="00AD52D3" w:rsidRDefault="00F72975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1982" w:type="dxa"/>
            <w:vAlign w:val="center"/>
          </w:tcPr>
          <w:p w:rsidR="00E06F32" w:rsidRPr="00AD52D3" w:rsidRDefault="00F72975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02" w:type="dxa"/>
            <w:vAlign w:val="center"/>
          </w:tcPr>
          <w:p w:rsidR="00E06F32" w:rsidRPr="00AD52D3" w:rsidRDefault="00F72975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AD52D3" w:rsidRPr="00AD52D3" w:rsidTr="00AD52D3">
        <w:tc>
          <w:tcPr>
            <w:tcW w:w="741" w:type="dxa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7" w:type="dxa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2" w:type="dxa"/>
          </w:tcPr>
          <w:p w:rsidR="00AD52D3" w:rsidRPr="00AD52D3" w:rsidRDefault="00AD52D3" w:rsidP="00AD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6F32" w:rsidRPr="000670C2" w:rsidTr="00AD52D3">
        <w:tc>
          <w:tcPr>
            <w:tcW w:w="741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gridSpan w:val="2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AD52D3" w:rsidRPr="000670C2" w:rsidTr="00AD52D3">
        <w:tc>
          <w:tcPr>
            <w:tcW w:w="741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gridSpan w:val="2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AD52D3" w:rsidRPr="000670C2" w:rsidRDefault="00AD52D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728"/>
      </w:tblGrid>
      <w:tr w:rsidR="00E06F32" w:rsidRPr="000670C2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  <w:b/>
              </w:rPr>
            </w:pPr>
            <w:r w:rsidRPr="000670C2">
              <w:rPr>
                <w:rFonts w:ascii="Times New Roman" w:hAnsi="Times New Roman" w:cs="Times New Roman"/>
                <w:b/>
              </w:rPr>
              <w:t>Дата припинення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06F32" w:rsidRPr="000670C2" w:rsidRDefault="00E06F3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06F32" w:rsidRPr="000670C2" w:rsidRDefault="00E06F32" w:rsidP="00E06F32">
      <w:pPr>
        <w:spacing w:after="0" w:line="240" w:lineRule="auto"/>
        <w:rPr>
          <w:rFonts w:ascii="Times New Roman" w:hAnsi="Times New Roman" w:cs="Times New Roman"/>
        </w:rPr>
      </w:pPr>
    </w:p>
    <w:p w:rsidR="00E06F32" w:rsidRPr="000670C2" w:rsidRDefault="00E06F32" w:rsidP="00E06F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70C2">
        <w:rPr>
          <w:rFonts w:ascii="Times New Roman" w:hAnsi="Times New Roman" w:cs="Times New Roman"/>
          <w:sz w:val="28"/>
          <w:szCs w:val="28"/>
        </w:rPr>
        <w:t>____________________</w:t>
      </w:r>
    </w:p>
    <w:p w:rsidR="00FD33D7" w:rsidRPr="000670C2" w:rsidRDefault="00FD33D7" w:rsidP="00E06F32"/>
    <w:sectPr w:rsidR="00FD33D7" w:rsidRPr="000670C2" w:rsidSect="005853E0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E9" w:rsidRDefault="00355CE9" w:rsidP="005853E0">
      <w:pPr>
        <w:spacing w:after="0" w:line="240" w:lineRule="auto"/>
      </w:pPr>
      <w:r>
        <w:separator/>
      </w:r>
    </w:p>
  </w:endnote>
  <w:endnote w:type="continuationSeparator" w:id="0">
    <w:p w:rsidR="00355CE9" w:rsidRDefault="00355CE9" w:rsidP="0058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E9" w:rsidRDefault="00355CE9" w:rsidP="005853E0">
      <w:pPr>
        <w:spacing w:after="0" w:line="240" w:lineRule="auto"/>
      </w:pPr>
      <w:r>
        <w:separator/>
      </w:r>
    </w:p>
  </w:footnote>
  <w:footnote w:type="continuationSeparator" w:id="0">
    <w:p w:rsidR="00355CE9" w:rsidRDefault="00355CE9" w:rsidP="0058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849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53E0" w:rsidRPr="00E246F8" w:rsidRDefault="005853E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46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46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46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77DC" w:rsidRPr="008C77D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E246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53E0" w:rsidRDefault="005853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32" w:rsidRDefault="00E06F32">
    <w:pPr>
      <w:pStyle w:val="a6"/>
      <w:jc w:val="center"/>
    </w:pPr>
  </w:p>
  <w:p w:rsidR="00E06F32" w:rsidRDefault="00E06F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34A37"/>
    <w:rsid w:val="00043E57"/>
    <w:rsid w:val="000620D9"/>
    <w:rsid w:val="00065379"/>
    <w:rsid w:val="000670C2"/>
    <w:rsid w:val="000879DC"/>
    <w:rsid w:val="00091C27"/>
    <w:rsid w:val="0009282E"/>
    <w:rsid w:val="000A6196"/>
    <w:rsid w:val="000B3F5E"/>
    <w:rsid w:val="000B5C7E"/>
    <w:rsid w:val="000C1682"/>
    <w:rsid w:val="000D3C96"/>
    <w:rsid w:val="000E0CA9"/>
    <w:rsid w:val="000E1D72"/>
    <w:rsid w:val="000E43A4"/>
    <w:rsid w:val="000F2F1D"/>
    <w:rsid w:val="000F6FDB"/>
    <w:rsid w:val="00124EF2"/>
    <w:rsid w:val="00145CEC"/>
    <w:rsid w:val="00155E2E"/>
    <w:rsid w:val="00164388"/>
    <w:rsid w:val="001A1C07"/>
    <w:rsid w:val="001B1BA5"/>
    <w:rsid w:val="001B2029"/>
    <w:rsid w:val="001C54E3"/>
    <w:rsid w:val="001C7339"/>
    <w:rsid w:val="001D0C9F"/>
    <w:rsid w:val="001D3E14"/>
    <w:rsid w:val="001E0342"/>
    <w:rsid w:val="001E29E3"/>
    <w:rsid w:val="001F0C1A"/>
    <w:rsid w:val="002377D2"/>
    <w:rsid w:val="00246577"/>
    <w:rsid w:val="002512A7"/>
    <w:rsid w:val="002669BE"/>
    <w:rsid w:val="00274479"/>
    <w:rsid w:val="002757CB"/>
    <w:rsid w:val="002763E9"/>
    <w:rsid w:val="00284761"/>
    <w:rsid w:val="002A5497"/>
    <w:rsid w:val="002C6F9B"/>
    <w:rsid w:val="002E7898"/>
    <w:rsid w:val="00301158"/>
    <w:rsid w:val="0031057E"/>
    <w:rsid w:val="00311264"/>
    <w:rsid w:val="00313FE3"/>
    <w:rsid w:val="003150A6"/>
    <w:rsid w:val="0031671C"/>
    <w:rsid w:val="00323B6E"/>
    <w:rsid w:val="003306C5"/>
    <w:rsid w:val="00331BD3"/>
    <w:rsid w:val="00346578"/>
    <w:rsid w:val="00355CE9"/>
    <w:rsid w:val="00361B63"/>
    <w:rsid w:val="003877DE"/>
    <w:rsid w:val="0039128E"/>
    <w:rsid w:val="003A08EB"/>
    <w:rsid w:val="003D3CA1"/>
    <w:rsid w:val="003D5A62"/>
    <w:rsid w:val="003E4928"/>
    <w:rsid w:val="003E66B3"/>
    <w:rsid w:val="00404B7E"/>
    <w:rsid w:val="004119D7"/>
    <w:rsid w:val="00440AF6"/>
    <w:rsid w:val="00446640"/>
    <w:rsid w:val="004763EB"/>
    <w:rsid w:val="00483ADD"/>
    <w:rsid w:val="004A799A"/>
    <w:rsid w:val="004E3596"/>
    <w:rsid w:val="004F0CC1"/>
    <w:rsid w:val="004F17AD"/>
    <w:rsid w:val="005020FC"/>
    <w:rsid w:val="005106EE"/>
    <w:rsid w:val="00552866"/>
    <w:rsid w:val="00563317"/>
    <w:rsid w:val="005853E0"/>
    <w:rsid w:val="005875E0"/>
    <w:rsid w:val="00591F44"/>
    <w:rsid w:val="005A0A29"/>
    <w:rsid w:val="005A5A88"/>
    <w:rsid w:val="005B0070"/>
    <w:rsid w:val="005C197A"/>
    <w:rsid w:val="005C402C"/>
    <w:rsid w:val="005C596E"/>
    <w:rsid w:val="005C63D7"/>
    <w:rsid w:val="005D4D31"/>
    <w:rsid w:val="005F3EBD"/>
    <w:rsid w:val="00610759"/>
    <w:rsid w:val="00613FC4"/>
    <w:rsid w:val="00615E1E"/>
    <w:rsid w:val="006335AF"/>
    <w:rsid w:val="006411A0"/>
    <w:rsid w:val="00675034"/>
    <w:rsid w:val="0067535D"/>
    <w:rsid w:val="00693BA9"/>
    <w:rsid w:val="006B4080"/>
    <w:rsid w:val="006B4442"/>
    <w:rsid w:val="006C0CE6"/>
    <w:rsid w:val="006D1574"/>
    <w:rsid w:val="006D2AE9"/>
    <w:rsid w:val="006D356C"/>
    <w:rsid w:val="006D4750"/>
    <w:rsid w:val="006D7827"/>
    <w:rsid w:val="006E576B"/>
    <w:rsid w:val="007001AE"/>
    <w:rsid w:val="00703D74"/>
    <w:rsid w:val="00703F8B"/>
    <w:rsid w:val="007079CF"/>
    <w:rsid w:val="007240E0"/>
    <w:rsid w:val="00725ADA"/>
    <w:rsid w:val="0074055F"/>
    <w:rsid w:val="00743953"/>
    <w:rsid w:val="00755064"/>
    <w:rsid w:val="00756308"/>
    <w:rsid w:val="00787092"/>
    <w:rsid w:val="00787B41"/>
    <w:rsid w:val="00796A90"/>
    <w:rsid w:val="007B3070"/>
    <w:rsid w:val="007C522C"/>
    <w:rsid w:val="007C57C4"/>
    <w:rsid w:val="00801237"/>
    <w:rsid w:val="00802943"/>
    <w:rsid w:val="008213EE"/>
    <w:rsid w:val="00847DE4"/>
    <w:rsid w:val="00866972"/>
    <w:rsid w:val="00873386"/>
    <w:rsid w:val="00887831"/>
    <w:rsid w:val="008C77DC"/>
    <w:rsid w:val="008F3F52"/>
    <w:rsid w:val="009077F8"/>
    <w:rsid w:val="00923CA1"/>
    <w:rsid w:val="0094180B"/>
    <w:rsid w:val="00956F94"/>
    <w:rsid w:val="00963AE5"/>
    <w:rsid w:val="009660F5"/>
    <w:rsid w:val="009845EC"/>
    <w:rsid w:val="00985B87"/>
    <w:rsid w:val="009A1DC2"/>
    <w:rsid w:val="009B64D0"/>
    <w:rsid w:val="009C280C"/>
    <w:rsid w:val="009C4E89"/>
    <w:rsid w:val="009C5222"/>
    <w:rsid w:val="009C5A9E"/>
    <w:rsid w:val="009D6B56"/>
    <w:rsid w:val="009E7DFA"/>
    <w:rsid w:val="00A03573"/>
    <w:rsid w:val="00A15B94"/>
    <w:rsid w:val="00A50840"/>
    <w:rsid w:val="00A81388"/>
    <w:rsid w:val="00A877B4"/>
    <w:rsid w:val="00AB458A"/>
    <w:rsid w:val="00AB48D8"/>
    <w:rsid w:val="00AB746B"/>
    <w:rsid w:val="00AC1728"/>
    <w:rsid w:val="00AD52D3"/>
    <w:rsid w:val="00AF2883"/>
    <w:rsid w:val="00B47D49"/>
    <w:rsid w:val="00B60EC8"/>
    <w:rsid w:val="00B644F2"/>
    <w:rsid w:val="00B714CC"/>
    <w:rsid w:val="00BA59F2"/>
    <w:rsid w:val="00BB13E0"/>
    <w:rsid w:val="00BB5684"/>
    <w:rsid w:val="00BC2D2F"/>
    <w:rsid w:val="00BD19A6"/>
    <w:rsid w:val="00BD57C3"/>
    <w:rsid w:val="00BF5A0C"/>
    <w:rsid w:val="00C06DD7"/>
    <w:rsid w:val="00C07D25"/>
    <w:rsid w:val="00C1456A"/>
    <w:rsid w:val="00C154B0"/>
    <w:rsid w:val="00C339E0"/>
    <w:rsid w:val="00C35377"/>
    <w:rsid w:val="00C90D44"/>
    <w:rsid w:val="00C95B1A"/>
    <w:rsid w:val="00CA1E0D"/>
    <w:rsid w:val="00CA3E75"/>
    <w:rsid w:val="00CB6219"/>
    <w:rsid w:val="00CD2BC5"/>
    <w:rsid w:val="00CD3D56"/>
    <w:rsid w:val="00CD6D56"/>
    <w:rsid w:val="00CD6D96"/>
    <w:rsid w:val="00CE55D0"/>
    <w:rsid w:val="00CF5356"/>
    <w:rsid w:val="00D238CA"/>
    <w:rsid w:val="00D276C8"/>
    <w:rsid w:val="00D374FA"/>
    <w:rsid w:val="00D4675B"/>
    <w:rsid w:val="00D51492"/>
    <w:rsid w:val="00D52FCB"/>
    <w:rsid w:val="00D53E8F"/>
    <w:rsid w:val="00D742BA"/>
    <w:rsid w:val="00DA2EFC"/>
    <w:rsid w:val="00DA5772"/>
    <w:rsid w:val="00DA697C"/>
    <w:rsid w:val="00DA75B6"/>
    <w:rsid w:val="00DA7B73"/>
    <w:rsid w:val="00DC57C9"/>
    <w:rsid w:val="00DC7F78"/>
    <w:rsid w:val="00DD4CE9"/>
    <w:rsid w:val="00DF075C"/>
    <w:rsid w:val="00E06F32"/>
    <w:rsid w:val="00E07C07"/>
    <w:rsid w:val="00E1463D"/>
    <w:rsid w:val="00E16D9E"/>
    <w:rsid w:val="00E246F8"/>
    <w:rsid w:val="00E322A1"/>
    <w:rsid w:val="00E42115"/>
    <w:rsid w:val="00E4362D"/>
    <w:rsid w:val="00E55AA1"/>
    <w:rsid w:val="00E64A8C"/>
    <w:rsid w:val="00E67DC7"/>
    <w:rsid w:val="00E76B71"/>
    <w:rsid w:val="00E8683A"/>
    <w:rsid w:val="00ED7AA9"/>
    <w:rsid w:val="00F03864"/>
    <w:rsid w:val="00F13A55"/>
    <w:rsid w:val="00F1572A"/>
    <w:rsid w:val="00F40A03"/>
    <w:rsid w:val="00F666D6"/>
    <w:rsid w:val="00F72356"/>
    <w:rsid w:val="00F72975"/>
    <w:rsid w:val="00F9086B"/>
    <w:rsid w:val="00F90AFC"/>
    <w:rsid w:val="00F9456F"/>
    <w:rsid w:val="00FA5C36"/>
    <w:rsid w:val="00FB06A0"/>
    <w:rsid w:val="00FB2F85"/>
    <w:rsid w:val="00FC0478"/>
    <w:rsid w:val="00FD33D7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57C97-3E1A-4D00-AF01-925A358A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53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853E0"/>
  </w:style>
  <w:style w:type="paragraph" w:styleId="a8">
    <w:name w:val="footer"/>
    <w:basedOn w:val="a"/>
    <w:link w:val="a9"/>
    <w:uiPriority w:val="99"/>
    <w:unhideWhenUsed/>
    <w:rsid w:val="005853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8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B56A-4994-4F59-A36B-5BBEA7F8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2660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2024-10-04T13:21:00Z</cp:lastPrinted>
  <dcterms:created xsi:type="dcterms:W3CDTF">2025-02-21T07:43:00Z</dcterms:created>
  <dcterms:modified xsi:type="dcterms:W3CDTF">2025-02-21T07:43:00Z</dcterms:modified>
</cp:coreProperties>
</file>