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7FD10963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</w:t>
      </w:r>
      <w:proofErr w:type="gramStart"/>
      <w:r w:rsidRPr="006A42DC">
        <w:rPr>
          <w:b/>
          <w:lang w:val="en-US"/>
        </w:rPr>
        <w:t xml:space="preserve">on </w:t>
      </w:r>
      <w:bookmarkStart w:id="0" w:name="_Hlk105411132"/>
      <w:r w:rsidR="006E3B9C">
        <w:rPr>
          <w:b/>
          <w:bCs/>
          <w:lang w:val="en-US"/>
        </w:rPr>
        <w:t xml:space="preserve"> January</w:t>
      </w:r>
      <w:proofErr w:type="gramEnd"/>
      <w:r w:rsidR="006E3B9C">
        <w:rPr>
          <w:b/>
          <w:bCs/>
          <w:lang w:val="en-US"/>
        </w:rPr>
        <w:t xml:space="preserve"> </w:t>
      </w:r>
      <w:r w:rsidR="006E3B9C">
        <w:rPr>
          <w:b/>
          <w:bCs/>
          <w:lang w:val="uk-UA"/>
        </w:rPr>
        <w:t>14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8788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984"/>
      </w:tblGrid>
      <w:tr w:rsidR="006E3B9C" w14:paraId="78559B91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B22C149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5DD9B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765DA1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F2D802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7</w:t>
            </w:r>
          </w:p>
        </w:tc>
      </w:tr>
      <w:tr w:rsidR="006E3B9C" w14:paraId="73442921" w14:textId="77777777" w:rsidTr="006E3B9C">
        <w:trPr>
          <w:trHeight w:val="5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73DF786" w14:textId="77777777" w:rsidR="006E3B9C" w:rsidRPr="00C1051C" w:rsidRDefault="006E3B9C">
            <w:pPr>
              <w:jc w:val="center"/>
              <w:rPr>
                <w:sz w:val="18"/>
                <w:szCs w:val="18"/>
              </w:rPr>
            </w:pPr>
            <w:bookmarkStart w:id="1" w:name="_GoBack" w:colFirst="0" w:colLast="2"/>
            <w:r w:rsidRPr="00C1051C">
              <w:rPr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0143CC" w14:textId="77777777" w:rsidR="006E3B9C" w:rsidRPr="00C1051C" w:rsidRDefault="006E3B9C">
            <w:pPr>
              <w:jc w:val="center"/>
              <w:rPr>
                <w:sz w:val="18"/>
                <w:szCs w:val="18"/>
              </w:rPr>
            </w:pPr>
            <w:proofErr w:type="spellStart"/>
            <w:r w:rsidRPr="00C1051C">
              <w:rPr>
                <w:sz w:val="18"/>
                <w:szCs w:val="18"/>
              </w:rPr>
              <w:t>Primary</w:t>
            </w:r>
            <w:proofErr w:type="spellEnd"/>
            <w:r w:rsidRPr="00C1051C">
              <w:rPr>
                <w:sz w:val="18"/>
                <w:szCs w:val="18"/>
              </w:rPr>
              <w:t xml:space="preserve"> </w:t>
            </w:r>
            <w:proofErr w:type="spellStart"/>
            <w:r w:rsidRPr="00C1051C">
              <w:rPr>
                <w:sz w:val="18"/>
                <w:szCs w:val="18"/>
              </w:rPr>
              <w:t>placement</w:t>
            </w:r>
            <w:proofErr w:type="spellEnd"/>
          </w:p>
          <w:p w14:paraId="6F4D8E3E" w14:textId="17C9313C" w:rsidR="006E3B9C" w:rsidRPr="00C1051C" w:rsidRDefault="006E3B9C" w:rsidP="006E3B9C">
            <w:pPr>
              <w:jc w:val="center"/>
              <w:rPr>
                <w:sz w:val="18"/>
                <w:szCs w:val="18"/>
                <w:lang w:val="uk-UA"/>
              </w:rPr>
            </w:pPr>
            <w:r w:rsidRPr="00C1051C">
              <w:rPr>
                <w:sz w:val="18"/>
                <w:szCs w:val="18"/>
              </w:rPr>
              <w:t>UA40</w:t>
            </w:r>
            <w:r w:rsidRPr="00C1051C">
              <w:rPr>
                <w:sz w:val="18"/>
                <w:szCs w:val="18"/>
                <w:lang w:val="uk-UA"/>
              </w:rPr>
              <w:t>00</w:t>
            </w:r>
            <w:r w:rsidR="00C1051C" w:rsidRPr="00C1051C">
              <w:rPr>
                <w:sz w:val="18"/>
                <w:szCs w:val="18"/>
                <w:lang w:val="uk-UA"/>
              </w:rPr>
              <w:t>234215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666433" w14:textId="77777777" w:rsidR="006E3B9C" w:rsidRPr="00C1051C" w:rsidRDefault="006E3B9C">
            <w:pPr>
              <w:jc w:val="center"/>
              <w:rPr>
                <w:sz w:val="18"/>
                <w:szCs w:val="18"/>
              </w:rPr>
            </w:pPr>
            <w:proofErr w:type="spellStart"/>
            <w:r w:rsidRPr="00C1051C">
              <w:rPr>
                <w:sz w:val="18"/>
                <w:szCs w:val="18"/>
              </w:rPr>
              <w:t>Primary</w:t>
            </w:r>
            <w:proofErr w:type="spellEnd"/>
            <w:r w:rsidRPr="00C1051C">
              <w:rPr>
                <w:sz w:val="18"/>
                <w:szCs w:val="18"/>
              </w:rPr>
              <w:t xml:space="preserve"> </w:t>
            </w:r>
            <w:proofErr w:type="spellStart"/>
            <w:r w:rsidRPr="00C1051C">
              <w:rPr>
                <w:sz w:val="18"/>
                <w:szCs w:val="18"/>
              </w:rPr>
              <w:t>placement</w:t>
            </w:r>
            <w:proofErr w:type="spellEnd"/>
          </w:p>
          <w:p w14:paraId="0D56D411" w14:textId="00889DF7" w:rsidR="006E3B9C" w:rsidRPr="00C1051C" w:rsidRDefault="006E3B9C" w:rsidP="006E3B9C">
            <w:pPr>
              <w:jc w:val="center"/>
              <w:rPr>
                <w:sz w:val="18"/>
                <w:szCs w:val="18"/>
                <w:lang w:val="uk-UA"/>
              </w:rPr>
            </w:pPr>
            <w:r w:rsidRPr="00C1051C">
              <w:rPr>
                <w:sz w:val="18"/>
                <w:szCs w:val="18"/>
              </w:rPr>
              <w:t>UA40</w:t>
            </w:r>
            <w:r w:rsidRPr="00C1051C">
              <w:rPr>
                <w:sz w:val="18"/>
                <w:szCs w:val="18"/>
                <w:lang w:val="uk-UA"/>
              </w:rPr>
              <w:t>00</w:t>
            </w:r>
            <w:r w:rsidR="00C1051C" w:rsidRPr="00C1051C">
              <w:rPr>
                <w:sz w:val="18"/>
                <w:szCs w:val="18"/>
                <w:lang w:val="uk-UA"/>
              </w:rPr>
              <w:t>234223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8213B8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proofErr w:type="spellStart"/>
            <w:r w:rsidRPr="006E3B9C">
              <w:rPr>
                <w:sz w:val="18"/>
                <w:szCs w:val="18"/>
              </w:rPr>
              <w:t>Reopening</w:t>
            </w:r>
            <w:proofErr w:type="spellEnd"/>
          </w:p>
          <w:p w14:paraId="5712473F" w14:textId="050B9245" w:rsidR="006E3B9C" w:rsidRPr="006E3B9C" w:rsidRDefault="006E3B9C" w:rsidP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UA4000234140</w:t>
            </w:r>
          </w:p>
        </w:tc>
      </w:tr>
      <w:bookmarkEnd w:id="1"/>
      <w:tr w:rsidR="006E3B9C" w14:paraId="72090BBD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3ECF6E2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C80827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EDA805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53985E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1 000</w:t>
            </w:r>
          </w:p>
        </w:tc>
      </w:tr>
      <w:tr w:rsidR="006E3B9C" w14:paraId="78DDA5B4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0143756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9BCAD1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C06EF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6DFF08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5 000 000</w:t>
            </w:r>
          </w:p>
        </w:tc>
      </w:tr>
      <w:tr w:rsidR="006E3B9C" w14:paraId="1CF2E771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A2AD563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491F7E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14.01.2025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49E728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14.01.2025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35E730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14.01.2025</w:t>
            </w:r>
          </w:p>
        </w:tc>
      </w:tr>
      <w:tr w:rsidR="006E3B9C" w14:paraId="03505957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DA5AD13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ED6F45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D27AD6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BF5C9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15.01.2025</w:t>
            </w:r>
          </w:p>
        </w:tc>
      </w:tr>
      <w:tr w:rsidR="006E3B9C" w14:paraId="12F8F287" w14:textId="77777777" w:rsidTr="006E3B9C">
        <w:trPr>
          <w:trHeight w:val="11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C80068B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D11B8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25.06.2025</w:t>
            </w:r>
          </w:p>
          <w:p w14:paraId="3B1A4643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24.12.2025</w:t>
            </w:r>
          </w:p>
          <w:p w14:paraId="1687D539" w14:textId="7F5F7A07" w:rsidR="006E3B9C" w:rsidRPr="006E3B9C" w:rsidRDefault="006E3B9C" w:rsidP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24.06.2026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816AEC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11.06.2025</w:t>
            </w:r>
          </w:p>
          <w:p w14:paraId="4BEFA23C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10.12.2025</w:t>
            </w:r>
          </w:p>
          <w:p w14:paraId="432FA652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10.06.2026</w:t>
            </w:r>
          </w:p>
          <w:p w14:paraId="160C7F6B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09.12.2026</w:t>
            </w:r>
          </w:p>
          <w:p w14:paraId="740BA433" w14:textId="79F98DD7" w:rsidR="006E3B9C" w:rsidRPr="006E3B9C" w:rsidRDefault="006E3B9C" w:rsidP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8B2AB7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05.02.2025</w:t>
            </w:r>
          </w:p>
          <w:p w14:paraId="3BF29D4D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06.08.2025</w:t>
            </w:r>
          </w:p>
          <w:p w14:paraId="65895F53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04.02.2026</w:t>
            </w:r>
          </w:p>
          <w:p w14:paraId="621AD083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05.08.2026</w:t>
            </w:r>
          </w:p>
          <w:p w14:paraId="39BE17DE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03.02.2027</w:t>
            </w:r>
          </w:p>
          <w:p w14:paraId="4CA6772A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04.08.2027</w:t>
            </w:r>
          </w:p>
          <w:p w14:paraId="29366618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02.02.2028</w:t>
            </w:r>
          </w:p>
          <w:p w14:paraId="26F7666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02.08.2028</w:t>
            </w:r>
          </w:p>
          <w:p w14:paraId="7DA73714" w14:textId="4B08826B" w:rsidR="006E3B9C" w:rsidRPr="006E3B9C" w:rsidRDefault="006E3B9C" w:rsidP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31.01.2029</w:t>
            </w:r>
          </w:p>
        </w:tc>
      </w:tr>
      <w:tr w:rsidR="006E3B9C" w14:paraId="6F6D369F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CF43E09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FCDA4D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75,50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4F9FB4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81,00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AE8D3E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79,95</w:t>
            </w:r>
          </w:p>
        </w:tc>
      </w:tr>
      <w:tr w:rsidR="006E3B9C" w14:paraId="3528E1AD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BD56D51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CFAA7F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CC9D76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C16ABF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15,99%</w:t>
            </w:r>
          </w:p>
        </w:tc>
      </w:tr>
      <w:tr w:rsidR="006E3B9C" w14:paraId="3800199C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C667DD7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F692B3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525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669E97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875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DEDE3A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1 477</w:t>
            </w:r>
          </w:p>
        </w:tc>
      </w:tr>
      <w:tr w:rsidR="006E3B9C" w14:paraId="2923E497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6E33489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6354D3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24.06.2026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B9C93D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6A17E7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31.01.2029</w:t>
            </w:r>
          </w:p>
        </w:tc>
      </w:tr>
      <w:tr w:rsidR="006E3B9C" w14:paraId="133ABE6B" w14:textId="77777777" w:rsidTr="006E3B9C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1054F5E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C2B32D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3 308 432 000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6079A5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3 867 452 000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27A6E7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43 237 155 000</w:t>
            </w:r>
          </w:p>
        </w:tc>
      </w:tr>
      <w:tr w:rsidR="006E3B9C" w14:paraId="48BBA497" w14:textId="77777777" w:rsidTr="006E3B9C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FA7C1D2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C382E8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1 308 432 000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81F484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1 866 952 000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8E5E12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5 000 000 000</w:t>
            </w:r>
          </w:p>
        </w:tc>
      </w:tr>
      <w:tr w:rsidR="006E3B9C" w14:paraId="5F8D3E05" w14:textId="77777777" w:rsidTr="006E3B9C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1A61CB4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A81C27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1 308 432 000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4CDA30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1 866 952 000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5B2AFE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10 000 000 000</w:t>
            </w:r>
          </w:p>
        </w:tc>
      </w:tr>
      <w:tr w:rsidR="006E3B9C" w14:paraId="6FA18E7D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891274C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9D7484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8BA0A1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9E0E90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48</w:t>
            </w:r>
          </w:p>
        </w:tc>
      </w:tr>
      <w:tr w:rsidR="006E3B9C" w14:paraId="13920234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3E44BFF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442F6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DB8458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70FC76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</w:t>
            </w:r>
          </w:p>
        </w:tc>
      </w:tr>
      <w:tr w:rsidR="006E3B9C" w14:paraId="70297EAD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36B355E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EB44FF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C2A90E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16,50%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DC3D53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17,50%</w:t>
            </w:r>
          </w:p>
        </w:tc>
      </w:tr>
      <w:tr w:rsidR="006E3B9C" w14:paraId="7330B021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2EDB7C6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AFE365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B389F0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BF8A7C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14,70%</w:t>
            </w:r>
          </w:p>
        </w:tc>
      </w:tr>
      <w:tr w:rsidR="006E3B9C" w14:paraId="3AE2176C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DE1D036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FD6296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BBEC74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6B27C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14,70%</w:t>
            </w:r>
          </w:p>
        </w:tc>
      </w:tr>
      <w:tr w:rsidR="006E3B9C" w14:paraId="3C455535" w14:textId="77777777" w:rsidTr="006E3B9C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EA95611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5776C3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73CD3C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95720D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14,70%</w:t>
            </w:r>
          </w:p>
        </w:tc>
      </w:tr>
      <w:tr w:rsidR="006E3B9C" w14:paraId="4EC4FCEC" w14:textId="77777777" w:rsidTr="006E3B9C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AE2AF17" w14:textId="77777777" w:rsidR="006E3B9C" w:rsidRPr="006E3B9C" w:rsidRDefault="006E3B9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3B9C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E3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3B9C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63E137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1 319 475 198,45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C3EF59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1 895 124 305,68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C1E041" w14:textId="77777777" w:rsidR="006E3B9C" w:rsidRPr="006E3B9C" w:rsidRDefault="006E3B9C">
            <w:pPr>
              <w:jc w:val="center"/>
              <w:rPr>
                <w:sz w:val="18"/>
                <w:szCs w:val="18"/>
              </w:rPr>
            </w:pPr>
            <w:r w:rsidRPr="006E3B9C">
              <w:rPr>
                <w:sz w:val="18"/>
                <w:szCs w:val="18"/>
              </w:rPr>
              <w:t>5 544 200 000,00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68EC660F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6E3B9C">
        <w:rPr>
          <w:b/>
          <w:bCs/>
          <w:lang w:val="en-US"/>
        </w:rPr>
        <w:t xml:space="preserve"> January </w:t>
      </w:r>
      <w:r w:rsidR="006E3B9C">
        <w:rPr>
          <w:b/>
          <w:bCs/>
          <w:lang w:val="uk-UA"/>
        </w:rPr>
        <w:t>14</w:t>
      </w:r>
      <w:r w:rsidR="005E2423" w:rsidRPr="00684431">
        <w:rPr>
          <w:b/>
          <w:bCs/>
          <w:lang w:val="en-US"/>
        </w:rPr>
        <w:t>, 202</w:t>
      </w:r>
      <w:r w:rsidR="005E2423">
        <w:rPr>
          <w:b/>
          <w:bCs/>
          <w:lang w:val="en-US"/>
        </w:rPr>
        <w:t xml:space="preserve">5 </w:t>
      </w:r>
      <w:r w:rsidR="001B0F28" w:rsidRPr="00F4730D">
        <w:rPr>
          <w:b/>
          <w:lang w:val="en-US"/>
        </w:rPr>
        <w:t>–</w:t>
      </w:r>
      <w:r w:rsidR="006E3B9C">
        <w:rPr>
          <w:b/>
          <w:lang w:val="en-US"/>
        </w:rPr>
        <w:t xml:space="preserve"> 8</w:t>
      </w:r>
      <w:r w:rsidR="005E2423">
        <w:rPr>
          <w:b/>
          <w:lang w:val="en-US"/>
        </w:rPr>
        <w:t> </w:t>
      </w:r>
      <w:r w:rsidR="006E3B9C">
        <w:rPr>
          <w:b/>
          <w:lang w:val="uk-UA"/>
        </w:rPr>
        <w:t>758</w:t>
      </w:r>
      <w:r w:rsidR="005E2423">
        <w:rPr>
          <w:b/>
          <w:lang w:val="en-US"/>
        </w:rPr>
        <w:t> </w:t>
      </w:r>
      <w:r w:rsidR="006E3B9C">
        <w:rPr>
          <w:b/>
          <w:lang w:val="uk-UA"/>
        </w:rPr>
        <w:t>799</w:t>
      </w:r>
      <w:r w:rsidR="005E2423">
        <w:rPr>
          <w:b/>
          <w:lang w:val="en-US"/>
        </w:rPr>
        <w:t> </w:t>
      </w:r>
      <w:r w:rsidR="006E3B9C">
        <w:rPr>
          <w:b/>
          <w:lang w:val="uk-UA"/>
        </w:rPr>
        <w:t>504</w:t>
      </w:r>
      <w:proofErr w:type="gramStart"/>
      <w:r w:rsidR="00C46442" w:rsidRPr="00F4730D">
        <w:rPr>
          <w:b/>
          <w:bCs/>
          <w:lang w:val="en-US"/>
        </w:rPr>
        <w:t>,</w:t>
      </w:r>
      <w:r w:rsidR="006E3B9C">
        <w:rPr>
          <w:b/>
          <w:bCs/>
          <w:lang w:val="uk-UA"/>
        </w:rPr>
        <w:t>13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3B9C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51C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7AEC6B-789A-4FFD-8676-F0776900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2019-12-17T14:00:00Z</cp:lastPrinted>
  <dcterms:created xsi:type="dcterms:W3CDTF">2025-01-07T13:26:00Z</dcterms:created>
  <dcterms:modified xsi:type="dcterms:W3CDTF">2025-01-14T15:10:00Z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