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3BF1DDA8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5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776A8">
            <w:rPr>
              <w:b/>
              <w:bCs/>
              <w:lang w:val="uk-UA"/>
            </w:rPr>
            <w:t>20 травня 2025 року</w:t>
          </w:r>
        </w:sdtContent>
      </w:sdt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  <w:gridCol w:w="2260"/>
      </w:tblGrid>
      <w:tr w:rsidR="00D776A8" w:rsidRPr="00D776A8" w14:paraId="73EBDEAE" w14:textId="77777777" w:rsidTr="00D776A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D11EA81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5E18CD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EA4451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4BBB1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54DE9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62</w:t>
            </w:r>
          </w:p>
        </w:tc>
      </w:tr>
      <w:tr w:rsidR="00D776A8" w:rsidRPr="00D776A8" w14:paraId="212468ED" w14:textId="77777777" w:rsidTr="00D776A8">
        <w:trPr>
          <w:trHeight w:val="12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ACAB046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3824CD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DE8B34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UA4000235378</w:t>
            </w:r>
          </w:p>
          <w:p w14:paraId="0CD93909" w14:textId="3B2250D1" w:rsidR="00D776A8" w:rsidRPr="00D776A8" w:rsidRDefault="00D776A8" w:rsidP="00D776A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D776A8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175B5F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46DCC50" w14:textId="0351134D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A8F827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343DBD4" w14:textId="22384998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UA4000235196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EE299A" w14:textId="77777777" w:rsidR="00D776A8" w:rsidRPr="00A56C2C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56C2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CBED9AD" w14:textId="311F7ED7" w:rsidR="00D776A8" w:rsidRPr="00A56C2C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56C2C">
              <w:rPr>
                <w:rFonts w:eastAsia="Times New Roman"/>
                <w:sz w:val="18"/>
                <w:szCs w:val="18"/>
                <w:lang w:val="uk-UA" w:eastAsia="uk-UA"/>
              </w:rPr>
              <w:t>UA4000235</w:t>
            </w:r>
            <w:r w:rsidR="00A56C2C" w:rsidRPr="00A56C2C">
              <w:rPr>
                <w:rFonts w:eastAsia="Times New Roman"/>
                <w:sz w:val="18"/>
                <w:szCs w:val="18"/>
                <w:lang w:val="uk-UA" w:eastAsia="uk-UA"/>
              </w:rPr>
              <w:t>576</w:t>
            </w:r>
          </w:p>
          <w:p w14:paraId="165AA9BF" w14:textId="77777777" w:rsidR="00D776A8" w:rsidRPr="00A56C2C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56C2C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5D55016C" w14:textId="358A7DFD" w:rsidR="00D776A8" w:rsidRPr="00D776A8" w:rsidRDefault="00D776A8" w:rsidP="00D776A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A56C2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D776A8" w:rsidRPr="00D776A8" w14:paraId="7EE914DB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1AF2ED9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A5008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119EF2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0B7F5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20BC6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776A8" w:rsidRPr="00D776A8" w14:paraId="7AC45A19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ED21A68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4BE391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661F1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C2D6DF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BA00F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D776A8" w:rsidRPr="00D776A8" w14:paraId="4F4D5B09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9C164C5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43D05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9BFC89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33DB5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71EAE7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20.05.2025</w:t>
            </w:r>
          </w:p>
        </w:tc>
      </w:tr>
      <w:tr w:rsidR="00D776A8" w:rsidRPr="00D776A8" w14:paraId="17DFCCDE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5AA4E2C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85C90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7DB942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38D6C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94FDF7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</w:tr>
      <w:tr w:rsidR="00D776A8" w:rsidRPr="00D776A8" w14:paraId="283FD393" w14:textId="77777777" w:rsidTr="00D776A8">
        <w:trPr>
          <w:trHeight w:val="324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FC315D8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C2ED0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460B955C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  <w:p w14:paraId="7A29FE52" w14:textId="625A4E61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306D3E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4BDBB9B1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476F90C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380E7D8F" w14:textId="3568B1DF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57DFFD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0238EAF2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5C99E71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1743E290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  <w:p w14:paraId="22575A1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13.10.2027</w:t>
            </w:r>
          </w:p>
          <w:p w14:paraId="1EF3B4D6" w14:textId="7877A6E4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6F9E10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03.07.2025</w:t>
            </w:r>
          </w:p>
          <w:p w14:paraId="130FB99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01.01.2026</w:t>
            </w:r>
          </w:p>
          <w:p w14:paraId="066D4013" w14:textId="064E0F55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02.07.2026</w:t>
            </w:r>
          </w:p>
        </w:tc>
      </w:tr>
      <w:tr w:rsidR="00D776A8" w:rsidRPr="00D776A8" w14:paraId="732306DF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4AEA196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79D72C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81,65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40B177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E4ED1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682A1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15,80</w:t>
            </w:r>
          </w:p>
        </w:tc>
      </w:tr>
      <w:tr w:rsidR="00D776A8" w:rsidRPr="00D776A8" w14:paraId="08720E75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1CB8F7A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4BF58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16,33%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178E2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B4E13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3077D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3,16%</w:t>
            </w:r>
          </w:p>
        </w:tc>
      </w:tr>
      <w:tr w:rsidR="00D776A8" w:rsidRPr="00D776A8" w14:paraId="35A12B10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AA15D72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8AA812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455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5E8338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602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DCDC87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1 057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04F11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407</w:t>
            </w:r>
          </w:p>
        </w:tc>
      </w:tr>
      <w:tr w:rsidR="00D776A8" w:rsidRPr="00D776A8" w14:paraId="74452B0F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2FDD165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56C0B1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2B3E90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0BF93F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65C50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02.07.2026</w:t>
            </w:r>
          </w:p>
        </w:tc>
      </w:tr>
      <w:tr w:rsidR="00D776A8" w:rsidRPr="00D776A8" w14:paraId="00D35DA2" w14:textId="77777777" w:rsidTr="00D776A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C91C63A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6E689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1 650 490 000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AEB082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439 989 000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B654A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2 394 214 000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DA53F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226 538 000</w:t>
            </w:r>
          </w:p>
        </w:tc>
      </w:tr>
      <w:tr w:rsidR="00D776A8" w:rsidRPr="00D776A8" w14:paraId="041BB17A" w14:textId="77777777" w:rsidTr="00D776A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7BBC6D9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C8591D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1 650 490 000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0F6A2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439 989 000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6831FB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2 394 214 000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5265E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D776A8" w:rsidRPr="00D776A8" w14:paraId="4F6FAD4B" w14:textId="77777777" w:rsidTr="00D776A8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5743A09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E34542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12 710 861 000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E4D496" w14:textId="73A8D744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56C2C">
              <w:rPr>
                <w:rFonts w:eastAsia="Times New Roman"/>
                <w:sz w:val="18"/>
                <w:szCs w:val="18"/>
                <w:lang w:val="uk-UA" w:eastAsia="uk-UA"/>
              </w:rPr>
              <w:t>7 837 910 000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BC4FA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17 518 734 000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48158E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D776A8" w:rsidRPr="00D776A8" w14:paraId="620A9CFC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A5805BE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E10849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07D68C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BEA6C7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110C1E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124</w:t>
            </w:r>
          </w:p>
        </w:tc>
      </w:tr>
      <w:tr w:rsidR="00D776A8" w:rsidRPr="00D776A8" w14:paraId="0B374DD1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C355154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7DDEEE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DE1B0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BF3806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D53AA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123</w:t>
            </w:r>
          </w:p>
        </w:tc>
      </w:tr>
      <w:tr w:rsidR="00D776A8" w:rsidRPr="00D776A8" w14:paraId="0AB66352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3B11328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38C34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A7EA7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DA73C8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987B1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D776A8" w:rsidRPr="00D776A8" w14:paraId="2F76B70C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20CE4FC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B940C3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F62892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7F3791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8376F0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2,80%</w:t>
            </w:r>
          </w:p>
        </w:tc>
      </w:tr>
      <w:tr w:rsidR="00D776A8" w:rsidRPr="00D776A8" w14:paraId="30F4E046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8590360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E366AD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E6A46E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3F08E4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45199F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D776A8" w:rsidRPr="00D776A8" w14:paraId="5058A95B" w14:textId="77777777" w:rsidTr="00D776A8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D4CAC7B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81B65D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3DD2CC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CC9ABF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17,79%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598BE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3,16%</w:t>
            </w:r>
          </w:p>
        </w:tc>
      </w:tr>
      <w:tr w:rsidR="00D776A8" w:rsidRPr="00D776A8" w14:paraId="710F61A2" w14:textId="77777777" w:rsidTr="00D776A8">
        <w:trPr>
          <w:trHeight w:val="63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465E7BD" w14:textId="77777777" w:rsidR="00D776A8" w:rsidRPr="00D776A8" w:rsidRDefault="00D776A8" w:rsidP="00D776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783C25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1 716 223 252,52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A7FBEF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461 972 030,55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78C4E9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2 434 180 195,66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26E440" w14:textId="77777777" w:rsidR="00D776A8" w:rsidRPr="00D776A8" w:rsidRDefault="00D776A8" w:rsidP="00D776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76A8">
              <w:rPr>
                <w:rFonts w:eastAsia="Times New Roman"/>
                <w:sz w:val="18"/>
                <w:szCs w:val="18"/>
                <w:lang w:val="uk-UA" w:eastAsia="uk-UA"/>
              </w:rPr>
              <w:t>202 432 049,98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6012328E" w14:textId="0AC01808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5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776A8">
            <w:rPr>
              <w:lang w:val="uk-UA"/>
            </w:rPr>
            <w:t>20 травня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D776A8">
        <w:rPr>
          <w:b/>
          <w:bCs/>
          <w:lang w:val="uk-UA"/>
        </w:rPr>
        <w:t>14 097 572 099</w:t>
      </w:r>
      <w:r w:rsidR="00053141" w:rsidRPr="008E14F4">
        <w:rPr>
          <w:b/>
          <w:bCs/>
        </w:rPr>
        <w:t>,</w:t>
      </w:r>
      <w:r w:rsidR="00D776A8">
        <w:rPr>
          <w:b/>
          <w:bCs/>
          <w:lang w:val="uk-UA"/>
        </w:rPr>
        <w:t>00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D776A8">
        <w:rPr>
          <w:b/>
          <w:bCs/>
          <w:lang w:val="uk-UA"/>
        </w:rPr>
        <w:t xml:space="preserve"> (за курсом НБУ)</w:t>
      </w:r>
      <w:r w:rsidR="00A311FE" w:rsidRPr="008E14F4">
        <w:rPr>
          <w:b/>
          <w:lang w:val="uk-UA"/>
        </w:rPr>
        <w:t>.</w:t>
      </w:r>
    </w:p>
    <w:p w14:paraId="011E51A4" w14:textId="1EA00C57" w:rsidR="00121912" w:rsidRPr="008E14F4" w:rsidRDefault="00121912" w:rsidP="001F519A">
      <w:pPr>
        <w:rPr>
          <w:b/>
          <w:bCs/>
        </w:rPr>
      </w:pPr>
    </w:p>
    <w:p w14:paraId="4F5231A2" w14:textId="49BF2011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0973" w14:textId="77777777" w:rsidR="0072559B" w:rsidRDefault="0072559B" w:rsidP="009014ED">
      <w:r>
        <w:separator/>
      </w:r>
    </w:p>
  </w:endnote>
  <w:endnote w:type="continuationSeparator" w:id="0">
    <w:p w14:paraId="184D2098" w14:textId="77777777" w:rsidR="0072559B" w:rsidRDefault="0072559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8439" w14:textId="77777777" w:rsidR="0072559B" w:rsidRDefault="0072559B" w:rsidP="009014ED">
      <w:r>
        <w:separator/>
      </w:r>
    </w:p>
  </w:footnote>
  <w:footnote w:type="continuationSeparator" w:id="0">
    <w:p w14:paraId="7D2E39B9" w14:textId="77777777" w:rsidR="0072559B" w:rsidRDefault="0072559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59B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1C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722BE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67055D-CE0E-4FB3-AAF8-50A241CD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32</cp:revision>
  <cp:lastPrinted>2023-03-21T13:37:00Z</cp:lastPrinted>
  <dcterms:created xsi:type="dcterms:W3CDTF">2025-01-07T13:14:00Z</dcterms:created>
  <dcterms:modified xsi:type="dcterms:W3CDTF">2025-05-20T13:56:00Z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