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70723EFF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bookmarkStart w:id="0" w:name="_GoBack"/>
      <w:bookmarkEnd w:id="0"/>
      <w:r w:rsidRPr="006A42DC">
        <w:rPr>
          <w:b/>
          <w:lang w:val="en-US"/>
        </w:rPr>
        <w:t xml:space="preserve">Results of Domestic Government Bond Placements on </w:t>
      </w:r>
      <w:bookmarkStart w:id="1" w:name="_Hlk105411132"/>
      <w:r w:rsidR="00226318">
        <w:rPr>
          <w:b/>
          <w:lang w:val="en-US"/>
        </w:rPr>
        <w:t>May</w:t>
      </w:r>
      <w:r w:rsidR="00455ED7">
        <w:rPr>
          <w:b/>
          <w:bCs/>
          <w:lang w:val="en-US"/>
        </w:rPr>
        <w:t xml:space="preserve"> </w:t>
      </w:r>
      <w:r w:rsidR="00226318">
        <w:rPr>
          <w:b/>
          <w:bCs/>
          <w:lang w:val="uk-UA"/>
        </w:rPr>
        <w:t>2</w:t>
      </w:r>
      <w:r w:rsidR="00226318">
        <w:rPr>
          <w:b/>
          <w:bCs/>
          <w:lang w:val="en-US"/>
        </w:rPr>
        <w:t>0</w:t>
      </w:r>
      <w:r w:rsidR="00C90BE5" w:rsidRPr="00684431">
        <w:rPr>
          <w:b/>
          <w:bCs/>
          <w:lang w:val="en-US"/>
        </w:rPr>
        <w:t>, 202</w:t>
      </w:r>
      <w:bookmarkEnd w:id="1"/>
      <w:r w:rsidR="005E2423">
        <w:rPr>
          <w:b/>
          <w:bCs/>
          <w:lang w:val="en-US"/>
        </w:rPr>
        <w:t>5</w:t>
      </w:r>
    </w:p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2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  <w:gridCol w:w="2040"/>
      </w:tblGrid>
      <w:tr w:rsidR="00226318" w14:paraId="0F9DB3B2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7064757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22631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6EBA47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59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911CE4A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60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23AAE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61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26108D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62</w:t>
            </w:r>
          </w:p>
        </w:tc>
      </w:tr>
      <w:tr w:rsidR="00226318" w14:paraId="5EB35597" w14:textId="77777777" w:rsidTr="00226318">
        <w:trPr>
          <w:trHeight w:val="32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0036A23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959B9AC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Reopening</w:t>
            </w:r>
          </w:p>
          <w:p w14:paraId="0E0B9C95" w14:textId="08642FE9" w:rsidR="00226318" w:rsidRPr="00226318" w:rsidRDefault="00226318" w:rsidP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UA4000235378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0FEEE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Reopening</w:t>
            </w:r>
          </w:p>
          <w:p w14:paraId="6E82A7C3" w14:textId="0B52D749" w:rsidR="00226318" w:rsidRPr="00226318" w:rsidRDefault="00226318" w:rsidP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UA4000234413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352536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Reopening</w:t>
            </w:r>
          </w:p>
          <w:p w14:paraId="256AE76A" w14:textId="2791C1FC" w:rsidR="00226318" w:rsidRPr="00226318" w:rsidRDefault="00226318" w:rsidP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UA4000235196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9B716A" w14:textId="77777777" w:rsidR="00226318" w:rsidRPr="00226318" w:rsidRDefault="00226318">
            <w:pPr>
              <w:jc w:val="center"/>
              <w:rPr>
                <w:color w:val="FF0000"/>
                <w:sz w:val="18"/>
                <w:szCs w:val="18"/>
              </w:rPr>
            </w:pPr>
            <w:r w:rsidRPr="00226318">
              <w:rPr>
                <w:color w:val="FF0000"/>
                <w:sz w:val="18"/>
                <w:szCs w:val="18"/>
              </w:rPr>
              <w:t>Primary placement</w:t>
            </w:r>
          </w:p>
          <w:p w14:paraId="385ADDBA" w14:textId="26C1A3F2" w:rsidR="00226318" w:rsidRPr="00226318" w:rsidRDefault="00226318">
            <w:pPr>
              <w:jc w:val="center"/>
              <w:rPr>
                <w:color w:val="FF0000"/>
                <w:sz w:val="18"/>
                <w:szCs w:val="18"/>
              </w:rPr>
            </w:pPr>
            <w:r w:rsidRPr="00226318">
              <w:rPr>
                <w:color w:val="FF0000"/>
                <w:sz w:val="18"/>
                <w:szCs w:val="18"/>
              </w:rPr>
              <w:t>UA4000</w:t>
            </w:r>
          </w:p>
          <w:p w14:paraId="113CA5DA" w14:textId="10F909E8" w:rsidR="00226318" w:rsidRPr="00226318" w:rsidRDefault="00226318" w:rsidP="00F264BA">
            <w:pPr>
              <w:jc w:val="center"/>
              <w:rPr>
                <w:sz w:val="18"/>
                <w:szCs w:val="18"/>
              </w:rPr>
            </w:pPr>
            <w:r w:rsidRPr="00226318">
              <w:rPr>
                <w:color w:val="FF0000"/>
                <w:sz w:val="18"/>
                <w:szCs w:val="18"/>
              </w:rPr>
              <w:t>(denominated in forieng currency EUR)</w:t>
            </w:r>
          </w:p>
        </w:tc>
      </w:tr>
      <w:tr w:rsidR="00226318" w14:paraId="5050BC51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0F83996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C601FE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47203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AC1854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C2E1E64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1 000</w:t>
            </w:r>
          </w:p>
        </w:tc>
      </w:tr>
      <w:tr w:rsidR="00226318" w14:paraId="1918D8C2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4554F09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C5DD6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CC20D9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14E98A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35042A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200 000</w:t>
            </w:r>
          </w:p>
        </w:tc>
      </w:tr>
      <w:tr w:rsidR="00226318" w14:paraId="5796EB9B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9403BC7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422F1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14569F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4BFB7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FBA93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20.05.2025</w:t>
            </w:r>
          </w:p>
        </w:tc>
      </w:tr>
      <w:tr w:rsidR="00226318" w14:paraId="3D0C2D6B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3D99098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8CF7A6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21.05.2025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0592BE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21.05.2025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DB4B08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21.05.2025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DA3AB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21.05.2025</w:t>
            </w:r>
          </w:p>
        </w:tc>
      </w:tr>
      <w:tr w:rsidR="00226318" w14:paraId="6ED1FF87" w14:textId="77777777" w:rsidTr="00226318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73723A9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1C722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20.08.2025</w:t>
            </w:r>
          </w:p>
          <w:p w14:paraId="5A54F526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18.02.2026</w:t>
            </w:r>
          </w:p>
          <w:p w14:paraId="395FD04E" w14:textId="266CB350" w:rsidR="00226318" w:rsidRPr="00226318" w:rsidRDefault="00226318" w:rsidP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E492081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16.07.2025</w:t>
            </w:r>
          </w:p>
          <w:p w14:paraId="0670EC87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14.01.2026</w:t>
            </w:r>
          </w:p>
          <w:p w14:paraId="352EADA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15.07.2026</w:t>
            </w:r>
          </w:p>
          <w:p w14:paraId="2BC705DF" w14:textId="3AD7D30F" w:rsidR="00226318" w:rsidRPr="00226318" w:rsidRDefault="00226318" w:rsidP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E0A5B86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15.10.2025</w:t>
            </w:r>
          </w:p>
          <w:p w14:paraId="0E65EBF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15.04.2026</w:t>
            </w:r>
          </w:p>
          <w:p w14:paraId="771B073F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14.10.2026</w:t>
            </w:r>
          </w:p>
          <w:p w14:paraId="62F200E2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14.04.2027</w:t>
            </w:r>
          </w:p>
          <w:p w14:paraId="7918C7D2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13.10.2027</w:t>
            </w:r>
          </w:p>
          <w:p w14:paraId="0D390512" w14:textId="5D95EC60" w:rsidR="00226318" w:rsidRPr="00226318" w:rsidRDefault="00226318" w:rsidP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12.04.2028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2C22C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03.07.2025</w:t>
            </w:r>
          </w:p>
          <w:p w14:paraId="5A3E4318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01.01.2026</w:t>
            </w:r>
          </w:p>
          <w:p w14:paraId="5F843AD6" w14:textId="46078BF8" w:rsidR="00226318" w:rsidRPr="00226318" w:rsidRDefault="00226318" w:rsidP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02.07.2026</w:t>
            </w:r>
          </w:p>
        </w:tc>
      </w:tr>
      <w:tr w:rsidR="00226318" w14:paraId="4132A2F2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36CCFB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627BF2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81,65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39C6AF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88044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89,00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A184C4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15,80</w:t>
            </w:r>
          </w:p>
        </w:tc>
      </w:tr>
      <w:tr w:rsidR="00226318" w14:paraId="67693467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EA1FA60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70F1442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16,33%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8890A95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67D178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DBAC2E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3,16%</w:t>
            </w:r>
          </w:p>
        </w:tc>
      </w:tr>
      <w:tr w:rsidR="00226318" w14:paraId="1F47C35A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A0C4F80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52B38C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455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BED7BA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602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466DA8E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1 057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DB4736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407</w:t>
            </w:r>
          </w:p>
        </w:tc>
      </w:tr>
      <w:tr w:rsidR="00226318" w14:paraId="63346DC0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F1E1A48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0E2F3A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AB2489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A5A32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12.04.2028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27164CA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02.07.2026</w:t>
            </w:r>
          </w:p>
        </w:tc>
      </w:tr>
      <w:tr w:rsidR="00226318" w14:paraId="29488D48" w14:textId="77777777" w:rsidTr="0002228A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D634CD1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Volume of bids placed</w:t>
            </w:r>
            <w:r w:rsidRPr="00226318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86E79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1 650 490 000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37024E9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439 989 000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44E54C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2 394 214 000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1D68C1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226 538 000</w:t>
            </w:r>
          </w:p>
        </w:tc>
      </w:tr>
      <w:tr w:rsidR="00226318" w14:paraId="034863B0" w14:textId="77777777" w:rsidTr="0002228A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F60BC7A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Volume of bids accepted</w:t>
            </w:r>
            <w:r w:rsidRPr="00226318">
              <w:rPr>
                <w:color w:val="000000"/>
                <w:sz w:val="18"/>
                <w:szCs w:val="18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2B6C7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1 650 490 000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EBCF8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439 989 000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85CC94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2 394 214 000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0635B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200 000 000</w:t>
            </w:r>
          </w:p>
        </w:tc>
      </w:tr>
      <w:tr w:rsidR="00226318" w14:paraId="70A2D6F8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B250A1E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01D6B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12 710 861 000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966B89" w14:textId="5DB491A5" w:rsidR="00226318" w:rsidRPr="00226318" w:rsidRDefault="00226318">
            <w:pPr>
              <w:jc w:val="center"/>
              <w:rPr>
                <w:color w:val="FF0000"/>
                <w:sz w:val="18"/>
                <w:szCs w:val="18"/>
              </w:rPr>
            </w:pPr>
            <w:r w:rsidRPr="00226318">
              <w:rPr>
                <w:color w:val="FF0000"/>
                <w:sz w:val="18"/>
                <w:szCs w:val="18"/>
              </w:rPr>
              <w:t xml:space="preserve">7 </w:t>
            </w:r>
            <w:r w:rsidRPr="00226318">
              <w:rPr>
                <w:color w:val="FF0000"/>
                <w:sz w:val="18"/>
                <w:szCs w:val="18"/>
                <w:lang w:val="en-US"/>
              </w:rPr>
              <w:t>837</w:t>
            </w:r>
            <w:r w:rsidRPr="00226318">
              <w:rPr>
                <w:color w:val="FF0000"/>
                <w:sz w:val="18"/>
                <w:szCs w:val="18"/>
              </w:rPr>
              <w:t xml:space="preserve"> 910 000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1A81B3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17 518 734 000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27A2F2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200 000 000</w:t>
            </w:r>
          </w:p>
        </w:tc>
      </w:tr>
      <w:tr w:rsidR="00226318" w14:paraId="29A9C4A9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21DECDE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114D565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74B47E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11417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08DA4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124</w:t>
            </w:r>
          </w:p>
        </w:tc>
      </w:tr>
      <w:tr w:rsidR="00226318" w14:paraId="5428CE00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0EA4129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D2C3D1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AF27ED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79BAAB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F19688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123</w:t>
            </w:r>
          </w:p>
        </w:tc>
      </w:tr>
      <w:tr w:rsidR="00226318" w14:paraId="197F488D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C73B3BC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DC3160E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31DA0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84ED59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D921D69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5,00%</w:t>
            </w:r>
          </w:p>
        </w:tc>
      </w:tr>
      <w:tr w:rsidR="00226318" w14:paraId="2D0D082D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30F1B92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A17B6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08876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3E16A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17,70%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F73DDC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2,80%</w:t>
            </w:r>
          </w:p>
        </w:tc>
      </w:tr>
      <w:tr w:rsidR="00226318" w14:paraId="58AD10AD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7FF655C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E07168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6B8DB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2813F3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17,80%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9217F0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3,25%</w:t>
            </w:r>
          </w:p>
        </w:tc>
      </w:tr>
      <w:tr w:rsidR="00226318" w14:paraId="3E0008FD" w14:textId="77777777" w:rsidTr="00226318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265A96C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214F48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EB35B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7916BB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17,79%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F69EEEF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3,16%</w:t>
            </w:r>
          </w:p>
        </w:tc>
      </w:tr>
      <w:tr w:rsidR="00226318" w14:paraId="571807FC" w14:textId="77777777" w:rsidTr="0002228A">
        <w:trPr>
          <w:trHeight w:val="7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265944C" w14:textId="77777777" w:rsidR="00226318" w:rsidRPr="00226318" w:rsidRDefault="00226318">
            <w:pPr>
              <w:jc w:val="center"/>
              <w:rPr>
                <w:color w:val="000000"/>
                <w:sz w:val="18"/>
                <w:szCs w:val="18"/>
              </w:rPr>
            </w:pPr>
            <w:r w:rsidRPr="00226318">
              <w:rPr>
                <w:color w:val="000000"/>
                <w:sz w:val="18"/>
                <w:szCs w:val="18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DF6FEE7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1 716 223 252,52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9DAED8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461 972 030,55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74986E2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2 434 180 195,66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C87407" w14:textId="77777777" w:rsidR="00226318" w:rsidRPr="00226318" w:rsidRDefault="00226318">
            <w:pPr>
              <w:jc w:val="center"/>
              <w:rPr>
                <w:sz w:val="18"/>
                <w:szCs w:val="18"/>
              </w:rPr>
            </w:pPr>
            <w:r w:rsidRPr="00226318">
              <w:rPr>
                <w:sz w:val="18"/>
                <w:szCs w:val="18"/>
              </w:rPr>
              <w:t>202 432 049,98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F4493A6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226318">
        <w:rPr>
          <w:b/>
          <w:bCs/>
          <w:lang w:val="en-US"/>
        </w:rPr>
        <w:t>May</w:t>
      </w:r>
      <w:r w:rsidR="00455ED7">
        <w:rPr>
          <w:b/>
          <w:bCs/>
          <w:lang w:val="en-US"/>
        </w:rPr>
        <w:t xml:space="preserve"> </w:t>
      </w:r>
      <w:r w:rsidR="00226318">
        <w:rPr>
          <w:b/>
          <w:bCs/>
          <w:lang w:val="uk-UA"/>
        </w:rPr>
        <w:t>2</w:t>
      </w:r>
      <w:r w:rsidR="00226318">
        <w:rPr>
          <w:b/>
          <w:bCs/>
          <w:lang w:val="en-US"/>
        </w:rPr>
        <w:t>0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226318">
        <w:rPr>
          <w:b/>
          <w:lang w:val="uk-UA"/>
        </w:rPr>
        <w:t>1</w:t>
      </w:r>
      <w:r w:rsidR="00226318">
        <w:rPr>
          <w:b/>
          <w:lang w:val="en-US"/>
        </w:rPr>
        <w:t>4</w:t>
      </w:r>
      <w:r w:rsidR="00226318">
        <w:rPr>
          <w:b/>
          <w:lang w:val="uk-UA"/>
        </w:rPr>
        <w:t> </w:t>
      </w:r>
      <w:r w:rsidR="00226318">
        <w:rPr>
          <w:b/>
          <w:lang w:val="en-US"/>
        </w:rPr>
        <w:t>097</w:t>
      </w:r>
      <w:r w:rsidR="00226318">
        <w:rPr>
          <w:b/>
          <w:lang w:val="uk-UA"/>
        </w:rPr>
        <w:t> </w:t>
      </w:r>
      <w:r w:rsidR="00226318">
        <w:rPr>
          <w:b/>
          <w:lang w:val="en-US"/>
        </w:rPr>
        <w:t>572 099</w:t>
      </w:r>
      <w:r w:rsidR="00226318">
        <w:rPr>
          <w:b/>
          <w:lang w:val="uk-UA"/>
        </w:rPr>
        <w:t>,</w:t>
      </w:r>
      <w:r w:rsidR="00226318">
        <w:rPr>
          <w:b/>
          <w:lang w:val="en-US"/>
        </w:rPr>
        <w:t>00</w:t>
      </w:r>
      <w:r w:rsidR="00C46442" w:rsidRPr="00F4730D">
        <w:rPr>
          <w:b/>
          <w:bCs/>
          <w:lang w:val="uk-UA"/>
        </w:rPr>
        <w:t> </w:t>
      </w:r>
      <w:r w:rsidR="00A0662B" w:rsidRPr="00F4730D">
        <w:rPr>
          <w:b/>
          <w:bCs/>
          <w:lang w:val="en-US" w:eastAsia="uk-UA"/>
        </w:rPr>
        <w:t>U</w:t>
      </w:r>
      <w:r w:rsidR="00A0662B" w:rsidRPr="00F4730D">
        <w:rPr>
          <w:b/>
          <w:lang w:val="en-US"/>
        </w:rPr>
        <w:t>AH</w:t>
      </w:r>
      <w:r w:rsidR="00A0662B">
        <w:rPr>
          <w:b/>
          <w:lang w:val="en-US"/>
        </w:rPr>
        <w:t xml:space="preserve"> </w:t>
      </w:r>
      <w:r w:rsidR="00A0662B" w:rsidRPr="006E72BA">
        <w:rPr>
          <w:b/>
          <w:lang w:val="en-US"/>
        </w:rPr>
        <w:t>(at the NBU rate</w:t>
      </w:r>
      <w:r w:rsidR="00A0662B" w:rsidRPr="006E72BA">
        <w:rPr>
          <w:b/>
          <w:lang w:val="uk-UA"/>
        </w:rPr>
        <w:t>)</w:t>
      </w:r>
      <w:r w:rsidR="00A0662B" w:rsidRPr="006E72BA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1A3D" w14:textId="77777777" w:rsidR="002735BF" w:rsidRDefault="002735BF" w:rsidP="00FC2FA4">
      <w:r>
        <w:separator/>
      </w:r>
    </w:p>
  </w:endnote>
  <w:endnote w:type="continuationSeparator" w:id="0">
    <w:p w14:paraId="28D9784E" w14:textId="77777777" w:rsidR="002735BF" w:rsidRDefault="002735BF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601A8" w14:textId="77777777" w:rsidR="002735BF" w:rsidRDefault="002735BF" w:rsidP="00FC2FA4">
      <w:r>
        <w:separator/>
      </w:r>
    </w:p>
  </w:footnote>
  <w:footnote w:type="continuationSeparator" w:id="0">
    <w:p w14:paraId="6E748EC8" w14:textId="77777777" w:rsidR="002735BF" w:rsidRDefault="002735BF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28A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6318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5BF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6E65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BF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16C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662B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1B62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5091E64B-D5B4-4530-88B2-4036A42B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2025-03-25T14:32:00Z</cp:lastPrinted>
  <dcterms:created xsi:type="dcterms:W3CDTF">2025-04-29T14:15:00Z</dcterms:created>
  <dcterms:modified xsi:type="dcterms:W3CDTF">2025-05-20T12:36:00Z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