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0101C37B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D72C61">
        <w:rPr>
          <w:b/>
          <w:bCs/>
          <w:lang w:val="en-US"/>
        </w:rPr>
        <w:t>June</w:t>
      </w:r>
      <w:r w:rsidR="00126061" w:rsidRPr="00073E60">
        <w:rPr>
          <w:b/>
          <w:bCs/>
          <w:lang w:val="en-US"/>
        </w:rPr>
        <w:t xml:space="preserve"> </w:t>
      </w:r>
      <w:r w:rsidR="00D72C61">
        <w:rPr>
          <w:b/>
          <w:bCs/>
          <w:lang w:val="en-US"/>
        </w:rPr>
        <w:t>0</w:t>
      </w:r>
      <w:r w:rsidR="007A2004">
        <w:rPr>
          <w:b/>
          <w:bCs/>
          <w:lang w:val="en-US"/>
        </w:rPr>
        <w:t>9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p w14:paraId="28163059" w14:textId="3D23DB7D" w:rsidR="007F1F9E" w:rsidRDefault="007F1F9E" w:rsidP="00B359D6">
      <w:pPr>
        <w:tabs>
          <w:tab w:val="left" w:pos="13608"/>
        </w:tabs>
        <w:rPr>
          <w:b/>
          <w:lang w:val="en-US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040"/>
        <w:gridCol w:w="2040"/>
        <w:gridCol w:w="2040"/>
      </w:tblGrid>
      <w:tr w:rsidR="00325FF5" w:rsidRPr="00325FF5" w14:paraId="67E096AE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79B3DDD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25FF5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A1058D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63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5EC9E3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64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73F73C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65</w:t>
            </w:r>
          </w:p>
        </w:tc>
      </w:tr>
      <w:tr w:rsidR="00325FF5" w:rsidRPr="00325FF5" w14:paraId="474F86DB" w14:textId="77777777" w:rsidTr="00325FF5">
        <w:trPr>
          <w:trHeight w:val="38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E0181E8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</w:rPr>
            </w:pPr>
            <w:r w:rsidRPr="00325FF5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F56CF0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proofErr w:type="spellStart"/>
            <w:r w:rsidRPr="00325FF5">
              <w:rPr>
                <w:sz w:val="18"/>
                <w:szCs w:val="18"/>
              </w:rPr>
              <w:t>Reopening</w:t>
            </w:r>
            <w:proofErr w:type="spellEnd"/>
          </w:p>
          <w:p w14:paraId="0AE15BF4" w14:textId="2EA050BD" w:rsidR="00325FF5" w:rsidRPr="00325FF5" w:rsidRDefault="00325FF5" w:rsidP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UA4000239016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584A8B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proofErr w:type="spellStart"/>
            <w:r w:rsidRPr="00325FF5">
              <w:rPr>
                <w:sz w:val="18"/>
                <w:szCs w:val="18"/>
              </w:rPr>
              <w:t>Reopening</w:t>
            </w:r>
            <w:proofErr w:type="spellEnd"/>
          </w:p>
          <w:p w14:paraId="02915BBD" w14:textId="6382DE8A" w:rsidR="00325FF5" w:rsidRPr="00325FF5" w:rsidRDefault="00325FF5" w:rsidP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UA4000239040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6EB8E9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proofErr w:type="spellStart"/>
            <w:r w:rsidRPr="00325FF5">
              <w:rPr>
                <w:sz w:val="18"/>
                <w:szCs w:val="18"/>
              </w:rPr>
              <w:t>Primary</w:t>
            </w:r>
            <w:proofErr w:type="spellEnd"/>
            <w:r w:rsidRPr="00325FF5">
              <w:rPr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sz w:val="18"/>
                <w:szCs w:val="18"/>
              </w:rPr>
              <w:t>placement</w:t>
            </w:r>
            <w:proofErr w:type="spellEnd"/>
          </w:p>
          <w:p w14:paraId="1D7908B3" w14:textId="5AAC90E1" w:rsidR="00325FF5" w:rsidRPr="00325FF5" w:rsidRDefault="007C6A71" w:rsidP="00325FF5">
            <w:pPr>
              <w:jc w:val="center"/>
              <w:rPr>
                <w:sz w:val="18"/>
                <w:szCs w:val="18"/>
              </w:rPr>
            </w:pPr>
            <w:r w:rsidRPr="00473D9A">
              <w:rPr>
                <w:sz w:val="18"/>
                <w:szCs w:val="18"/>
                <w:lang w:val="uk-UA" w:eastAsia="uk-UA"/>
              </w:rPr>
              <w:t>UA4000239057</w:t>
            </w:r>
            <w:bookmarkStart w:id="1" w:name="_GoBack"/>
            <w:bookmarkEnd w:id="1"/>
          </w:p>
        </w:tc>
      </w:tr>
      <w:tr w:rsidR="00325FF5" w:rsidRPr="00325FF5" w14:paraId="1693535B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9BDAF90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5FF5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051695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4021DA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5F8C3A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1 000</w:t>
            </w:r>
          </w:p>
        </w:tc>
      </w:tr>
      <w:tr w:rsidR="00325FF5" w:rsidRPr="00325FF5" w14:paraId="4E812021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CF18C12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5FF5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97695A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B1813A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B77E9D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5 000 000</w:t>
            </w:r>
          </w:p>
        </w:tc>
      </w:tr>
      <w:tr w:rsidR="00325FF5" w:rsidRPr="00325FF5" w14:paraId="3BCBAC8B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ABA7CB0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</w:rPr>
            </w:pPr>
            <w:r w:rsidRPr="00325FF5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4E3896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09.06.2026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DDCBBA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09.06.2026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DD7484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09.06.2026</w:t>
            </w:r>
          </w:p>
        </w:tc>
      </w:tr>
      <w:tr w:rsidR="00325FF5" w:rsidRPr="00325FF5" w14:paraId="0A9F1279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FA71A01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5FF5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9D531C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10.06.2026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8A1C3B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10.06.2026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69F313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10.06.2026</w:t>
            </w:r>
          </w:p>
        </w:tc>
      </w:tr>
      <w:tr w:rsidR="00325FF5" w:rsidRPr="00325FF5" w14:paraId="42E6F107" w14:textId="77777777" w:rsidTr="00325FF5">
        <w:trPr>
          <w:trHeight w:val="1149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3945505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5FF5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E767B8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22.07.2026</w:t>
            </w:r>
          </w:p>
          <w:p w14:paraId="7382B896" w14:textId="77777777" w:rsidR="00325FF5" w:rsidRPr="00325FF5" w:rsidRDefault="00325FF5">
            <w:pPr>
              <w:jc w:val="center"/>
              <w:rPr>
                <w:sz w:val="18"/>
                <w:szCs w:val="18"/>
                <w:lang w:val="en-US"/>
              </w:rPr>
            </w:pPr>
            <w:r w:rsidRPr="00325FF5">
              <w:rPr>
                <w:sz w:val="18"/>
                <w:szCs w:val="18"/>
                <w:lang w:val="en-US"/>
              </w:rPr>
              <w:t>20.01.2027</w:t>
            </w:r>
          </w:p>
          <w:p w14:paraId="33376FBA" w14:textId="46506DB0" w:rsidR="00325FF5" w:rsidRPr="00325FF5" w:rsidRDefault="00325FF5" w:rsidP="00325FF5">
            <w:pPr>
              <w:jc w:val="center"/>
              <w:rPr>
                <w:sz w:val="18"/>
                <w:szCs w:val="18"/>
                <w:lang w:val="en-US"/>
              </w:rPr>
            </w:pPr>
            <w:r w:rsidRPr="00325FF5">
              <w:rPr>
                <w:sz w:val="18"/>
                <w:szCs w:val="18"/>
                <w:lang w:val="en-US"/>
              </w:rPr>
              <w:t>21.07.2027</w:t>
            </w:r>
          </w:p>
          <w:p w14:paraId="3C8E68F9" w14:textId="296B8DF5" w:rsidR="00325FF5" w:rsidRPr="00325FF5" w:rsidRDefault="00325FF5" w:rsidP="00E01D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63762E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28.10.2026</w:t>
            </w:r>
          </w:p>
          <w:p w14:paraId="6FB9A790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28.04.2027</w:t>
            </w:r>
          </w:p>
          <w:p w14:paraId="405E2BE2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27.10.2027</w:t>
            </w:r>
          </w:p>
          <w:p w14:paraId="3E5DEF39" w14:textId="32DB1556" w:rsidR="00325FF5" w:rsidRPr="00325FF5" w:rsidRDefault="00325FF5" w:rsidP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E4FEFE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18.11.2026</w:t>
            </w:r>
          </w:p>
          <w:p w14:paraId="00172F5E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19.05.2027</w:t>
            </w:r>
          </w:p>
          <w:p w14:paraId="1480DB81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17.11.2027</w:t>
            </w:r>
          </w:p>
          <w:p w14:paraId="2E7199BD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17.05.2028</w:t>
            </w:r>
          </w:p>
          <w:p w14:paraId="5723BFCB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15.11.2028</w:t>
            </w:r>
          </w:p>
          <w:p w14:paraId="1181B819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16.05.2029</w:t>
            </w:r>
          </w:p>
          <w:p w14:paraId="34AF4496" w14:textId="1D9FF5EE" w:rsidR="00325FF5" w:rsidRPr="00325FF5" w:rsidRDefault="00325FF5" w:rsidP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14.11.2029</w:t>
            </w:r>
          </w:p>
        </w:tc>
      </w:tr>
      <w:tr w:rsidR="00325FF5" w:rsidRPr="00325FF5" w14:paraId="74F513E5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EA39B3C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5FF5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870EA8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4A3646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79,25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10DCD7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64,20</w:t>
            </w:r>
          </w:p>
        </w:tc>
      </w:tr>
      <w:tr w:rsidR="00325FF5" w:rsidRPr="00325FF5" w14:paraId="69C4F3AB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90938B1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5FF5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D0CBEB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2BECAE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15,85%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23C839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12,84%</w:t>
            </w:r>
          </w:p>
        </w:tc>
      </w:tr>
      <w:tr w:rsidR="00325FF5" w:rsidRPr="00325FF5" w14:paraId="2C889DC1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3C4D378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5FF5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F16F18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406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3FD703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686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28927E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1 253</w:t>
            </w:r>
          </w:p>
        </w:tc>
      </w:tr>
      <w:tr w:rsidR="00325FF5" w:rsidRPr="00325FF5" w14:paraId="424D2933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018AE83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5FF5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EB9050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0C13CB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603E91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14.11.2029</w:t>
            </w:r>
          </w:p>
        </w:tc>
      </w:tr>
      <w:tr w:rsidR="00325FF5" w:rsidRPr="00325FF5" w14:paraId="5CDA823D" w14:textId="77777777" w:rsidTr="00325FF5">
        <w:trPr>
          <w:trHeight w:val="630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532725B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5FF5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325FF5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59C4F5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1 403 712 000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E5B1CF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3 808 818 000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E344FD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23 900 960 000</w:t>
            </w:r>
          </w:p>
        </w:tc>
      </w:tr>
      <w:tr w:rsidR="00325FF5" w:rsidRPr="00325FF5" w14:paraId="7FFA68A7" w14:textId="77777777" w:rsidTr="00325FF5">
        <w:trPr>
          <w:trHeight w:val="630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5C34051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5FF5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325FF5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873B50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1 303 712 000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FB6EBD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D41A1B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5 000 000 000</w:t>
            </w:r>
          </w:p>
        </w:tc>
      </w:tr>
      <w:tr w:rsidR="00325FF5" w:rsidRPr="00325FF5" w14:paraId="1F4AA5A7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48DCF9F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5FF5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62D178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5 361 278 000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0A9FBD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6 000 000 000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9F09DF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5 000 000 000</w:t>
            </w:r>
          </w:p>
        </w:tc>
      </w:tr>
      <w:tr w:rsidR="00325FF5" w:rsidRPr="00325FF5" w14:paraId="183A50DB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DC1B20A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5FF5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D7F037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21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274BDE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42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964DFA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61</w:t>
            </w:r>
          </w:p>
        </w:tc>
      </w:tr>
      <w:tr w:rsidR="00325FF5" w:rsidRPr="00325FF5" w14:paraId="39A164F2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03C9DA8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5FF5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78DD13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20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C5C75E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34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7E3419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32</w:t>
            </w:r>
          </w:p>
        </w:tc>
      </w:tr>
      <w:tr w:rsidR="00325FF5" w:rsidRPr="00325FF5" w14:paraId="1274B352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FAA64C9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5FF5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E98129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15,18%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0CCB67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E3E92A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14,90%</w:t>
            </w:r>
          </w:p>
        </w:tc>
      </w:tr>
      <w:tr w:rsidR="00325FF5" w:rsidRPr="00325FF5" w14:paraId="7473F697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2101A12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5FF5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C4F0BD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547873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15,77%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9D9BEE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12,64%</w:t>
            </w:r>
          </w:p>
        </w:tc>
      </w:tr>
      <w:tr w:rsidR="00325FF5" w:rsidRPr="00325FF5" w14:paraId="2BCC372A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FC7E5E2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5FF5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CADFA6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F2C742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15,83%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D314A8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12,90%</w:t>
            </w:r>
          </w:p>
        </w:tc>
      </w:tr>
      <w:tr w:rsidR="00325FF5" w:rsidRPr="00325FF5" w14:paraId="11FF2CEF" w14:textId="77777777" w:rsidTr="00325FF5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46D20B2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5FF5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FF5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25FF5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8C2FB7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0F84A2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15,81%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5FE5C8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12,84%</w:t>
            </w:r>
          </w:p>
        </w:tc>
      </w:tr>
      <w:tr w:rsidR="00325FF5" w:rsidRPr="00325FF5" w14:paraId="513BFCD7" w14:textId="77777777" w:rsidTr="00325FF5">
        <w:trPr>
          <w:trHeight w:val="428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56B894C" w14:textId="77777777" w:rsidR="00325FF5" w:rsidRPr="00325FF5" w:rsidRDefault="00325F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5FF5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7ECC21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1 379 042 137,52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69C535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2 036 760 760,70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BF7D6F" w14:textId="77777777" w:rsidR="00325FF5" w:rsidRPr="00325FF5" w:rsidRDefault="00325FF5">
            <w:pPr>
              <w:jc w:val="center"/>
              <w:rPr>
                <w:sz w:val="18"/>
                <w:szCs w:val="18"/>
              </w:rPr>
            </w:pPr>
            <w:r w:rsidRPr="00325FF5">
              <w:rPr>
                <w:sz w:val="18"/>
                <w:szCs w:val="18"/>
              </w:rPr>
              <w:t>5 036 345 346,00</w:t>
            </w:r>
          </w:p>
        </w:tc>
      </w:tr>
    </w:tbl>
    <w:p w14:paraId="6B0638CD" w14:textId="77777777" w:rsidR="000F2088" w:rsidRDefault="000F2088" w:rsidP="001D48CD">
      <w:pPr>
        <w:tabs>
          <w:tab w:val="left" w:pos="13608"/>
        </w:tabs>
        <w:jc w:val="center"/>
        <w:rPr>
          <w:b/>
          <w:lang w:val="en-US"/>
        </w:rPr>
      </w:pPr>
    </w:p>
    <w:p w14:paraId="63350982" w14:textId="2393098D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D72C61">
        <w:rPr>
          <w:b/>
          <w:bCs/>
          <w:lang w:val="en-US"/>
        </w:rPr>
        <w:t>June</w:t>
      </w:r>
      <w:r w:rsidR="00FC545D" w:rsidRPr="00073E60">
        <w:rPr>
          <w:b/>
          <w:bCs/>
          <w:lang w:val="en-US"/>
        </w:rPr>
        <w:t xml:space="preserve"> </w:t>
      </w:r>
      <w:r w:rsidR="00D72C61">
        <w:rPr>
          <w:b/>
          <w:bCs/>
          <w:lang w:val="en-US"/>
        </w:rPr>
        <w:t>0</w:t>
      </w:r>
      <w:r w:rsidR="007A2004">
        <w:rPr>
          <w:b/>
          <w:bCs/>
          <w:lang w:val="en-US"/>
        </w:rPr>
        <w:t>9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7A2004">
        <w:rPr>
          <w:b/>
          <w:lang w:val="en-US"/>
        </w:rPr>
        <w:t xml:space="preserve"> </w:t>
      </w:r>
      <w:r w:rsidR="00325FF5" w:rsidRPr="00325FF5">
        <w:rPr>
          <w:b/>
          <w:lang w:val="en-US"/>
        </w:rPr>
        <w:t xml:space="preserve">8 452 148 244,22 </w:t>
      </w:r>
      <w:r w:rsidR="00E84C51" w:rsidRPr="009A05C3">
        <w:rPr>
          <w:b/>
          <w:lang w:val="en-US"/>
        </w:rPr>
        <w:t>UAH</w:t>
      </w:r>
      <w:r w:rsidR="003030EB" w:rsidRPr="006E72BA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D78D" w14:textId="77777777" w:rsidR="00BB04B1" w:rsidRDefault="00BB04B1" w:rsidP="00FC2FA4">
      <w:r>
        <w:separator/>
      </w:r>
    </w:p>
  </w:endnote>
  <w:endnote w:type="continuationSeparator" w:id="0">
    <w:p w14:paraId="1BEDD825" w14:textId="77777777" w:rsidR="00BB04B1" w:rsidRDefault="00BB04B1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22211" w14:textId="77777777" w:rsidR="00BB04B1" w:rsidRDefault="00BB04B1" w:rsidP="00FC2FA4">
      <w:r>
        <w:separator/>
      </w:r>
    </w:p>
  </w:footnote>
  <w:footnote w:type="continuationSeparator" w:id="0">
    <w:p w14:paraId="62DA5694" w14:textId="77777777" w:rsidR="00BB04B1" w:rsidRDefault="00BB04B1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057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088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17B0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44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080"/>
    <w:rsid w:val="002D13A2"/>
    <w:rsid w:val="002D18F8"/>
    <w:rsid w:val="002D20B4"/>
    <w:rsid w:val="002D27CA"/>
    <w:rsid w:val="002D33A4"/>
    <w:rsid w:val="002D37D3"/>
    <w:rsid w:val="002D3AAF"/>
    <w:rsid w:val="002D3EE6"/>
    <w:rsid w:val="002D4DED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77"/>
    <w:rsid w:val="002F6CC1"/>
    <w:rsid w:val="002F7C69"/>
    <w:rsid w:val="003005DE"/>
    <w:rsid w:val="003008B9"/>
    <w:rsid w:val="00301E59"/>
    <w:rsid w:val="003027E5"/>
    <w:rsid w:val="00302CBF"/>
    <w:rsid w:val="003030EB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5FF5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038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24CC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5783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A9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57C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603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4F04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004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6A71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1F9E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30BD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03E7"/>
    <w:rsid w:val="008B0F2C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66FB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0AA1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05C3"/>
    <w:rsid w:val="009A1C8C"/>
    <w:rsid w:val="009A261A"/>
    <w:rsid w:val="009A2C1A"/>
    <w:rsid w:val="009A2DFE"/>
    <w:rsid w:val="009A3095"/>
    <w:rsid w:val="009A4F3F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327D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046F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6882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3ED"/>
    <w:rsid w:val="00B32A01"/>
    <w:rsid w:val="00B33BB0"/>
    <w:rsid w:val="00B359D6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61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0A9"/>
    <w:rsid w:val="00BA3409"/>
    <w:rsid w:val="00BA3E16"/>
    <w:rsid w:val="00BA572B"/>
    <w:rsid w:val="00BA74CF"/>
    <w:rsid w:val="00BA785C"/>
    <w:rsid w:val="00BB04B1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BF771F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2194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4C0A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96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505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C61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39A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690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0D4"/>
    <w:rsid w:val="00EE467C"/>
    <w:rsid w:val="00EF002E"/>
    <w:rsid w:val="00EF07D9"/>
    <w:rsid w:val="00EF23D4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32A6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6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ABB6558-CEF4-4546-834B-479990B0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155</cp:revision>
  <cp:lastPrinted>2026-02-03T14:45:00Z</cp:lastPrinted>
  <dcterms:created xsi:type="dcterms:W3CDTF">2025-05-20T12:50:00Z</dcterms:created>
  <dcterms:modified xsi:type="dcterms:W3CDTF">2026-06-09T14:23:00Z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