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6151EAF7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6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8742F">
            <w:rPr>
              <w:b/>
              <w:bCs/>
              <w:lang w:val="uk-UA"/>
            </w:rPr>
            <w:t>3 червня 2025 року</w:t>
          </w:r>
        </w:sdtContent>
      </w:sdt>
    </w:p>
    <w:tbl>
      <w:tblPr>
        <w:tblW w:w="11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</w:tblGrid>
      <w:tr w:rsidR="0078742F" w:rsidRPr="0078742F" w14:paraId="52561AC7" w14:textId="77777777" w:rsidTr="0078742F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58BE0FF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43915F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67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2CB15E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68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9D4467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69</w:t>
            </w:r>
          </w:p>
        </w:tc>
      </w:tr>
      <w:tr w:rsidR="0078742F" w:rsidRPr="0078742F" w14:paraId="0F389BFD" w14:textId="77777777" w:rsidTr="0078742F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C4E2BB2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C9C52C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69DDFC2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UA4000235378</w:t>
            </w:r>
          </w:p>
          <w:p w14:paraId="6DEF189D" w14:textId="37133F4F" w:rsidR="0078742F" w:rsidRPr="0078742F" w:rsidRDefault="0078742F" w:rsidP="0078742F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78742F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85AA03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8902DC8" w14:textId="1E7281BA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UA4000234413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14AC75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E39171E" w14:textId="093D095C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UA4000235782</w:t>
            </w:r>
          </w:p>
        </w:tc>
      </w:tr>
      <w:tr w:rsidR="0078742F" w:rsidRPr="0078742F" w14:paraId="148E2F99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5D51318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4A5249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43C12B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5651D6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78742F" w:rsidRPr="0078742F" w14:paraId="45F94CFE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DC4C48B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0B4D8AB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E8FF98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9A26493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78742F" w:rsidRPr="0078742F" w14:paraId="3CF0A0BF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80B9434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413FE5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03.06.2025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3D0617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03.06.2025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1F6849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03.06.2025</w:t>
            </w:r>
          </w:p>
        </w:tc>
      </w:tr>
      <w:tr w:rsidR="0078742F" w:rsidRPr="0078742F" w14:paraId="05127BFA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6538C43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E38CE1D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481E67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C3369A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</w:tr>
      <w:tr w:rsidR="0078742F" w:rsidRPr="0078742F" w14:paraId="0D83D4D5" w14:textId="77777777" w:rsidTr="0078742F">
        <w:trPr>
          <w:trHeight w:val="53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12AEAFB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99C37B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4FED09B8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  <w:p w14:paraId="56856BC2" w14:textId="24CC8A8D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19.08.2026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25FA57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  <w:p w14:paraId="3601D3B7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14.01.2026</w:t>
            </w:r>
          </w:p>
          <w:p w14:paraId="7F23F3E9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15.07.2026</w:t>
            </w:r>
          </w:p>
          <w:p w14:paraId="5783E3BE" w14:textId="310678A6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8F51A6" w14:textId="15FB30DC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03.12.2025</w:t>
            </w:r>
          </w:p>
          <w:p w14:paraId="693C4470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03.06.2026</w:t>
            </w:r>
          </w:p>
          <w:p w14:paraId="481A758C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02.12.2026</w:t>
            </w:r>
          </w:p>
          <w:p w14:paraId="3A1C552D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02.06.2027</w:t>
            </w:r>
          </w:p>
          <w:p w14:paraId="6BFC669A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01.12.2027</w:t>
            </w:r>
          </w:p>
          <w:p w14:paraId="4CF9182F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31.05.2028</w:t>
            </w:r>
          </w:p>
          <w:p w14:paraId="79C4C9EF" w14:textId="11EA549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</w:tr>
      <w:tr w:rsidR="0078742F" w:rsidRPr="0078742F" w14:paraId="1076C16A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19D7C69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BA8EBA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81,65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025374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83,05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4879D5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</w:tr>
      <w:tr w:rsidR="0078742F" w:rsidRPr="0078742F" w14:paraId="4311693C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6E6BBAD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BAB037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16,33%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071C0D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CBF20A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78742F" w:rsidRPr="0078742F" w14:paraId="4716D83D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DFF0987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1D34A5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441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79650C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588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2665A8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1 274</w:t>
            </w:r>
          </w:p>
        </w:tc>
      </w:tr>
      <w:tr w:rsidR="0078742F" w:rsidRPr="0078742F" w14:paraId="218EDA0A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2727FD0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9E3EBC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19.08.2026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D9628E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A69429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</w:tr>
      <w:tr w:rsidR="0078742F" w:rsidRPr="0078742F" w14:paraId="53B3091C" w14:textId="77777777" w:rsidTr="0078742F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04F6FC1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7EE27C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3 065 170 000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C35855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736 485 000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920A050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2 981 711 000</w:t>
            </w:r>
          </w:p>
        </w:tc>
      </w:tr>
      <w:tr w:rsidR="0078742F" w:rsidRPr="0078742F" w14:paraId="786FAF1F" w14:textId="77777777" w:rsidTr="0078742F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6714E2B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D076AE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3 065 170 000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65A762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736 485 000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D340F4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2 939 211 000</w:t>
            </w:r>
          </w:p>
        </w:tc>
      </w:tr>
      <w:tr w:rsidR="0078742F" w:rsidRPr="0078742F" w14:paraId="6F93BAF7" w14:textId="77777777" w:rsidTr="0078742F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F9E3A56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30DBAC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20 776 031 000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6814A7" w14:textId="6E3B4204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8 768 602 000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ED02DE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2 939 211 000</w:t>
            </w:r>
          </w:p>
        </w:tc>
      </w:tr>
      <w:tr w:rsidR="0078742F" w:rsidRPr="0078742F" w14:paraId="6BE17ED4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178838B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5B1348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FF9C4D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1C2C6E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78742F" w:rsidRPr="0078742F" w14:paraId="56BC9EC3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4CB896B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63B832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9E2656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3198B8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</w:tr>
      <w:tr w:rsidR="0078742F" w:rsidRPr="0078742F" w14:paraId="39572947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D238977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5D5FE9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4356B00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56B47F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</w:tr>
      <w:tr w:rsidR="0078742F" w:rsidRPr="0078742F" w14:paraId="43793C49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FD76B06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31A409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16,28%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6EEBD3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59CF79" w14:textId="44F598C2" w:rsidR="0078742F" w:rsidRPr="0078742F" w:rsidRDefault="000E00BD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17,8</w:t>
            </w:r>
            <w:r w:rsidR="0078742F" w:rsidRPr="0078742F">
              <w:rPr>
                <w:rFonts w:eastAsia="Times New Roman"/>
                <w:sz w:val="18"/>
                <w:szCs w:val="18"/>
                <w:lang w:val="uk-UA" w:eastAsia="uk-UA"/>
              </w:rPr>
              <w:t>0%</w:t>
            </w:r>
          </w:p>
        </w:tc>
      </w:tr>
      <w:tr w:rsidR="0078742F" w:rsidRPr="0078742F" w14:paraId="55792306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D0A8281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3D5B5E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7E6EA15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AF05AB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78742F" w:rsidRPr="0078742F" w14:paraId="3699A4A3" w14:textId="77777777" w:rsidTr="0078742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34175F9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5799C4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16,34%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B2B28B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17,09%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785D22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78742F" w:rsidRPr="0078742F" w14:paraId="5B379287" w14:textId="77777777" w:rsidTr="0078742F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F4DDF66" w14:textId="77777777" w:rsidR="0078742F" w:rsidRPr="0078742F" w:rsidRDefault="0078742F" w:rsidP="0078742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803242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3 206 926 160,95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614DE87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778 312 181,14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9A99EA2" w14:textId="77777777" w:rsidR="0078742F" w:rsidRPr="0078742F" w:rsidRDefault="0078742F" w:rsidP="007874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8742F">
              <w:rPr>
                <w:rFonts w:eastAsia="Times New Roman"/>
                <w:sz w:val="18"/>
                <w:szCs w:val="18"/>
                <w:lang w:val="uk-UA" w:eastAsia="uk-UA"/>
              </w:rPr>
              <w:t>2 939 211 000,00</w:t>
            </w:r>
          </w:p>
        </w:tc>
      </w:tr>
    </w:tbl>
    <w:p w14:paraId="4F5231A2" w14:textId="2B96DF12" w:rsidR="008B411D" w:rsidRPr="008D2506" w:rsidRDefault="002861D6" w:rsidP="008D2506">
      <w:pPr>
        <w:ind w:firstLine="708"/>
        <w:jc w:val="both"/>
        <w:rPr>
          <w:b/>
          <w:bCs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6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8742F">
            <w:rPr>
              <w:lang w:val="uk-UA"/>
            </w:rPr>
            <w:t>3 червня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78742F">
        <w:rPr>
          <w:b/>
          <w:bCs/>
          <w:lang w:val="uk-UA"/>
        </w:rPr>
        <w:t>6 924 449 342</w:t>
      </w:r>
      <w:r w:rsidR="00053141" w:rsidRPr="008E14F4">
        <w:rPr>
          <w:b/>
          <w:bCs/>
        </w:rPr>
        <w:t>,</w:t>
      </w:r>
      <w:r w:rsidR="0078742F">
        <w:rPr>
          <w:b/>
          <w:bCs/>
          <w:lang w:val="uk-UA"/>
        </w:rPr>
        <w:t>09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A311FE" w:rsidRPr="008E14F4">
        <w:rPr>
          <w:b/>
          <w:lang w:val="uk-UA"/>
        </w:rPr>
        <w:t>.</w:t>
      </w:r>
      <w:bookmarkStart w:id="0" w:name="_GoBack"/>
      <w:bookmarkEnd w:id="0"/>
    </w:p>
    <w:sectPr w:rsidR="008B411D" w:rsidRPr="008D2506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18FCA" w14:textId="77777777" w:rsidR="0087357A" w:rsidRDefault="0087357A" w:rsidP="009014ED">
      <w:r>
        <w:separator/>
      </w:r>
    </w:p>
  </w:endnote>
  <w:endnote w:type="continuationSeparator" w:id="0">
    <w:p w14:paraId="2B0B80C3" w14:textId="77777777" w:rsidR="0087357A" w:rsidRDefault="0087357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D1CE3" w14:textId="77777777" w:rsidR="0087357A" w:rsidRDefault="0087357A" w:rsidP="009014ED">
      <w:r>
        <w:separator/>
      </w:r>
    </w:p>
  </w:footnote>
  <w:footnote w:type="continuationSeparator" w:id="0">
    <w:p w14:paraId="61DC04F8" w14:textId="77777777" w:rsidR="0087357A" w:rsidRDefault="0087357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57A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506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60118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F1541BF-D052-473F-AF48-C1E5B94A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36</cp:revision>
  <cp:lastPrinted>2023-03-21T13:37:00Z</cp:lastPrinted>
  <dcterms:created xsi:type="dcterms:W3CDTF">2025-01-07T13:14:00Z</dcterms:created>
  <dcterms:modified xsi:type="dcterms:W3CDTF">2025-06-03T13:48:00Z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