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6133DADD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6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84204">
            <w:rPr>
              <w:b/>
              <w:bCs/>
              <w:lang w:val="uk-UA"/>
            </w:rPr>
            <w:t>17 червня 2025 року</w:t>
          </w:r>
        </w:sdtContent>
      </w:sdt>
    </w:p>
    <w:tbl>
      <w:tblPr>
        <w:tblW w:w="110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2260"/>
        <w:gridCol w:w="2260"/>
        <w:gridCol w:w="2260"/>
      </w:tblGrid>
      <w:tr w:rsidR="00984204" w:rsidRPr="00984204" w14:paraId="194057A2" w14:textId="77777777" w:rsidTr="00984204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6DF62942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99C4D6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73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2102F6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74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A7B5A33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75</w:t>
            </w:r>
          </w:p>
        </w:tc>
      </w:tr>
      <w:tr w:rsidR="00984204" w:rsidRPr="00984204" w14:paraId="46A36E76" w14:textId="77777777" w:rsidTr="00984204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546E9F84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AEABD5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702F5E7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UA4000235865</w:t>
            </w:r>
          </w:p>
          <w:p w14:paraId="32EA779A" w14:textId="3BDA9B62" w:rsidR="00984204" w:rsidRPr="00984204" w:rsidRDefault="00984204" w:rsidP="0098420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5B11F0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A28B78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7FB10F4" w14:textId="48967CDB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UA4000234413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FE6672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5C661D2" w14:textId="4CB5F2F3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UA4000235782</w:t>
            </w:r>
          </w:p>
        </w:tc>
      </w:tr>
      <w:tr w:rsidR="00984204" w:rsidRPr="00984204" w14:paraId="4AA32F7D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216267CB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349F33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CC5A2C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ABFA03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84204" w:rsidRPr="00984204" w14:paraId="11AEF573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7161A58D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18F594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920336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91FD4C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984204" w:rsidRPr="00984204" w14:paraId="3EB53D1F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000AF008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A71FAC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76EF3D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9C4D1E5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17.06.2025</w:t>
            </w:r>
          </w:p>
        </w:tc>
      </w:tr>
      <w:tr w:rsidR="00984204" w:rsidRPr="00984204" w14:paraId="43D47319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49F69C90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E11309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A40821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D894E2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</w:tr>
      <w:tr w:rsidR="00984204" w:rsidRPr="00984204" w14:paraId="43C2D828" w14:textId="77777777" w:rsidTr="00984204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48506D7C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BEABE8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10D5C5DA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  <w:p w14:paraId="5084FAFF" w14:textId="65B5017F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8402FE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  <w:p w14:paraId="7173B21F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  <w:p w14:paraId="7E854605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  <w:p w14:paraId="189DF762" w14:textId="14E7AB85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9A3904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03.12.2025</w:t>
            </w:r>
          </w:p>
          <w:p w14:paraId="498A20B9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03.06.2026</w:t>
            </w:r>
          </w:p>
          <w:p w14:paraId="531643FB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02.12.2026</w:t>
            </w:r>
          </w:p>
          <w:p w14:paraId="183AC7CE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02.06.2027</w:t>
            </w:r>
          </w:p>
          <w:p w14:paraId="220FF896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01.12.2027</w:t>
            </w:r>
          </w:p>
          <w:p w14:paraId="59C068A9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31.05.2028</w:t>
            </w:r>
          </w:p>
          <w:p w14:paraId="7F282FE8" w14:textId="0F8ADB40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</w:tr>
      <w:tr w:rsidR="00984204" w:rsidRPr="00984204" w14:paraId="0B6CB217" w14:textId="77777777" w:rsidTr="00984204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1EB1B892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026F70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F79F095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0F563F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</w:tr>
      <w:tr w:rsidR="00984204" w:rsidRPr="00984204" w14:paraId="70CC3CEC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63F8D1ED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9A6C6E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3E910D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4F7870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84204" w:rsidRPr="00984204" w14:paraId="678C4565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664A1A93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EA6885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455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B89E78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574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A42780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1 260</w:t>
            </w:r>
          </w:p>
        </w:tc>
      </w:tr>
      <w:tr w:rsidR="00984204" w:rsidRPr="00984204" w14:paraId="54453CDF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0B4F231D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602C6D4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92B52A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3CF9BB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</w:tr>
      <w:tr w:rsidR="00984204" w:rsidRPr="00984204" w14:paraId="55804CEF" w14:textId="77777777" w:rsidTr="00984204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7F3D0ADA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D65736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2 761 513 000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DCA2F0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1 712 206 000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638F61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693 299 000</w:t>
            </w:r>
          </w:p>
        </w:tc>
      </w:tr>
      <w:tr w:rsidR="00984204" w:rsidRPr="00984204" w14:paraId="593E72EF" w14:textId="77777777" w:rsidTr="00984204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36145EB7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826FEA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2 761 513 000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0C5142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1 712 206 000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95FE03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693 299 000</w:t>
            </w:r>
          </w:p>
        </w:tc>
      </w:tr>
      <w:tr w:rsidR="00984204" w:rsidRPr="00984204" w14:paraId="79660A28" w14:textId="77777777" w:rsidTr="00984204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4BCC1D5B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8F006D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5 900 545 000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1043AB" w14:textId="10445627" w:rsidR="00984204" w:rsidRPr="00984204" w:rsidRDefault="005B11F0" w:rsidP="005B11F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11F0">
              <w:rPr>
                <w:rFonts w:eastAsia="Times New Roman"/>
                <w:sz w:val="18"/>
                <w:szCs w:val="18"/>
                <w:lang w:val="uk-UA" w:eastAsia="uk-UA"/>
              </w:rPr>
              <w:t>13 630</w:t>
            </w:r>
            <w:r w:rsidR="00984204" w:rsidRPr="00984204">
              <w:rPr>
                <w:rFonts w:eastAsia="Times New Roman"/>
                <w:sz w:val="18"/>
                <w:szCs w:val="18"/>
                <w:lang w:val="uk-UA" w:eastAsia="uk-UA"/>
              </w:rPr>
              <w:t xml:space="preserve"> 315 000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00CA84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6 305 287 000</w:t>
            </w:r>
          </w:p>
        </w:tc>
      </w:tr>
      <w:tr w:rsidR="00984204" w:rsidRPr="00984204" w14:paraId="57D11330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5AA0A96D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908F0A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CC67AC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B200AF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984204" w:rsidRPr="00984204" w14:paraId="7705FD6A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0AD9FB92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94CF6D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E67C10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324821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984204" w:rsidRPr="00984204" w14:paraId="3814FBDE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3BD7CD36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E85447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F60275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C9141A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84204" w:rsidRPr="00984204" w14:paraId="7C4BBBD8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180F45FF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FD1304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CF4FF4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3B12C4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</w:tr>
      <w:tr w:rsidR="00984204" w:rsidRPr="00984204" w14:paraId="512CEFF0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00725B16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1D1A28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814F17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C41380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84204" w:rsidRPr="00984204" w14:paraId="0B0D83E1" w14:textId="77777777" w:rsidTr="00984204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43FDAD3E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EC024E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2161EB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B670AD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84204" w:rsidRPr="00984204" w14:paraId="248AECD9" w14:textId="77777777" w:rsidTr="00984204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2088F8ED" w14:textId="77777777" w:rsidR="00984204" w:rsidRPr="00984204" w:rsidRDefault="00984204" w:rsidP="0098420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C259B0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2 872 173 304,58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F79A9D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1 820 579 804,97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F36588" w14:textId="77777777" w:rsidR="00984204" w:rsidRPr="00984204" w:rsidRDefault="00984204" w:rsidP="0098420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84204">
              <w:rPr>
                <w:rFonts w:eastAsia="Times New Roman"/>
                <w:sz w:val="18"/>
                <w:szCs w:val="18"/>
                <w:lang w:val="uk-UA" w:eastAsia="uk-UA"/>
              </w:rPr>
              <w:t>697 894 551,46</w:t>
            </w:r>
          </w:p>
        </w:tc>
      </w:tr>
    </w:tbl>
    <w:p w14:paraId="4F5231A2" w14:textId="50E8D6B3" w:rsidR="008B411D" w:rsidRPr="003E39EA" w:rsidRDefault="002861D6" w:rsidP="003E39EA">
      <w:pPr>
        <w:ind w:firstLine="708"/>
        <w:jc w:val="both"/>
        <w:rPr>
          <w:b/>
          <w:bCs/>
          <w:lang w:val="uk-UA"/>
        </w:rPr>
      </w:pPr>
      <w:r w:rsidRPr="005B11F0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6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84204" w:rsidRPr="005B11F0">
            <w:rPr>
              <w:lang w:val="uk-UA"/>
            </w:rPr>
            <w:t>17 червня 2025 року</w:t>
          </w:r>
        </w:sdtContent>
      </w:sdt>
      <w:r w:rsidRPr="005B11F0">
        <w:rPr>
          <w:lang w:val="uk-UA"/>
        </w:rPr>
        <w:t>, до державного бюджету залучено</w:t>
      </w:r>
      <w:r w:rsidR="00912EFB" w:rsidRPr="005B11F0">
        <w:rPr>
          <w:b/>
          <w:bCs/>
        </w:rPr>
        <w:t xml:space="preserve"> </w:t>
      </w:r>
      <w:r w:rsidR="005B11F0" w:rsidRPr="005B11F0">
        <w:rPr>
          <w:b/>
          <w:bCs/>
          <w:lang w:val="uk-UA"/>
        </w:rPr>
        <w:t>5 390 647 661</w:t>
      </w:r>
      <w:r w:rsidR="00053141" w:rsidRPr="005B11F0">
        <w:rPr>
          <w:b/>
          <w:bCs/>
        </w:rPr>
        <w:t>,</w:t>
      </w:r>
      <w:r w:rsidR="005B11F0" w:rsidRPr="005B11F0">
        <w:rPr>
          <w:b/>
          <w:bCs/>
          <w:lang w:val="uk-UA"/>
        </w:rPr>
        <w:t>01</w:t>
      </w:r>
      <w:r w:rsidR="00485822" w:rsidRPr="005B11F0">
        <w:rPr>
          <w:b/>
          <w:bCs/>
          <w:lang w:val="uk-UA"/>
        </w:rPr>
        <w:t xml:space="preserve"> </w:t>
      </w:r>
      <w:r w:rsidR="00593E77" w:rsidRPr="005B11F0">
        <w:rPr>
          <w:b/>
          <w:bCs/>
          <w:lang w:val="uk-UA"/>
        </w:rPr>
        <w:t>грн</w:t>
      </w:r>
      <w:r w:rsidR="00A311FE" w:rsidRPr="005B11F0">
        <w:rPr>
          <w:b/>
          <w:lang w:val="uk-UA"/>
        </w:rPr>
        <w:t>.</w:t>
      </w:r>
      <w:bookmarkStart w:id="0" w:name="_GoBack"/>
      <w:bookmarkEnd w:id="0"/>
    </w:p>
    <w:sectPr w:rsidR="008B411D" w:rsidRPr="003E39EA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7869" w14:textId="77777777" w:rsidR="00323DDD" w:rsidRDefault="00323DDD" w:rsidP="009014ED">
      <w:r>
        <w:separator/>
      </w:r>
    </w:p>
  </w:endnote>
  <w:endnote w:type="continuationSeparator" w:id="0">
    <w:p w14:paraId="57D34021" w14:textId="77777777" w:rsidR="00323DDD" w:rsidRDefault="00323DD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19A3B" w14:textId="77777777" w:rsidR="00323DDD" w:rsidRDefault="00323DDD" w:rsidP="009014ED">
      <w:r>
        <w:separator/>
      </w:r>
    </w:p>
  </w:footnote>
  <w:footnote w:type="continuationSeparator" w:id="0">
    <w:p w14:paraId="2185C326" w14:textId="77777777" w:rsidR="00323DDD" w:rsidRDefault="00323DD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DDD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39EA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D1C66"/>
    <w:rsid w:val="004D7F2F"/>
    <w:rsid w:val="004F0936"/>
    <w:rsid w:val="004F438B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E40EBB9-1588-4172-BC85-AB5AEDA6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38</cp:revision>
  <cp:lastPrinted>2023-03-21T13:37:00Z</cp:lastPrinted>
  <dcterms:created xsi:type="dcterms:W3CDTF">2025-01-07T13:14:00Z</dcterms:created>
  <dcterms:modified xsi:type="dcterms:W3CDTF">2025-06-17T13:13:00Z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