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31B90FCA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7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B3111">
            <w:rPr>
              <w:b/>
              <w:bCs/>
              <w:lang w:val="uk-UA"/>
            </w:rPr>
            <w:t>16 липня 2024 року</w:t>
          </w:r>
        </w:sdtContent>
      </w:sdt>
    </w:p>
    <w:tbl>
      <w:tblPr>
        <w:tblW w:w="10643" w:type="dxa"/>
        <w:jc w:val="center"/>
        <w:tblLook w:val="04A0" w:firstRow="1" w:lastRow="0" w:firstColumn="1" w:lastColumn="0" w:noHBand="0" w:noVBand="1"/>
      </w:tblPr>
      <w:tblGrid>
        <w:gridCol w:w="4559"/>
        <w:gridCol w:w="2028"/>
        <w:gridCol w:w="2028"/>
        <w:gridCol w:w="2028"/>
      </w:tblGrid>
      <w:tr w:rsidR="005854B2" w:rsidRPr="005854B2" w14:paraId="16676888" w14:textId="77777777" w:rsidTr="005854B2">
        <w:trPr>
          <w:trHeight w:val="147"/>
          <w:jc w:val="center"/>
        </w:trPr>
        <w:tc>
          <w:tcPr>
            <w:tcW w:w="4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FAD99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37B08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3C17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0D63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100</w:t>
            </w:r>
          </w:p>
        </w:tc>
      </w:tr>
      <w:tr w:rsidR="005854B2" w:rsidRPr="005854B2" w14:paraId="0475DB4F" w14:textId="77777777" w:rsidTr="005854B2">
        <w:trPr>
          <w:trHeight w:val="599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21EDBE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30C16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14F37878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UA40002312K7</w:t>
            </w:r>
          </w:p>
          <w:p w14:paraId="68AA5EAC" w14:textId="45975B6F" w:rsidR="005854B2" w:rsidRPr="005854B2" w:rsidRDefault="005854B2" w:rsidP="005854B2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 w:rsidRPr="005854B2">
              <w:rPr>
                <w:rFonts w:eastAsia="Times New Roman"/>
                <w:b/>
                <w:sz w:val="20"/>
                <w:szCs w:val="20"/>
                <w:lang w:val="uk-UA" w:eastAsia="uk-UA"/>
              </w:rPr>
              <w:t>Військові облігації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3A2AA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4C142A3A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UA4000231559</w:t>
            </w:r>
          </w:p>
          <w:p w14:paraId="6AFEE5B7" w14:textId="1B1FC87A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 w:rsidRPr="005854B2">
              <w:rPr>
                <w:rFonts w:eastAsia="Times New Roman"/>
                <w:b/>
                <w:sz w:val="20"/>
                <w:szCs w:val="20"/>
                <w:lang w:val="uk-UA" w:eastAsia="uk-UA"/>
              </w:rPr>
              <w:t>Військові облігації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2C2A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4FBF99A3" w14:textId="4B5B48F6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UA4000231625</w:t>
            </w:r>
          </w:p>
        </w:tc>
      </w:tr>
      <w:tr w:rsidR="005854B2" w:rsidRPr="005854B2" w14:paraId="26CD0BD4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94C1CE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BFFCA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096E9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A612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5854B2" w:rsidRPr="005854B2" w14:paraId="065C1CE7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4B7997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846AD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4 000 000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2F9B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4 000 000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3C6B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5 000 000</w:t>
            </w:r>
          </w:p>
        </w:tc>
      </w:tr>
      <w:tr w:rsidR="005854B2" w:rsidRPr="005854B2" w14:paraId="73DEDA82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CD6E09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317E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16.07.2024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7C69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16.07.2024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A5D0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16.07.2024</w:t>
            </w:r>
          </w:p>
        </w:tc>
      </w:tr>
      <w:tr w:rsidR="005854B2" w:rsidRPr="005854B2" w14:paraId="0B4919BD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71A3B0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17785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17.07.2024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730853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17.07.2024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33E4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17.07.2024</w:t>
            </w:r>
          </w:p>
        </w:tc>
      </w:tr>
      <w:tr w:rsidR="005854B2" w:rsidRPr="005854B2" w14:paraId="76926387" w14:textId="77777777" w:rsidTr="005854B2">
        <w:trPr>
          <w:trHeight w:val="201"/>
          <w:jc w:val="center"/>
        </w:trPr>
        <w:tc>
          <w:tcPr>
            <w:tcW w:w="455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6D2960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906D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11.09.2024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7499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11.12.2024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EA1CF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14.08.2024</w:t>
            </w:r>
          </w:p>
        </w:tc>
      </w:tr>
      <w:tr w:rsidR="005854B2" w:rsidRPr="005854B2" w14:paraId="05CF050F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01305F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98FF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12.03.2025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3EBD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11.06.2025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A6DB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12.02.2025</w:t>
            </w:r>
          </w:p>
        </w:tc>
      </w:tr>
      <w:tr w:rsidR="005854B2" w:rsidRPr="005854B2" w14:paraId="2EEA9975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01B72F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D82C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10.09.2025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E098B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10.12.2025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0F4C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13.08.2025</w:t>
            </w:r>
          </w:p>
        </w:tc>
      </w:tr>
      <w:tr w:rsidR="005854B2" w:rsidRPr="005854B2" w14:paraId="258F5879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0DF551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9202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28DFE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10.06.2026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E3AB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11.02.2026</w:t>
            </w:r>
          </w:p>
        </w:tc>
      </w:tr>
      <w:tr w:rsidR="005854B2" w:rsidRPr="005854B2" w14:paraId="52758DBC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41D335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0430B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28A59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6166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12.08.2026</w:t>
            </w:r>
          </w:p>
        </w:tc>
      </w:tr>
      <w:tr w:rsidR="005854B2" w:rsidRPr="005854B2" w14:paraId="086FC10F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CB40DD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41069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7679D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D1AF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10.02.2027</w:t>
            </w:r>
          </w:p>
        </w:tc>
      </w:tr>
      <w:tr w:rsidR="005854B2" w:rsidRPr="005854B2" w14:paraId="673BBF1E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4E1BB0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9147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2F7CB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8E31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11.08.2027</w:t>
            </w:r>
          </w:p>
        </w:tc>
      </w:tr>
      <w:tr w:rsidR="005854B2" w:rsidRPr="005854B2" w14:paraId="27F90DD2" w14:textId="77777777" w:rsidTr="005854B2">
        <w:trPr>
          <w:trHeight w:val="201"/>
          <w:jc w:val="center"/>
        </w:trPr>
        <w:tc>
          <w:tcPr>
            <w:tcW w:w="455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1FC7B9" w14:textId="77777777" w:rsidR="005854B2" w:rsidRPr="005854B2" w:rsidRDefault="005854B2" w:rsidP="005854B2">
            <w:pP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3DFEA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EABE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66E7A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09.02.2028</w:t>
            </w:r>
          </w:p>
        </w:tc>
      </w:tr>
      <w:tr w:rsidR="005854B2" w:rsidRPr="005854B2" w14:paraId="5E67BCDC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187742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3FDB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73,60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8133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77,35</w:t>
            </w:r>
          </w:p>
        </w:tc>
        <w:tc>
          <w:tcPr>
            <w:tcW w:w="20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518D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84,00</w:t>
            </w:r>
          </w:p>
        </w:tc>
      </w:tr>
      <w:tr w:rsidR="005854B2" w:rsidRPr="005854B2" w14:paraId="5259F0B9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C53750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7C769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14,72%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9EEB3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15,47%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6FD8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</w:tr>
      <w:tr w:rsidR="005854B2" w:rsidRPr="005854B2" w14:paraId="7C720301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74D5A0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454F6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C222F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81D1E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1 302</w:t>
            </w:r>
          </w:p>
        </w:tc>
      </w:tr>
      <w:tr w:rsidR="005854B2" w:rsidRPr="005854B2" w14:paraId="3B55AEC0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EA27FD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CDAAA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10.09.2025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DB015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10.06.2026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8E713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09.02.2028</w:t>
            </w:r>
          </w:p>
        </w:tc>
      </w:tr>
      <w:tr w:rsidR="005854B2" w:rsidRPr="005854B2" w14:paraId="5347D9AA" w14:textId="77777777" w:rsidTr="005854B2">
        <w:trPr>
          <w:trHeight w:val="557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1DD656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4923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7 474 188 000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ADE5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360 246 000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0819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395 920 000</w:t>
            </w:r>
          </w:p>
        </w:tc>
      </w:tr>
      <w:tr w:rsidR="005854B2" w:rsidRPr="005854B2" w14:paraId="34DA03FA" w14:textId="77777777" w:rsidTr="005854B2">
        <w:trPr>
          <w:trHeight w:val="557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7632DE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A1588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4 000 000 000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690D05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360 246 000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57A85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395 920 000</w:t>
            </w:r>
          </w:p>
        </w:tc>
      </w:tr>
      <w:tr w:rsidR="005854B2" w:rsidRPr="005854B2" w14:paraId="2F6E2FBB" w14:textId="77777777" w:rsidTr="005854B2">
        <w:trPr>
          <w:trHeight w:val="557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D7687C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02EA5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11 330 147 000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A425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9 621 968 000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0BC2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8 719 478 000</w:t>
            </w:r>
          </w:p>
        </w:tc>
      </w:tr>
      <w:tr w:rsidR="005854B2" w:rsidRPr="005854B2" w14:paraId="6A8EC229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29E895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C793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52173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10DE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5854B2" w:rsidRPr="005854B2" w14:paraId="276F4700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BB930A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4889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8541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F8573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5854B2" w:rsidRPr="005854B2" w14:paraId="21F21CA7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0383A5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E371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14,70%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3773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15,40%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081D9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</w:tr>
      <w:tr w:rsidR="005854B2" w:rsidRPr="005854B2" w14:paraId="53F74FF9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41FCB2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8242F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14,64%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1120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15,30%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CEF5C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16,70%</w:t>
            </w:r>
          </w:p>
        </w:tc>
      </w:tr>
      <w:tr w:rsidR="005854B2" w:rsidRPr="005854B2" w14:paraId="2D5406DE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C3DC19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F8BD0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14,70%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3978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15,40%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8341D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</w:tr>
      <w:tr w:rsidR="005854B2" w:rsidRPr="005854B2" w14:paraId="1F331240" w14:textId="77777777" w:rsidTr="005854B2">
        <w:trPr>
          <w:trHeight w:val="201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982D52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F5EE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14,66%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7D181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15,39%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D0DB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</w:tr>
      <w:tr w:rsidR="005854B2" w:rsidRPr="005854B2" w14:paraId="7BD89FF0" w14:textId="77777777" w:rsidTr="005854B2">
        <w:trPr>
          <w:trHeight w:val="498"/>
          <w:jc w:val="center"/>
        </w:trPr>
        <w:tc>
          <w:tcPr>
            <w:tcW w:w="45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4FD7A7" w14:textId="77777777" w:rsidR="005854B2" w:rsidRPr="005854B2" w:rsidRDefault="005854B2" w:rsidP="005854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0D032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4 204 138 565,12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006A7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365 896 658,90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BEB24" w14:textId="77777777" w:rsidR="005854B2" w:rsidRPr="005854B2" w:rsidRDefault="005854B2" w:rsidP="005854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854B2">
              <w:rPr>
                <w:rFonts w:eastAsia="Times New Roman"/>
                <w:sz w:val="20"/>
                <w:szCs w:val="20"/>
                <w:lang w:val="uk-UA" w:eastAsia="uk-UA"/>
              </w:rPr>
              <w:t>423 885 129,12</w:t>
            </w:r>
          </w:p>
        </w:tc>
      </w:tr>
    </w:tbl>
    <w:p w14:paraId="4D378CA2" w14:textId="37B03106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6012328E" w14:textId="583FFFEB" w:rsidR="0019238C" w:rsidRPr="00302C9C" w:rsidRDefault="002861D6" w:rsidP="007F32AE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7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B3111">
            <w:rPr>
              <w:lang w:val="uk-UA"/>
            </w:rPr>
            <w:t>16 липня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5854B2" w:rsidRPr="005854B2">
        <w:rPr>
          <w:b/>
          <w:bCs/>
          <w:lang w:val="uk-UA"/>
        </w:rPr>
        <w:t xml:space="preserve">4 993 920 353,14 </w:t>
      </w:r>
      <w:bookmarkStart w:id="0" w:name="_GoBack"/>
      <w:bookmarkEnd w:id="0"/>
      <w:r w:rsidR="00593E77" w:rsidRPr="00302C9C">
        <w:rPr>
          <w:b/>
          <w:bCs/>
          <w:lang w:val="uk-UA"/>
        </w:rPr>
        <w:t>грн</w:t>
      </w:r>
      <w:r w:rsidR="00A311FE" w:rsidRPr="00302C9C">
        <w:rPr>
          <w:b/>
          <w:lang w:val="uk-UA"/>
        </w:rPr>
        <w:t>.</w:t>
      </w:r>
    </w:p>
    <w:p w14:paraId="011E51A4" w14:textId="1EA00C57" w:rsidR="00121912" w:rsidRPr="00302C9C" w:rsidRDefault="00121912" w:rsidP="001F519A">
      <w:pPr>
        <w:rPr>
          <w:b/>
          <w:bCs/>
        </w:rPr>
      </w:pPr>
    </w:p>
    <w:p w14:paraId="4F5231A2" w14:textId="3F489725" w:rsidR="008B411D" w:rsidRPr="008A149E" w:rsidRDefault="008B411D" w:rsidP="001F519A">
      <w:pPr>
        <w:rPr>
          <w:rFonts w:ascii="Arial" w:hAnsi="Arial" w:cs="Arial"/>
          <w:b/>
          <w:lang w:val="uk-UA"/>
        </w:rPr>
      </w:pPr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26F3" w14:textId="77777777" w:rsidR="00BA4A3F" w:rsidRDefault="00BA4A3F" w:rsidP="009014ED">
      <w:r>
        <w:separator/>
      </w:r>
    </w:p>
  </w:endnote>
  <w:endnote w:type="continuationSeparator" w:id="0">
    <w:p w14:paraId="4C83DD9E" w14:textId="77777777" w:rsidR="00BA4A3F" w:rsidRDefault="00BA4A3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159D" w14:textId="77777777" w:rsidR="00BA4A3F" w:rsidRDefault="00BA4A3F" w:rsidP="009014ED">
      <w:r>
        <w:separator/>
      </w:r>
    </w:p>
  </w:footnote>
  <w:footnote w:type="continuationSeparator" w:id="0">
    <w:p w14:paraId="1F8B3D68" w14:textId="77777777" w:rsidR="00BA4A3F" w:rsidRDefault="00BA4A3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745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2C1D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490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71A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4B2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1A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880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5028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BA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2A4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A3F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11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57115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B78B1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B3589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34A8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261E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0DE417-64CC-4977-9325-271DF47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Коваленко Анна Олексіївна</cp:lastModifiedBy>
  <cp:revision>4</cp:revision>
  <cp:lastPrinted>2023-03-21T13:37:00Z</cp:lastPrinted>
  <dcterms:created xsi:type="dcterms:W3CDTF">2024-07-16T11:28:00Z</dcterms:created>
  <dcterms:modified xsi:type="dcterms:W3CDTF">2024-07-16T11:47:00Z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