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137BF7A6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8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47CD9">
            <w:rPr>
              <w:b/>
              <w:bCs/>
              <w:lang w:val="uk-UA"/>
            </w:rPr>
            <w:t>5 серпня 2025 року</w:t>
          </w:r>
        </w:sdtContent>
      </w:sdt>
    </w:p>
    <w:tbl>
      <w:tblPr>
        <w:tblpPr w:leftFromText="180" w:rightFromText="180" w:vertAnchor="text" w:horzAnchor="margin" w:tblpXSpec="right" w:tblpY="88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1985"/>
        <w:gridCol w:w="1843"/>
        <w:gridCol w:w="2268"/>
      </w:tblGrid>
      <w:tr w:rsidR="00FF2B72" w:rsidRPr="00FF2B72" w14:paraId="579C64A6" w14:textId="77777777" w:rsidTr="00FF2B72">
        <w:trPr>
          <w:trHeight w:val="27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731FD3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F40"/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98C5E8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98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ED307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69479C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ECE13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8A02D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102</w:t>
            </w:r>
          </w:p>
        </w:tc>
      </w:tr>
      <w:tr w:rsidR="00FF2B72" w:rsidRPr="00FF2B72" w14:paraId="38B826F8" w14:textId="77777777" w:rsidTr="00FF2B72">
        <w:trPr>
          <w:trHeight w:val="84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5CE0D06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D6550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589C490" w14:textId="77777777" w:rsid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4146B76E" w14:textId="77777777" w:rsidR="00FF2B72" w:rsidRPr="00FF2B72" w:rsidRDefault="00FF2B72" w:rsidP="00FF2B72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F7DF2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03A015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5141D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579E8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69C7E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526FCD4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UA4000236632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BE19E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F54274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UA4000236541</w:t>
            </w:r>
          </w:p>
          <w:p w14:paraId="22036689" w14:textId="77777777" w:rsid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14:paraId="77815C2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 </w:t>
            </w:r>
          </w:p>
        </w:tc>
      </w:tr>
      <w:tr w:rsidR="00FF2B72" w:rsidRPr="00FF2B72" w14:paraId="35A9B268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BBBCEF0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FE94A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9A48E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EB852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60350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E05F0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F2B72" w:rsidRPr="00FF2B72" w14:paraId="3A5B0286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A2E2216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DE8BD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A6CB5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D45A9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A5433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1010A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140 000</w:t>
            </w:r>
          </w:p>
        </w:tc>
      </w:tr>
      <w:tr w:rsidR="00FF2B72" w:rsidRPr="00FF2B72" w14:paraId="2DBF4EA0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7CA931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73A6D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05.08.2025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D3C75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05.08.2025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92400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05.08.2025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AEF89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05.08.2025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83FE4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05.08.2025</w:t>
            </w:r>
          </w:p>
        </w:tc>
      </w:tr>
      <w:tr w:rsidR="00FF2B72" w:rsidRPr="00FF2B72" w14:paraId="24B32339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381FA0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220C4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3CC5E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80C97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BCD96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EE2FF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</w:tr>
      <w:tr w:rsidR="00FF2B72" w:rsidRPr="00FF2B72" w14:paraId="55104E36" w14:textId="77777777" w:rsidTr="00FF2B72">
        <w:trPr>
          <w:trHeight w:val="151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75B0B4A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CCD798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2F77C78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212E295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F490E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7B688EE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753F976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23A026A8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10.03.2027 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F7C59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2963DB1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76D7F144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554FB29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6D83327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5D347A8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414DE2A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27.09.2028 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FD682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31.12.2025</w:t>
            </w:r>
          </w:p>
          <w:p w14:paraId="0B9081B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01.07.2026</w:t>
            </w:r>
          </w:p>
          <w:p w14:paraId="41CC5CFC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30.12.2026</w:t>
            </w:r>
          </w:p>
          <w:p w14:paraId="581808C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30.06.2027</w:t>
            </w:r>
          </w:p>
          <w:p w14:paraId="2D15EDAC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29.12.2027</w:t>
            </w:r>
          </w:p>
          <w:p w14:paraId="3D4BB37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28.06.2028</w:t>
            </w:r>
          </w:p>
          <w:p w14:paraId="1C3140E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27.12.2028</w:t>
            </w:r>
          </w:p>
          <w:p w14:paraId="2894129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27.06.2029 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994268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  <w:p w14:paraId="399561A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05.02.2026</w:t>
            </w:r>
          </w:p>
          <w:p w14:paraId="32D1182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06.08.2026</w:t>
            </w:r>
          </w:p>
          <w:p w14:paraId="1A98054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04.02.2027 </w:t>
            </w:r>
          </w:p>
        </w:tc>
      </w:tr>
      <w:tr w:rsidR="00FF2B72" w:rsidRPr="00FF2B72" w14:paraId="7252AF66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D955564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F9CD2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3EF86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CC4E9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F032D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74,20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DBA4E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20,85</w:t>
            </w:r>
          </w:p>
        </w:tc>
      </w:tr>
      <w:tr w:rsidR="00FF2B72" w:rsidRPr="00FF2B72" w14:paraId="6DD3C830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1FC8B3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63638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EF00F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0527B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D2BBA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14,84%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76CE4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4,17%</w:t>
            </w:r>
          </w:p>
        </w:tc>
      </w:tr>
      <w:tr w:rsidR="00FF2B72" w:rsidRPr="00FF2B72" w14:paraId="4B3FEFF2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0B3D032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470A9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6F445C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9E6C0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1 148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A2B33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1 421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C11B4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547</w:t>
            </w:r>
          </w:p>
        </w:tc>
      </w:tr>
      <w:tr w:rsidR="00FF2B72" w:rsidRPr="00FF2B72" w14:paraId="6E20C2AF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EE4F47F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84A75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13BFF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B7618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2493B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27.06.2029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43A51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04.02.2027</w:t>
            </w:r>
          </w:p>
        </w:tc>
      </w:tr>
      <w:tr w:rsidR="00FF2B72" w:rsidRPr="00FF2B72" w14:paraId="29793162" w14:textId="77777777" w:rsidTr="00FF2B72">
        <w:trPr>
          <w:trHeight w:val="40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9D9AC48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B337F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525 964 000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77220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372 263 000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602BF8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1 210 219 000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83BE5C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21 640 000 000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62A8D3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412 930 000</w:t>
            </w:r>
          </w:p>
        </w:tc>
      </w:tr>
      <w:tr w:rsidR="00FF2B72" w:rsidRPr="00FF2B72" w14:paraId="2B430753" w14:textId="77777777" w:rsidTr="00FF2B72">
        <w:trPr>
          <w:trHeight w:val="40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68365F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FAB614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525 964 000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27CF6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372 263 000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4C1D06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1 210 219 000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02460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451BA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140 000 000</w:t>
            </w:r>
          </w:p>
        </w:tc>
      </w:tr>
      <w:tr w:rsidR="00FF2B72" w:rsidRPr="00FF2B72" w14:paraId="315B1AB1" w14:textId="77777777" w:rsidTr="00FF2B72">
        <w:trPr>
          <w:trHeight w:val="39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57CC854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1E1BC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525 964 000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1D66C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5 898 343 000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FCE24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4 179 408 000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8236B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79811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351 797 000</w:t>
            </w:r>
          </w:p>
        </w:tc>
      </w:tr>
      <w:tr w:rsidR="00FF2B72" w:rsidRPr="00FF2B72" w14:paraId="56660FAB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1BB406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D5F4B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1AD71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BA84C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8527C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52DFF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104</w:t>
            </w:r>
          </w:p>
        </w:tc>
      </w:tr>
      <w:tr w:rsidR="00FF2B72" w:rsidRPr="00FF2B72" w14:paraId="523CD3A9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473FB46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7B725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DE3923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42E32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106D1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35C7B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102</w:t>
            </w:r>
          </w:p>
        </w:tc>
      </w:tr>
      <w:tr w:rsidR="00FF2B72" w:rsidRPr="00FF2B72" w14:paraId="4B32529B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90DC1B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58A5E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E0EA8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913D0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E029B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AE20E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FF2B72" w:rsidRPr="00FF2B72" w14:paraId="28AD1D5B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497DFCB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7166A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7B204D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9326C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4477D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B6462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FF2B72" w:rsidRPr="00FF2B72" w14:paraId="17B9A905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44BFCD6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2F49E0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31EFB1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C5208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7EDDD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10B342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FF2B72" w:rsidRPr="00FF2B72" w14:paraId="39B23714" w14:textId="77777777" w:rsidTr="00FF2B7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95E794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E1EC89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3C2075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17,09%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B5F66E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BBB034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14,84%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63975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4,16%</w:t>
            </w:r>
          </w:p>
        </w:tc>
      </w:tr>
      <w:tr w:rsidR="00FF2B72" w:rsidRPr="00FF2B72" w14:paraId="7ADF80F3" w14:textId="77777777" w:rsidTr="00FF2B72">
        <w:trPr>
          <w:trHeight w:val="399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F7DCE0" w14:textId="77777777" w:rsidR="00FF2B72" w:rsidRPr="00FF2B72" w:rsidRDefault="00FF2B72" w:rsidP="00FF2B7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E1325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552 030 377,16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556A47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397 816 524,58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DB1FDA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1 282 856 249,02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61C3EB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10 139 040 750,00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A5BA0F" w14:textId="77777777" w:rsidR="00FF2B72" w:rsidRPr="00FF2B72" w:rsidRDefault="00FF2B72" w:rsidP="00FF2B7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2B72">
              <w:rPr>
                <w:rFonts w:eastAsia="Times New Roman"/>
                <w:sz w:val="18"/>
                <w:szCs w:val="18"/>
                <w:lang w:val="uk-UA" w:eastAsia="uk-UA"/>
              </w:rPr>
              <w:t>140 014 368,30</w:t>
            </w:r>
          </w:p>
        </w:tc>
      </w:tr>
    </w:tbl>
    <w:p w14:paraId="653EC83E" w14:textId="6C48F4C1" w:rsidR="002C1A16" w:rsidRPr="00FF2B72" w:rsidRDefault="002C1A16" w:rsidP="00AA53F9">
      <w:pPr>
        <w:jc w:val="both"/>
      </w:pPr>
    </w:p>
    <w:p w14:paraId="23DE10FA" w14:textId="02CFABA3" w:rsidR="005A4874" w:rsidRPr="00C95258" w:rsidRDefault="002861D6" w:rsidP="005A4874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8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47CD9">
            <w:rPr>
              <w:lang w:val="uk-UA"/>
            </w:rPr>
            <w:t>5 серпня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FF2B72">
        <w:rPr>
          <w:b/>
          <w:bCs/>
          <w:lang w:val="uk-UA"/>
        </w:rPr>
        <w:t>18 222 958 353,45</w:t>
      </w:r>
      <w:r w:rsidR="00421C4D" w:rsidRPr="00421C4D">
        <w:rPr>
          <w:b/>
          <w:bCs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64733D4D" w:rsidR="008B411D" w:rsidRPr="00E303DD" w:rsidRDefault="008B411D" w:rsidP="001F519A">
      <w:pPr>
        <w:rPr>
          <w:rFonts w:ascii="Arial" w:hAnsi="Arial" w:cs="Arial"/>
          <w:b/>
        </w:rPr>
      </w:pPr>
      <w:bookmarkStart w:id="1" w:name="_GoBack"/>
      <w:bookmarkEnd w:id="1"/>
    </w:p>
    <w:sectPr w:rsidR="008B411D" w:rsidRPr="00E303D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8652" w14:textId="77777777" w:rsidR="00447B57" w:rsidRDefault="00447B57" w:rsidP="009014ED">
      <w:r>
        <w:separator/>
      </w:r>
    </w:p>
  </w:endnote>
  <w:endnote w:type="continuationSeparator" w:id="0">
    <w:p w14:paraId="0EDBEEAF" w14:textId="77777777" w:rsidR="00447B57" w:rsidRDefault="00447B5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E03E" w14:textId="77777777" w:rsidR="00447B57" w:rsidRDefault="00447B57" w:rsidP="009014ED">
      <w:r>
        <w:separator/>
      </w:r>
    </w:p>
  </w:footnote>
  <w:footnote w:type="continuationSeparator" w:id="0">
    <w:p w14:paraId="0E43560D" w14:textId="77777777" w:rsidR="00447B57" w:rsidRDefault="00447B5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55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22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474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1C4D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263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57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674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4874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0170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BB4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071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3B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5E0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096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3DD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2FB5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CD9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2B72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A11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61F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27"/>
    <w:rsid w:val="00707F5C"/>
    <w:rsid w:val="007125D8"/>
    <w:rsid w:val="0071497A"/>
    <w:rsid w:val="007214DB"/>
    <w:rsid w:val="007238A3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56EC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6C115B-68BE-4DBC-9E1B-78AD4749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12</cp:revision>
  <cp:lastPrinted>2023-03-21T13:37:00Z</cp:lastPrinted>
  <dcterms:created xsi:type="dcterms:W3CDTF">2025-07-15T14:36:00Z</dcterms:created>
  <dcterms:modified xsi:type="dcterms:W3CDTF">2025-08-05T14:32:00Z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