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5D5E" w14:textId="76220543" w:rsidR="00520A9F" w:rsidRDefault="00520A9F" w:rsidP="00520A9F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</w:t>
      </w:r>
      <w:r>
        <w:rPr>
          <w:b/>
          <w:lang w:val="en-US"/>
        </w:rPr>
        <w:t>Switch Auction</w:t>
      </w:r>
      <w:r w:rsidRPr="006A42DC">
        <w:rPr>
          <w:b/>
          <w:lang w:val="en-US"/>
        </w:rPr>
        <w:t xml:space="preserve"> on </w:t>
      </w:r>
      <w:bookmarkStart w:id="0" w:name="_Hlk105411132"/>
      <w:r>
        <w:rPr>
          <w:b/>
          <w:lang w:val="en-US"/>
        </w:rPr>
        <w:t>February</w:t>
      </w:r>
      <w:r w:rsidR="00793CAB">
        <w:rPr>
          <w:b/>
          <w:bCs/>
          <w:lang w:val="en-US"/>
        </w:rPr>
        <w:t xml:space="preserve"> </w:t>
      </w:r>
      <w:r w:rsidR="00793CAB">
        <w:rPr>
          <w:b/>
          <w:bCs/>
        </w:rPr>
        <w:t>19</w:t>
      </w:r>
      <w:r w:rsidRPr="00684431">
        <w:rPr>
          <w:b/>
          <w:bCs/>
          <w:lang w:val="en-US"/>
        </w:rPr>
        <w:t>, 202</w:t>
      </w:r>
      <w:bookmarkEnd w:id="0"/>
      <w:r>
        <w:rPr>
          <w:b/>
          <w:bCs/>
          <w:lang w:val="en-US"/>
        </w:rPr>
        <w:t>5</w:t>
      </w:r>
    </w:p>
    <w:p w14:paraId="2C2A4947" w14:textId="77777777"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49E75B" w14:textId="77777777" w:rsidR="00B170AB" w:rsidRDefault="00B170AB" w:rsidP="00B170A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463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7"/>
        <w:gridCol w:w="1905"/>
      </w:tblGrid>
      <w:tr w:rsidR="00B170AB" w14:paraId="5DB1CEF5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D8199" w14:textId="6B115ADA" w:rsidR="00B170AB" w:rsidRPr="00296C1A" w:rsidRDefault="00520A9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 xml:space="preserve">Switch </w:t>
            </w:r>
            <w:r w:rsidR="00BA19BE" w:rsidRPr="00296C1A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296C1A">
              <w:rPr>
                <w:b/>
                <w:bCs/>
                <w:sz w:val="20"/>
                <w:szCs w:val="20"/>
                <w:lang w:val="en-US"/>
              </w:rPr>
              <w:t xml:space="preserve">uction </w:t>
            </w:r>
            <w:r w:rsidR="00BA19BE" w:rsidRPr="00296C1A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296C1A">
              <w:rPr>
                <w:b/>
                <w:bCs/>
                <w:sz w:val="20"/>
                <w:szCs w:val="20"/>
                <w:lang w:val="en-US"/>
              </w:rPr>
              <w:t>umber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1A7DF" w14:textId="01AE8B68" w:rsidR="00B170AB" w:rsidRPr="00296C1A" w:rsidRDefault="005A6681" w:rsidP="00EF3E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170AB" w14:paraId="6ED9B1D7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D68A5" w14:textId="4C31484A" w:rsidR="00B170AB" w:rsidRPr="00296C1A" w:rsidRDefault="00B057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ISIN of issued bonds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43B09" w14:textId="37A18152" w:rsidR="00B170AB" w:rsidRPr="005A6681" w:rsidRDefault="00B170AB" w:rsidP="005A66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6681">
              <w:rPr>
                <w:b/>
                <w:sz w:val="20"/>
                <w:szCs w:val="20"/>
              </w:rPr>
              <w:t>UA4000</w:t>
            </w:r>
            <w:r w:rsidR="005A6681" w:rsidRPr="005A6681">
              <w:rPr>
                <w:b/>
                <w:sz w:val="20"/>
                <w:szCs w:val="20"/>
                <w:lang w:val="en-US"/>
              </w:rPr>
              <w:t>234934</w:t>
            </w:r>
          </w:p>
        </w:tc>
      </w:tr>
      <w:tr w:rsidR="00B170AB" w14:paraId="28C110BB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882B0" w14:textId="041AE475" w:rsidR="00B170AB" w:rsidRPr="00296C1A" w:rsidRDefault="00B057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Nominal value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A5DE7" w14:textId="77777777" w:rsidR="00B170AB" w:rsidRPr="00296C1A" w:rsidRDefault="00B170AB" w:rsidP="00B170AB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1000</w:t>
            </w:r>
          </w:p>
        </w:tc>
      </w:tr>
      <w:tr w:rsidR="00B170AB" w14:paraId="546765E1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B970D" w14:textId="2F66EA98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96C1A">
              <w:rPr>
                <w:b/>
                <w:bCs/>
                <w:sz w:val="20"/>
                <w:szCs w:val="20"/>
              </w:rPr>
              <w:t>Limit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on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volume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</w:t>
            </w:r>
            <w:r w:rsidRPr="00296C1A">
              <w:rPr>
                <w:b/>
                <w:bCs/>
                <w:sz w:val="20"/>
                <w:szCs w:val="20"/>
                <w:lang w:val="en-US"/>
              </w:rPr>
              <w:t xml:space="preserve">issued 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bonds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96C1A">
              <w:rPr>
                <w:b/>
                <w:bCs/>
                <w:sz w:val="20"/>
                <w:szCs w:val="20"/>
              </w:rPr>
              <w:t>units</w:t>
            </w:r>
            <w:proofErr w:type="spellEnd"/>
            <w:r w:rsidRPr="00296C1A">
              <w:rPr>
                <w:b/>
                <w:bCs/>
                <w:sz w:val="20"/>
                <w:szCs w:val="20"/>
              </w:rPr>
              <w:t xml:space="preserve">):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E88EA" w14:textId="7CAD879F" w:rsidR="00B170AB" w:rsidRPr="00296C1A" w:rsidRDefault="005A6681" w:rsidP="00B170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10 000 000</w:t>
            </w:r>
          </w:p>
        </w:tc>
      </w:tr>
      <w:tr w:rsidR="00B170AB" w14:paraId="5DC45F3B" w14:textId="77777777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C3FBC" w14:textId="7660F088" w:rsidR="00B170AB" w:rsidRPr="00296C1A" w:rsidRDefault="00B0571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Switch auction date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5BE5A" w14:textId="35F1B76E" w:rsidR="00B170AB" w:rsidRPr="00296C1A" w:rsidRDefault="00296C1A" w:rsidP="005A6681">
            <w:pPr>
              <w:jc w:val="center"/>
              <w:rPr>
                <w:sz w:val="20"/>
                <w:szCs w:val="20"/>
              </w:rPr>
            </w:pPr>
            <w:r w:rsidRPr="00296C1A">
              <w:rPr>
                <w:sz w:val="20"/>
                <w:szCs w:val="20"/>
              </w:rPr>
              <w:t>1</w:t>
            </w:r>
            <w:r w:rsidR="005A6681">
              <w:rPr>
                <w:sz w:val="20"/>
                <w:szCs w:val="20"/>
                <w:lang w:val="en-US"/>
              </w:rPr>
              <w:t>6</w:t>
            </w:r>
            <w:r w:rsidR="00B170AB" w:rsidRPr="00296C1A">
              <w:rPr>
                <w:sz w:val="20"/>
                <w:szCs w:val="20"/>
              </w:rPr>
              <w:t>.0</w:t>
            </w:r>
            <w:r w:rsidR="005A6681">
              <w:rPr>
                <w:sz w:val="20"/>
                <w:szCs w:val="20"/>
                <w:lang w:val="en-US"/>
              </w:rPr>
              <w:t>4</w:t>
            </w:r>
            <w:r w:rsidR="00B170AB" w:rsidRPr="00296C1A">
              <w:rPr>
                <w:sz w:val="20"/>
                <w:szCs w:val="20"/>
              </w:rPr>
              <w:t>.2025</w:t>
            </w:r>
          </w:p>
        </w:tc>
      </w:tr>
      <w:tr w:rsidR="00B170AB" w14:paraId="3AF45993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640C9" w14:textId="68217FE1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Auction settlement date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03D82" w14:textId="6EEFBDBA" w:rsidR="00B170AB" w:rsidRPr="00296C1A" w:rsidRDefault="005A6681" w:rsidP="005A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B170AB" w:rsidRPr="00296C1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4</w:t>
            </w:r>
            <w:r w:rsidR="00B170AB" w:rsidRPr="00296C1A">
              <w:rPr>
                <w:sz w:val="20"/>
                <w:szCs w:val="20"/>
              </w:rPr>
              <w:t>.2025</w:t>
            </w:r>
          </w:p>
        </w:tc>
      </w:tr>
      <w:tr w:rsidR="00B170AB" w14:paraId="7A7C9CAF" w14:textId="77777777" w:rsidTr="00296C1A">
        <w:trPr>
          <w:trHeight w:val="934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1D42D4" w14:textId="14E69F1D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 xml:space="preserve">Interest payment dates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4674C" w14:textId="77777777" w:rsidR="005A6681" w:rsidRPr="000771E4" w:rsidRDefault="005A6681" w:rsidP="005A6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30.04.2025</w:t>
            </w:r>
          </w:p>
          <w:p w14:paraId="527BB64F" w14:textId="77777777" w:rsidR="005A6681" w:rsidRPr="000771E4" w:rsidRDefault="005A6681" w:rsidP="005A6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29.10.2025</w:t>
            </w:r>
          </w:p>
          <w:p w14:paraId="6F0DDD85" w14:textId="77777777" w:rsidR="005A6681" w:rsidRPr="000771E4" w:rsidRDefault="005A6681" w:rsidP="005A6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29.04.2026</w:t>
            </w:r>
          </w:p>
          <w:p w14:paraId="01F83BF2" w14:textId="77777777" w:rsidR="005A6681" w:rsidRPr="000771E4" w:rsidRDefault="005A6681" w:rsidP="005A6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28.10.2026</w:t>
            </w:r>
          </w:p>
          <w:p w14:paraId="2B205382" w14:textId="77777777" w:rsidR="005A6681" w:rsidRPr="000771E4" w:rsidRDefault="005A6681" w:rsidP="005A6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28.04.2027</w:t>
            </w:r>
          </w:p>
          <w:p w14:paraId="12307C98" w14:textId="77777777" w:rsidR="005A6681" w:rsidRPr="000771E4" w:rsidRDefault="005A6681" w:rsidP="005A6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27.10.2027</w:t>
            </w:r>
          </w:p>
          <w:p w14:paraId="69289FF1" w14:textId="77777777" w:rsidR="005A6681" w:rsidRPr="000771E4" w:rsidRDefault="005A6681" w:rsidP="005A668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26.04.2028</w:t>
            </w:r>
          </w:p>
          <w:p w14:paraId="444DDF4E" w14:textId="568CE0C1" w:rsidR="00B170AB" w:rsidRPr="00296C1A" w:rsidRDefault="005A6681" w:rsidP="005A6681">
            <w:pPr>
              <w:jc w:val="center"/>
              <w:rPr>
                <w:sz w:val="20"/>
                <w:szCs w:val="20"/>
              </w:rPr>
            </w:pPr>
            <w:r w:rsidRPr="000771E4">
              <w:rPr>
                <w:rFonts w:eastAsia="Times New Roman"/>
                <w:sz w:val="20"/>
                <w:szCs w:val="20"/>
              </w:rPr>
              <w:t>25.10.2028</w:t>
            </w:r>
          </w:p>
        </w:tc>
      </w:tr>
      <w:tr w:rsidR="00B170AB" w14:paraId="2BB5DF53" w14:textId="77777777" w:rsidTr="00B170AB">
        <w:trPr>
          <w:trHeight w:val="283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93CE40" w14:textId="1EF3B08B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Coupon amount per instrument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C3DA6" w14:textId="08685323" w:rsidR="00B170AB" w:rsidRPr="00296C1A" w:rsidRDefault="005A6681" w:rsidP="00296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  <w:r w:rsidR="00296C1A" w:rsidRPr="00296C1A">
              <w:rPr>
                <w:sz w:val="20"/>
                <w:szCs w:val="20"/>
                <w:lang w:val="en-US"/>
              </w:rPr>
              <w:t>,</w:t>
            </w:r>
            <w:r w:rsidR="00296C1A" w:rsidRPr="00296C1A">
              <w:rPr>
                <w:sz w:val="20"/>
                <w:szCs w:val="20"/>
              </w:rPr>
              <w:t>05</w:t>
            </w:r>
          </w:p>
        </w:tc>
      </w:tr>
      <w:tr w:rsidR="00B170AB" w14:paraId="157A98FC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453AB5" w14:textId="3A64A284" w:rsidR="00B170AB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Nominal yield</w:t>
            </w:r>
            <w:r w:rsidR="00257290" w:rsidRPr="00296C1A">
              <w:rPr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EA1D81" w14:textId="7AA31D3F" w:rsidR="00B170AB" w:rsidRPr="005A6681" w:rsidRDefault="005A6681" w:rsidP="00296C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15,01</w:t>
            </w:r>
          </w:p>
        </w:tc>
      </w:tr>
      <w:tr w:rsidR="006D1798" w14:paraId="323AFEFC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4BBB17" w14:textId="4591A2BC" w:rsidR="006D1798" w:rsidRPr="00296C1A" w:rsidRDefault="00B0571A">
            <w:pPr>
              <w:rPr>
                <w:b/>
                <w:bCs/>
                <w:sz w:val="20"/>
                <w:szCs w:val="20"/>
              </w:rPr>
            </w:pPr>
            <w:r w:rsidRPr="00296C1A">
              <w:rPr>
                <w:b/>
                <w:bCs/>
                <w:sz w:val="20"/>
                <w:szCs w:val="20"/>
                <w:lang w:val="en-US"/>
              </w:rPr>
              <w:t>Tenor (days)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551608" w14:textId="100E8566" w:rsidR="006D1798" w:rsidRPr="00296C1A" w:rsidRDefault="005A6681" w:rsidP="00EF3E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</w:t>
            </w:r>
          </w:p>
        </w:tc>
      </w:tr>
      <w:tr w:rsidR="00B170AB" w:rsidRPr="00E96851" w14:paraId="3B59797F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4C75D" w14:textId="41BB65C3" w:rsidR="00B170AB" w:rsidRPr="00E96851" w:rsidRDefault="00B0571A">
            <w:pPr>
              <w:rPr>
                <w:b/>
                <w:bCs/>
                <w:sz w:val="20"/>
                <w:szCs w:val="20"/>
              </w:rPr>
            </w:pPr>
            <w:r w:rsidRPr="00E96851">
              <w:rPr>
                <w:b/>
                <w:bCs/>
                <w:sz w:val="20"/>
                <w:szCs w:val="20"/>
                <w:lang w:val="en-US"/>
              </w:rPr>
              <w:t>Maturity date of issued bonds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10F00" w14:textId="0AF21E99" w:rsidR="00B170AB" w:rsidRPr="00E96851" w:rsidRDefault="005A6681" w:rsidP="005A6681">
            <w:pPr>
              <w:jc w:val="center"/>
              <w:rPr>
                <w:sz w:val="20"/>
                <w:szCs w:val="20"/>
                <w:lang w:val="en-US"/>
              </w:rPr>
            </w:pPr>
            <w:r w:rsidRPr="00E96851">
              <w:rPr>
                <w:sz w:val="20"/>
                <w:szCs w:val="20"/>
                <w:lang w:val="en-US"/>
              </w:rPr>
              <w:t>25</w:t>
            </w:r>
            <w:r w:rsidR="00EF3EB7" w:rsidRPr="00E96851">
              <w:rPr>
                <w:sz w:val="20"/>
                <w:szCs w:val="20"/>
              </w:rPr>
              <w:t>.</w:t>
            </w:r>
            <w:r w:rsidRPr="00E96851">
              <w:rPr>
                <w:sz w:val="20"/>
                <w:szCs w:val="20"/>
                <w:lang w:val="en-US"/>
              </w:rPr>
              <w:t>10</w:t>
            </w:r>
            <w:r w:rsidR="00EF3EB7" w:rsidRPr="00E96851">
              <w:rPr>
                <w:sz w:val="20"/>
                <w:szCs w:val="20"/>
              </w:rPr>
              <w:t>.202</w:t>
            </w:r>
            <w:r w:rsidRPr="00E96851">
              <w:rPr>
                <w:sz w:val="20"/>
                <w:szCs w:val="20"/>
                <w:lang w:val="en-US"/>
              </w:rPr>
              <w:t>8</w:t>
            </w:r>
          </w:p>
        </w:tc>
      </w:tr>
      <w:tr w:rsidR="00C476CC" w:rsidRPr="00C476CC" w14:paraId="4819D68A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96D8C5" w14:textId="6C3B9185" w:rsidR="00296C1A" w:rsidRPr="00C476CC" w:rsidRDefault="00296C1A" w:rsidP="00296C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Volume of bids placed (nominal value)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70364" w14:textId="6EFEAB34" w:rsidR="00296C1A" w:rsidRPr="00C476CC" w:rsidRDefault="000B3947" w:rsidP="000B3947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13 400 473 000</w:t>
            </w:r>
          </w:p>
        </w:tc>
      </w:tr>
      <w:tr w:rsidR="00C476CC" w:rsidRPr="00C476CC" w14:paraId="1A62D835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48435A" w14:textId="75A53AFE" w:rsidR="00296C1A" w:rsidRPr="00C476CC" w:rsidRDefault="00296C1A" w:rsidP="00296C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Volume of bids accepted (nominal value)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C97A8" w14:textId="3072BE1B" w:rsidR="00296C1A" w:rsidRPr="00C476CC" w:rsidRDefault="000B3947" w:rsidP="00296C1A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10 000</w:t>
            </w:r>
            <w:r w:rsidR="00296C1A" w:rsidRPr="00C476CC">
              <w:rPr>
                <w:sz w:val="20"/>
                <w:szCs w:val="20"/>
              </w:rPr>
              <w:t> 000 000</w:t>
            </w:r>
            <w:bookmarkStart w:id="1" w:name="_GoBack"/>
            <w:bookmarkEnd w:id="1"/>
          </w:p>
        </w:tc>
      </w:tr>
      <w:tr w:rsidR="00C476CC" w:rsidRPr="00C476CC" w14:paraId="0FEA72CD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D2A5D" w14:textId="3A644F8E" w:rsidR="00296C1A" w:rsidRPr="00C476CC" w:rsidRDefault="00296C1A" w:rsidP="00296C1A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F2C11" w14:textId="78D9D185" w:rsidR="00296C1A" w:rsidRPr="00C476CC" w:rsidRDefault="00E96851" w:rsidP="00296C1A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20 000 000 000</w:t>
            </w:r>
          </w:p>
        </w:tc>
      </w:tr>
      <w:tr w:rsidR="00C476CC" w:rsidRPr="00C476CC" w14:paraId="1E66731A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2E828" w14:textId="76E74DF3" w:rsidR="00B54530" w:rsidRPr="00C476CC" w:rsidRDefault="00B0571A" w:rsidP="00B54530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11D87" w14:textId="0E4CB69B" w:rsidR="00B54530" w:rsidRPr="00C476CC" w:rsidRDefault="00E96851" w:rsidP="00B54530">
            <w:pPr>
              <w:jc w:val="center"/>
              <w:rPr>
                <w:sz w:val="20"/>
                <w:szCs w:val="20"/>
                <w:lang w:val="en-US"/>
              </w:rPr>
            </w:pPr>
            <w:r w:rsidRPr="00C476CC">
              <w:rPr>
                <w:sz w:val="20"/>
                <w:szCs w:val="20"/>
                <w:lang w:val="en-US"/>
              </w:rPr>
              <w:t>22</w:t>
            </w:r>
          </w:p>
        </w:tc>
      </w:tr>
      <w:tr w:rsidR="00C476CC" w:rsidRPr="00C476CC" w14:paraId="7795FD3B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5A629E" w14:textId="6F831072" w:rsidR="00B54530" w:rsidRPr="00C476CC" w:rsidRDefault="00B0571A" w:rsidP="00B54530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62DC0" w14:textId="3071F691" w:rsidR="00B54530" w:rsidRPr="00C476CC" w:rsidRDefault="00E96851" w:rsidP="00B54530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19</w:t>
            </w:r>
          </w:p>
        </w:tc>
      </w:tr>
      <w:tr w:rsidR="00C476CC" w:rsidRPr="00C476CC" w14:paraId="1B417B20" w14:textId="77777777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0C282" w14:textId="4D3BD270" w:rsidR="00B54530" w:rsidRPr="00C476CC" w:rsidRDefault="00CA56C7" w:rsidP="00B5453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Minimum yield of issued bonds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2DBA8" w14:textId="7581A12F" w:rsidR="00B54530" w:rsidRPr="00C476CC" w:rsidRDefault="00E96851" w:rsidP="00EF3EB7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14,95</w:t>
            </w:r>
          </w:p>
        </w:tc>
      </w:tr>
      <w:tr w:rsidR="00C476CC" w:rsidRPr="00C476CC" w14:paraId="7CEC8891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D2BDB" w14:textId="0B050269" w:rsidR="00B54530" w:rsidRPr="00C476CC" w:rsidRDefault="00CA56C7" w:rsidP="00B54530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Maximum yield of issued bonds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83100" w14:textId="0EDC57AC" w:rsidR="00B54530" w:rsidRPr="00C476CC" w:rsidRDefault="00E96851" w:rsidP="00296C1A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15,97</w:t>
            </w:r>
          </w:p>
        </w:tc>
      </w:tr>
      <w:tr w:rsidR="00C476CC" w:rsidRPr="00C476CC" w14:paraId="0BEAE3E3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00C07" w14:textId="5A75BEF3" w:rsidR="00B54530" w:rsidRPr="00C476CC" w:rsidRDefault="00CA56C7" w:rsidP="009A69E9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Accepted yield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A2ADB" w14:textId="5CEF628B" w:rsidR="00B54530" w:rsidRPr="00C476CC" w:rsidRDefault="00E96851" w:rsidP="00EF3EB7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15,60</w:t>
            </w:r>
          </w:p>
        </w:tc>
      </w:tr>
      <w:tr w:rsidR="00C476CC" w:rsidRPr="00C476CC" w14:paraId="6B71C4D7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52427" w14:textId="229F213E" w:rsidR="00B54530" w:rsidRPr="00C476CC" w:rsidRDefault="00CA56C7" w:rsidP="00B54530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Weighted average yield (%)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8B7D9" w14:textId="3A0F4546" w:rsidR="00B54530" w:rsidRPr="00C476CC" w:rsidRDefault="00E96851" w:rsidP="00EF3EB7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15,45</w:t>
            </w:r>
          </w:p>
        </w:tc>
      </w:tr>
      <w:tr w:rsidR="00C476CC" w:rsidRPr="00C476CC" w14:paraId="4559C397" w14:textId="77777777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9511D" w14:textId="5A3A22F3" w:rsidR="00B54530" w:rsidRPr="00C476CC" w:rsidRDefault="00CA56C7" w:rsidP="00B54530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Value of issued bonds</w:t>
            </w:r>
            <w:r w:rsidR="00B54530" w:rsidRPr="00C476CC">
              <w:rPr>
                <w:b/>
                <w:bCs/>
                <w:sz w:val="20"/>
                <w:szCs w:val="20"/>
              </w:rPr>
              <w:t xml:space="preserve"> (</w:t>
            </w:r>
            <w:r w:rsidRPr="00C476CC">
              <w:rPr>
                <w:b/>
                <w:bCs/>
                <w:sz w:val="20"/>
                <w:szCs w:val="20"/>
                <w:lang w:val="en-US"/>
              </w:rPr>
              <w:t>UAH</w:t>
            </w:r>
            <w:r w:rsidR="00B54530" w:rsidRPr="00C476C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97351" w14:textId="27CB5B03" w:rsidR="00B54530" w:rsidRPr="00C476CC" w:rsidRDefault="00E96851" w:rsidP="00EF3EB7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10 582 133 933,99</w:t>
            </w:r>
          </w:p>
        </w:tc>
      </w:tr>
      <w:tr w:rsidR="00C476CC" w:rsidRPr="00C476CC" w14:paraId="28A05F1B" w14:textId="77777777" w:rsidTr="00D34E72">
        <w:trPr>
          <w:trHeight w:val="22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1578B" w14:textId="035BB5F3" w:rsidR="00B54530" w:rsidRPr="00C476CC" w:rsidRDefault="0089581C" w:rsidP="00B54530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ISIN of exchanged bonds</w:t>
            </w:r>
            <w:r w:rsidRPr="00C476CC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8213F" w14:textId="7D6E66E9" w:rsidR="00B54530" w:rsidRPr="00C476CC" w:rsidRDefault="005A6681" w:rsidP="005A6681">
            <w:pPr>
              <w:jc w:val="center"/>
              <w:rPr>
                <w:sz w:val="20"/>
                <w:szCs w:val="20"/>
              </w:rPr>
            </w:pPr>
            <w:r w:rsidRPr="00C476CC">
              <w:rPr>
                <w:b/>
                <w:sz w:val="20"/>
                <w:szCs w:val="20"/>
              </w:rPr>
              <w:t>UA4000227102</w:t>
            </w:r>
          </w:p>
        </w:tc>
      </w:tr>
      <w:tr w:rsidR="00C476CC" w:rsidRPr="00C476CC" w14:paraId="22EE1B64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D53F8" w14:textId="705FCD71" w:rsidR="00B54530" w:rsidRPr="00C476CC" w:rsidRDefault="00CA56C7" w:rsidP="00B5453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Maturity of exchanged bonds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B1DAC" w14:textId="2F9B107C" w:rsidR="00B54530" w:rsidRPr="00C476CC" w:rsidRDefault="00B54530" w:rsidP="005A6681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2</w:t>
            </w:r>
            <w:r w:rsidR="005A6681" w:rsidRPr="00C476CC">
              <w:rPr>
                <w:sz w:val="20"/>
                <w:szCs w:val="20"/>
                <w:lang w:val="en-US"/>
              </w:rPr>
              <w:t>1</w:t>
            </w:r>
            <w:r w:rsidRPr="00C476CC">
              <w:rPr>
                <w:sz w:val="20"/>
                <w:szCs w:val="20"/>
              </w:rPr>
              <w:t>.0</w:t>
            </w:r>
            <w:r w:rsidR="005A6681" w:rsidRPr="00C476CC">
              <w:rPr>
                <w:sz w:val="20"/>
                <w:szCs w:val="20"/>
                <w:lang w:val="en-US"/>
              </w:rPr>
              <w:t>5</w:t>
            </w:r>
            <w:r w:rsidRPr="00C476CC">
              <w:rPr>
                <w:sz w:val="20"/>
                <w:szCs w:val="20"/>
              </w:rPr>
              <w:t>.2025</w:t>
            </w:r>
          </w:p>
        </w:tc>
      </w:tr>
      <w:tr w:rsidR="00C476CC" w:rsidRPr="00C476CC" w14:paraId="23139C82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D7EE1" w14:textId="52877C68" w:rsidR="00B54530" w:rsidRPr="00C476CC" w:rsidRDefault="00EF4D02" w:rsidP="00B5453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Number of exchanged bonds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95660" w14:textId="791D1EEF" w:rsidR="00B54530" w:rsidRPr="00C476CC" w:rsidRDefault="00E96851" w:rsidP="00B54530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9 758 415</w:t>
            </w:r>
          </w:p>
        </w:tc>
      </w:tr>
      <w:tr w:rsidR="00C476CC" w:rsidRPr="00C476CC" w14:paraId="45B3E49F" w14:textId="77777777" w:rsidTr="00B170AB">
        <w:trPr>
          <w:trHeight w:val="197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7F5D4" w14:textId="265961A9" w:rsidR="00B54530" w:rsidRPr="00C476CC" w:rsidRDefault="00EF4D02" w:rsidP="00B54530">
            <w:pPr>
              <w:rPr>
                <w:b/>
                <w:bCs/>
                <w:sz w:val="20"/>
                <w:szCs w:val="20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Value of exchanged bonds</w:t>
            </w:r>
            <w:r w:rsidR="00B54530" w:rsidRPr="00C476CC">
              <w:rPr>
                <w:b/>
                <w:bCs/>
                <w:sz w:val="20"/>
                <w:szCs w:val="20"/>
              </w:rPr>
              <w:t xml:space="preserve"> (</w:t>
            </w:r>
            <w:r w:rsidRPr="00C476CC">
              <w:rPr>
                <w:b/>
                <w:bCs/>
                <w:sz w:val="20"/>
                <w:szCs w:val="20"/>
                <w:lang w:val="en-US"/>
              </w:rPr>
              <w:t>UAH</w:t>
            </w:r>
            <w:r w:rsidR="00B54530" w:rsidRPr="00C476C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E8E40" w14:textId="6C84120B" w:rsidR="00B54530" w:rsidRPr="00C476CC" w:rsidRDefault="00E96851" w:rsidP="00EF3EB7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10 582 122 810,15</w:t>
            </w:r>
          </w:p>
        </w:tc>
      </w:tr>
      <w:tr w:rsidR="00B54530" w:rsidRPr="00C476CC" w14:paraId="571039C7" w14:textId="77777777" w:rsidTr="00B170AB">
        <w:trPr>
          <w:trHeight w:val="212"/>
          <w:jc w:val="center"/>
        </w:trPr>
        <w:tc>
          <w:tcPr>
            <w:tcW w:w="40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68A85" w14:textId="7E4C3BE7" w:rsidR="00B54530" w:rsidRPr="00C476CC" w:rsidRDefault="00257290" w:rsidP="00B5453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476CC">
              <w:rPr>
                <w:b/>
                <w:bCs/>
                <w:sz w:val="20"/>
                <w:szCs w:val="20"/>
                <w:lang w:val="en-US"/>
              </w:rPr>
              <w:t>V</w:t>
            </w:r>
            <w:r w:rsidR="00EF4D02" w:rsidRPr="00C476CC">
              <w:rPr>
                <w:b/>
                <w:bCs/>
                <w:sz w:val="20"/>
                <w:szCs w:val="20"/>
                <w:lang w:val="en-US"/>
              </w:rPr>
              <w:t>alue</w:t>
            </w:r>
            <w:r w:rsidR="00EF4D02" w:rsidRPr="00C47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4D02" w:rsidRPr="00C476CC">
              <w:rPr>
                <w:b/>
                <w:bCs/>
                <w:sz w:val="20"/>
                <w:szCs w:val="20"/>
              </w:rPr>
              <w:t>difference</w:t>
            </w:r>
            <w:proofErr w:type="spellEnd"/>
            <w:r w:rsidR="00EF4D02" w:rsidRPr="00C47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4D02" w:rsidRPr="00C476CC">
              <w:rPr>
                <w:b/>
                <w:bCs/>
                <w:sz w:val="20"/>
                <w:szCs w:val="20"/>
              </w:rPr>
              <w:t>paid</w:t>
            </w:r>
            <w:proofErr w:type="spellEnd"/>
            <w:r w:rsidR="00EF4D02" w:rsidRPr="00C47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4D02" w:rsidRPr="00C476CC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="00EF4D02" w:rsidRPr="00C47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4D02" w:rsidRPr="00C476CC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="00EF4D02" w:rsidRPr="00C476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4D02" w:rsidRPr="00C476CC">
              <w:rPr>
                <w:b/>
                <w:bCs/>
                <w:sz w:val="20"/>
                <w:szCs w:val="20"/>
              </w:rPr>
              <w:t>issuer</w:t>
            </w:r>
            <w:proofErr w:type="spellEnd"/>
            <w:r w:rsidR="00EF4D02" w:rsidRPr="00C476CC">
              <w:rPr>
                <w:b/>
                <w:bCs/>
                <w:sz w:val="20"/>
                <w:szCs w:val="20"/>
              </w:rPr>
              <w:t xml:space="preserve"> (</w:t>
            </w:r>
            <w:r w:rsidR="00EF4D02" w:rsidRPr="00C476CC">
              <w:rPr>
                <w:b/>
                <w:bCs/>
                <w:sz w:val="20"/>
                <w:szCs w:val="20"/>
                <w:lang w:val="en-US"/>
              </w:rPr>
              <w:t>UAH)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CD33B" w14:textId="5C105B05" w:rsidR="00B54530" w:rsidRPr="00C476CC" w:rsidRDefault="00E96851" w:rsidP="00EF3EB7">
            <w:pPr>
              <w:jc w:val="center"/>
              <w:rPr>
                <w:sz w:val="20"/>
                <w:szCs w:val="20"/>
              </w:rPr>
            </w:pPr>
            <w:r w:rsidRPr="00C476CC">
              <w:rPr>
                <w:sz w:val="20"/>
                <w:szCs w:val="20"/>
              </w:rPr>
              <w:t>11 123,84</w:t>
            </w:r>
          </w:p>
        </w:tc>
      </w:tr>
    </w:tbl>
    <w:p w14:paraId="24855BBD" w14:textId="77777777" w:rsidR="00D34E72" w:rsidRPr="00C476CC" w:rsidRDefault="00D34E72" w:rsidP="00D34E72">
      <w:pPr>
        <w:jc w:val="both"/>
        <w:rPr>
          <w:sz w:val="20"/>
          <w:szCs w:val="20"/>
        </w:rPr>
      </w:pPr>
    </w:p>
    <w:p w14:paraId="2B1D3056" w14:textId="77777777" w:rsidR="00B54530" w:rsidRDefault="00B54530"/>
    <w:p w14:paraId="19D42272" w14:textId="77777777" w:rsidR="00B54530" w:rsidRDefault="00B54530"/>
    <w:p w14:paraId="7A3A22A9" w14:textId="4DA318A9" w:rsidR="00B54530" w:rsidRPr="00B54530" w:rsidRDefault="00B54530">
      <w:pPr>
        <w:rPr>
          <w:b/>
        </w:rPr>
      </w:pPr>
    </w:p>
    <w:sectPr w:rsidR="00B54530" w:rsidRPr="00B54530" w:rsidSect="00B17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AB"/>
    <w:rsid w:val="000B3947"/>
    <w:rsid w:val="00220E8E"/>
    <w:rsid w:val="00257290"/>
    <w:rsid w:val="00296C1A"/>
    <w:rsid w:val="004D1D62"/>
    <w:rsid w:val="00520A9F"/>
    <w:rsid w:val="005A6681"/>
    <w:rsid w:val="006D1798"/>
    <w:rsid w:val="00793CAB"/>
    <w:rsid w:val="007F15D3"/>
    <w:rsid w:val="0089581C"/>
    <w:rsid w:val="009A69E9"/>
    <w:rsid w:val="00A76F08"/>
    <w:rsid w:val="00B0571A"/>
    <w:rsid w:val="00B170AB"/>
    <w:rsid w:val="00B54530"/>
    <w:rsid w:val="00BA19BE"/>
    <w:rsid w:val="00C476CC"/>
    <w:rsid w:val="00CA56C7"/>
    <w:rsid w:val="00D34E72"/>
    <w:rsid w:val="00E96851"/>
    <w:rsid w:val="00EF3EB7"/>
    <w:rsid w:val="00EF4D02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F952"/>
  <w15:chartTrackingRefBased/>
  <w15:docId w15:val="{FF1EFFD6-24F5-4F77-90F0-46EC2926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AB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E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69E9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Анна Олексіївна</dc:creator>
  <cp:keywords/>
  <dc:description/>
  <cp:lastModifiedBy>Красовська Тетяна Анатоліївна</cp:lastModifiedBy>
  <cp:revision>4</cp:revision>
  <cp:lastPrinted>2025-01-17T09:15:00Z</cp:lastPrinted>
  <dcterms:created xsi:type="dcterms:W3CDTF">2025-02-19T15:26:00Z</dcterms:created>
  <dcterms:modified xsi:type="dcterms:W3CDTF">2025-04-16T12:26:00Z</dcterms:modified>
</cp:coreProperties>
</file>