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5D5E" w14:textId="76220543" w:rsidR="00520A9F" w:rsidRDefault="00520A9F" w:rsidP="00520A9F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</w:t>
      </w:r>
      <w:r>
        <w:rPr>
          <w:b/>
          <w:lang w:val="en-US"/>
        </w:rPr>
        <w:t>Switch Auction</w:t>
      </w:r>
      <w:r w:rsidRPr="006A42DC">
        <w:rPr>
          <w:b/>
          <w:lang w:val="en-US"/>
        </w:rPr>
        <w:t xml:space="preserve"> on </w:t>
      </w:r>
      <w:bookmarkStart w:id="0" w:name="_Hlk105411132"/>
      <w:r>
        <w:rPr>
          <w:b/>
          <w:lang w:val="en-US"/>
        </w:rPr>
        <w:t>February</w:t>
      </w:r>
      <w:r w:rsidR="00793CAB">
        <w:rPr>
          <w:b/>
          <w:bCs/>
          <w:lang w:val="en-US"/>
        </w:rPr>
        <w:t xml:space="preserve"> </w:t>
      </w:r>
      <w:r w:rsidR="00793CAB">
        <w:rPr>
          <w:b/>
          <w:bCs/>
        </w:rPr>
        <w:t>19</w:t>
      </w:r>
      <w:r w:rsidRPr="00684431">
        <w:rPr>
          <w:b/>
          <w:bCs/>
          <w:lang w:val="en-US"/>
        </w:rPr>
        <w:t>, 202</w:t>
      </w:r>
      <w:bookmarkEnd w:id="0"/>
      <w:r>
        <w:rPr>
          <w:b/>
          <w:bCs/>
          <w:lang w:val="en-US"/>
        </w:rPr>
        <w:t>5</w:t>
      </w:r>
    </w:p>
    <w:p w14:paraId="2C2A4947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49E75B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14:paraId="5DB1CEF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8199" w14:textId="6B115ADA" w:rsidR="00B170AB" w:rsidRPr="00296C1A" w:rsidRDefault="00520A9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Switch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uction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>umber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1A7DF" w14:textId="53761B25" w:rsidR="00B170AB" w:rsidRPr="00296C1A" w:rsidRDefault="00296C1A" w:rsidP="00EF3EB7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  <w:lang w:val="en-US"/>
              </w:rPr>
              <w:t>1</w:t>
            </w:r>
          </w:p>
        </w:tc>
      </w:tr>
      <w:tr w:rsidR="00B170AB" w14:paraId="6ED9B1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D68A5" w14:textId="4C31484A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ISIN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43B09" w14:textId="357D95D9" w:rsidR="00B170AB" w:rsidRPr="00296C1A" w:rsidRDefault="00B170AB" w:rsidP="00EF3EB7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</w:rPr>
              <w:t>UA4000</w:t>
            </w:r>
            <w:r w:rsidR="00296C1A" w:rsidRPr="00296C1A">
              <w:rPr>
                <w:sz w:val="20"/>
                <w:szCs w:val="20"/>
                <w:lang w:val="en-US"/>
              </w:rPr>
              <w:t>234413</w:t>
            </w:r>
          </w:p>
        </w:tc>
      </w:tr>
      <w:tr w:rsidR="00B170AB" w14:paraId="28C110B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882B0" w14:textId="041AE475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value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A5DE7" w14:textId="7777777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1000</w:t>
            </w:r>
          </w:p>
        </w:tc>
      </w:tr>
      <w:tr w:rsidR="00B170AB" w14:paraId="546765E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970D" w14:textId="2F66EA98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6C1A">
              <w:rPr>
                <w:b/>
                <w:bCs/>
                <w:sz w:val="20"/>
                <w:szCs w:val="20"/>
              </w:rPr>
              <w:t>Limit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volume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issued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bonds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units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88EA" w14:textId="77777777" w:rsidR="00B170AB" w:rsidRPr="00296C1A" w:rsidRDefault="00EF3EB7" w:rsidP="00B170AB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  <w:lang w:val="en-US"/>
              </w:rPr>
              <w:t>-</w:t>
            </w:r>
          </w:p>
        </w:tc>
      </w:tr>
      <w:tr w:rsidR="00B170AB" w14:paraId="5DC45F3B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C3FBC" w14:textId="7660F088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Switch auction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5BE5A" w14:textId="37ABB8E6" w:rsidR="00B170AB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19</w:t>
            </w:r>
            <w:r w:rsidR="00B170AB" w:rsidRPr="00296C1A">
              <w:rPr>
                <w:sz w:val="20"/>
                <w:szCs w:val="20"/>
              </w:rPr>
              <w:t>.0</w:t>
            </w:r>
            <w:r w:rsidR="00EF3EB7" w:rsidRPr="00296C1A">
              <w:rPr>
                <w:sz w:val="20"/>
                <w:szCs w:val="20"/>
              </w:rPr>
              <w:t>2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3AF4599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40C9" w14:textId="68217FE1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Auction settlement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3D82" w14:textId="37C30291" w:rsidR="00B170AB" w:rsidRPr="00296C1A" w:rsidRDefault="00296C1A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21</w:t>
            </w:r>
            <w:r w:rsidR="00B170AB" w:rsidRPr="00296C1A">
              <w:rPr>
                <w:sz w:val="20"/>
                <w:szCs w:val="20"/>
              </w:rPr>
              <w:t>.0</w:t>
            </w:r>
            <w:r w:rsidR="00EF3EB7" w:rsidRPr="00296C1A">
              <w:rPr>
                <w:sz w:val="20"/>
                <w:szCs w:val="20"/>
              </w:rPr>
              <w:t>2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7A7C9CAF" w14:textId="77777777" w:rsidTr="00296C1A">
        <w:trPr>
          <w:trHeight w:val="934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D42D4" w14:textId="14E69F1D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Interest payment dates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9A478" w14:textId="28A6C5F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EF3EB7" w:rsidRPr="00296C1A">
              <w:rPr>
                <w:sz w:val="20"/>
                <w:szCs w:val="20"/>
              </w:rPr>
              <w:t>6</w:t>
            </w:r>
            <w:r w:rsidRPr="00296C1A">
              <w:rPr>
                <w:sz w:val="20"/>
                <w:szCs w:val="20"/>
              </w:rPr>
              <w:t>.0</w:t>
            </w:r>
            <w:r w:rsidR="00296C1A" w:rsidRPr="00296C1A">
              <w:rPr>
                <w:sz w:val="20"/>
                <w:szCs w:val="20"/>
              </w:rPr>
              <w:t>7</w:t>
            </w:r>
            <w:r w:rsidRPr="00296C1A">
              <w:rPr>
                <w:sz w:val="20"/>
                <w:szCs w:val="20"/>
              </w:rPr>
              <w:t>.2025</w:t>
            </w:r>
          </w:p>
          <w:p w14:paraId="6D47672F" w14:textId="7777777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EF3EB7" w:rsidRPr="00296C1A">
              <w:rPr>
                <w:sz w:val="20"/>
                <w:szCs w:val="20"/>
              </w:rPr>
              <w:t>4</w:t>
            </w:r>
            <w:r w:rsidRPr="00296C1A">
              <w:rPr>
                <w:sz w:val="20"/>
                <w:szCs w:val="20"/>
              </w:rPr>
              <w:t>.0</w:t>
            </w:r>
            <w:r w:rsidR="00EF3EB7" w:rsidRPr="00296C1A">
              <w:rPr>
                <w:sz w:val="20"/>
                <w:szCs w:val="20"/>
              </w:rPr>
              <w:t>1</w:t>
            </w:r>
            <w:r w:rsidRPr="00296C1A">
              <w:rPr>
                <w:sz w:val="20"/>
                <w:szCs w:val="20"/>
              </w:rPr>
              <w:t>.202</w:t>
            </w:r>
            <w:r w:rsidR="00EF3EB7" w:rsidRPr="00296C1A">
              <w:rPr>
                <w:sz w:val="20"/>
                <w:szCs w:val="20"/>
              </w:rPr>
              <w:t>6</w:t>
            </w:r>
          </w:p>
          <w:p w14:paraId="674E5CE0" w14:textId="7777777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EF3EB7" w:rsidRPr="00296C1A">
              <w:rPr>
                <w:sz w:val="20"/>
                <w:szCs w:val="20"/>
              </w:rPr>
              <w:t>5</w:t>
            </w:r>
            <w:r w:rsidRPr="00296C1A">
              <w:rPr>
                <w:sz w:val="20"/>
                <w:szCs w:val="20"/>
              </w:rPr>
              <w:t>.0</w:t>
            </w:r>
            <w:r w:rsidR="00EF3EB7" w:rsidRPr="00296C1A">
              <w:rPr>
                <w:sz w:val="20"/>
                <w:szCs w:val="20"/>
              </w:rPr>
              <w:t>7</w:t>
            </w:r>
            <w:r w:rsidRPr="00296C1A">
              <w:rPr>
                <w:sz w:val="20"/>
                <w:szCs w:val="20"/>
              </w:rPr>
              <w:t>.2026</w:t>
            </w:r>
          </w:p>
          <w:p w14:paraId="444DDF4E" w14:textId="77777777" w:rsidR="00B170AB" w:rsidRPr="00296C1A" w:rsidRDefault="00EF3EB7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13</w:t>
            </w:r>
            <w:r w:rsidR="00B170AB" w:rsidRPr="00296C1A">
              <w:rPr>
                <w:sz w:val="20"/>
                <w:szCs w:val="20"/>
              </w:rPr>
              <w:t>.0</w:t>
            </w:r>
            <w:r w:rsidRPr="00296C1A">
              <w:rPr>
                <w:sz w:val="20"/>
                <w:szCs w:val="20"/>
              </w:rPr>
              <w:t>1</w:t>
            </w:r>
            <w:r w:rsidR="00B170AB" w:rsidRPr="00296C1A">
              <w:rPr>
                <w:sz w:val="20"/>
                <w:szCs w:val="20"/>
              </w:rPr>
              <w:t>.202</w:t>
            </w:r>
            <w:r w:rsidRPr="00296C1A">
              <w:rPr>
                <w:sz w:val="20"/>
                <w:szCs w:val="20"/>
              </w:rPr>
              <w:t>7</w:t>
            </w:r>
          </w:p>
        </w:tc>
      </w:tr>
      <w:tr w:rsidR="00B170AB" w14:paraId="2BB5DF53" w14:textId="77777777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CE40" w14:textId="1EF3B08B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Coupon amount per instrument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C3DA6" w14:textId="5F8E5C92" w:rsidR="00B170AB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83</w:t>
            </w:r>
            <w:r w:rsidRPr="00296C1A">
              <w:rPr>
                <w:sz w:val="20"/>
                <w:szCs w:val="20"/>
                <w:lang w:val="en-US"/>
              </w:rPr>
              <w:t>,</w:t>
            </w:r>
            <w:r w:rsidRPr="00296C1A">
              <w:rPr>
                <w:sz w:val="20"/>
                <w:szCs w:val="20"/>
              </w:rPr>
              <w:t>05</w:t>
            </w:r>
            <w:bookmarkStart w:id="1" w:name="_GoBack"/>
            <w:bookmarkEnd w:id="1"/>
          </w:p>
        </w:tc>
      </w:tr>
      <w:tr w:rsidR="00B170AB" w14:paraId="157A98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53AB5" w14:textId="3A64A284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yield</w:t>
            </w:r>
            <w:r w:rsidR="00257290" w:rsidRPr="00296C1A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A1D81" w14:textId="4A9AD1E5" w:rsidR="00B170AB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16,61</w:t>
            </w:r>
            <w:r w:rsidR="00B170AB" w:rsidRPr="00296C1A">
              <w:rPr>
                <w:sz w:val="20"/>
                <w:szCs w:val="20"/>
              </w:rPr>
              <w:t>%</w:t>
            </w:r>
          </w:p>
        </w:tc>
      </w:tr>
      <w:tr w:rsidR="006D1798" w14:paraId="323AFE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BBB17" w14:textId="4591A2BC" w:rsidR="006D1798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Tenor (days)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51608" w14:textId="19160EDA" w:rsidR="006D1798" w:rsidRPr="00296C1A" w:rsidRDefault="00296C1A" w:rsidP="00EF3EB7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  <w:lang w:val="en-US"/>
              </w:rPr>
              <w:t>691</w:t>
            </w:r>
          </w:p>
        </w:tc>
      </w:tr>
      <w:tr w:rsidR="00B170AB" w14:paraId="3B59797F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C75D" w14:textId="41BB65C3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Maturity date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10F00" w14:textId="77777777" w:rsidR="00B170AB" w:rsidRPr="00296C1A" w:rsidRDefault="00EF3EB7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13.01.2027</w:t>
            </w:r>
          </w:p>
        </w:tc>
      </w:tr>
      <w:tr w:rsidR="00296C1A" w14:paraId="4819D68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6D8C5" w14:textId="6C3B9185" w:rsidR="00296C1A" w:rsidRPr="00296C1A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Volume of bids placed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70364" w14:textId="51BA6407" w:rsidR="00296C1A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432 000 000</w:t>
            </w:r>
          </w:p>
        </w:tc>
      </w:tr>
      <w:tr w:rsidR="00296C1A" w14:paraId="1A62D83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8435A" w14:textId="75A53AFE" w:rsidR="00296C1A" w:rsidRPr="00296C1A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Volume of bids accepted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C97A8" w14:textId="6607CA46" w:rsidR="00296C1A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432 000 000</w:t>
            </w:r>
          </w:p>
        </w:tc>
      </w:tr>
      <w:tr w:rsidR="00296C1A" w14:paraId="0FEA72CD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2A5D" w14:textId="3A644F8E" w:rsidR="00296C1A" w:rsidRPr="00296C1A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F2C11" w14:textId="011F1FAA" w:rsidR="00296C1A" w:rsidRPr="00296C1A" w:rsidRDefault="00296C1A" w:rsidP="00296C1A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770 500 000</w:t>
            </w:r>
          </w:p>
        </w:tc>
      </w:tr>
      <w:tr w:rsidR="00B54530" w14:paraId="1E66731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E828" w14:textId="76E74DF3" w:rsidR="00B54530" w:rsidRPr="00296C1A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11D87" w14:textId="21672347" w:rsidR="00B54530" w:rsidRPr="00296C1A" w:rsidRDefault="00296C1A" w:rsidP="00B54530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  <w:lang w:val="en-US"/>
              </w:rPr>
              <w:t>8</w:t>
            </w:r>
          </w:p>
        </w:tc>
      </w:tr>
      <w:tr w:rsidR="00B54530" w14:paraId="7795FD3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A629E" w14:textId="6F831072" w:rsidR="00B54530" w:rsidRPr="00296C1A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2DC0" w14:textId="6544FD51" w:rsidR="00B54530" w:rsidRPr="00296C1A" w:rsidRDefault="00296C1A" w:rsidP="00B54530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8</w:t>
            </w:r>
          </w:p>
        </w:tc>
      </w:tr>
      <w:tr w:rsidR="00B54530" w14:paraId="1B417B20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C282" w14:textId="4D3BD270" w:rsidR="00B54530" w:rsidRPr="00296C1A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Minimum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2DBA8" w14:textId="6C498810" w:rsidR="00B54530" w:rsidRPr="00296C1A" w:rsidRDefault="00EF3EB7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16</w:t>
            </w:r>
            <w:r w:rsidR="00296C1A" w:rsidRPr="00296C1A">
              <w:rPr>
                <w:sz w:val="20"/>
                <w:szCs w:val="20"/>
              </w:rPr>
              <w:t>,65</w:t>
            </w:r>
          </w:p>
        </w:tc>
      </w:tr>
      <w:tr w:rsidR="00B54530" w14:paraId="7CEC889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D2BDB" w14:textId="0B050269" w:rsidR="00B54530" w:rsidRPr="00296C1A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Maximum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3100" w14:textId="1D0C5916" w:rsidR="00B54530" w:rsidRPr="00296C1A" w:rsidRDefault="00296C1A" w:rsidP="00296C1A">
            <w:pPr>
              <w:jc w:val="center"/>
              <w:rPr>
                <w:sz w:val="20"/>
                <w:szCs w:val="20"/>
                <w:lang w:val="en-US"/>
              </w:rPr>
            </w:pPr>
            <w:r w:rsidRPr="00296C1A">
              <w:rPr>
                <w:sz w:val="20"/>
                <w:szCs w:val="20"/>
                <w:lang w:val="en-US"/>
              </w:rPr>
              <w:t>16,65</w:t>
            </w:r>
          </w:p>
        </w:tc>
      </w:tr>
      <w:tr w:rsidR="00B54530" w14:paraId="0BEAE3E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0C07" w14:textId="5A75BEF3" w:rsidR="00B54530" w:rsidRPr="00296C1A" w:rsidRDefault="00CA56C7" w:rsidP="009A69E9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Accepted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A2ADB" w14:textId="3185584C" w:rsidR="00B54530" w:rsidRPr="00296C1A" w:rsidRDefault="00B54530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EF3EB7" w:rsidRPr="00296C1A">
              <w:rPr>
                <w:sz w:val="20"/>
                <w:szCs w:val="20"/>
              </w:rPr>
              <w:t>6</w:t>
            </w:r>
            <w:r w:rsidR="00296C1A" w:rsidRPr="00296C1A">
              <w:rPr>
                <w:sz w:val="20"/>
                <w:szCs w:val="20"/>
              </w:rPr>
              <w:t>,65</w:t>
            </w:r>
          </w:p>
        </w:tc>
      </w:tr>
      <w:tr w:rsidR="00B54530" w14:paraId="6B71C4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2427" w14:textId="229F213E" w:rsidR="00B54530" w:rsidRPr="00296C1A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Weighted average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8B7D9" w14:textId="719F4E00" w:rsidR="00B54530" w:rsidRPr="00296C1A" w:rsidRDefault="00296C1A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16,65</w:t>
            </w:r>
          </w:p>
        </w:tc>
      </w:tr>
      <w:tr w:rsidR="00B54530" w14:paraId="4559C397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511D" w14:textId="5A3A22F3" w:rsidR="00B54530" w:rsidRPr="00296C1A" w:rsidRDefault="00CA56C7" w:rsidP="00B5453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Value of issued bonds</w:t>
            </w:r>
            <w:r w:rsidR="00B54530" w:rsidRPr="00296C1A">
              <w:rPr>
                <w:b/>
                <w:bCs/>
                <w:sz w:val="20"/>
                <w:szCs w:val="20"/>
              </w:rPr>
              <w:t xml:space="preserve"> (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296C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97351" w14:textId="444AD10A" w:rsidR="00B54530" w:rsidRPr="00296C1A" w:rsidRDefault="00296C1A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438 791 040,00</w:t>
            </w:r>
          </w:p>
        </w:tc>
      </w:tr>
      <w:tr w:rsidR="00B54530" w14:paraId="28A05F1B" w14:textId="77777777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1578B" w14:textId="035BB5F3" w:rsidR="00B54530" w:rsidRPr="00296C1A" w:rsidRDefault="0089581C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ISIN of exchanged bonds</w:t>
            </w:r>
            <w:r w:rsidRPr="00296C1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213F" w14:textId="77777777" w:rsidR="00B54530" w:rsidRPr="00296C1A" w:rsidRDefault="00B54530" w:rsidP="00B54530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UA4000204150</w:t>
            </w:r>
          </w:p>
        </w:tc>
      </w:tr>
      <w:tr w:rsidR="00B54530" w14:paraId="22EE1B64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D53F8" w14:textId="705FCD71" w:rsidR="00B54530" w:rsidRPr="00296C1A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Maturity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1DAC" w14:textId="77777777" w:rsidR="00B54530" w:rsidRPr="00296C1A" w:rsidRDefault="00B54530" w:rsidP="00B54530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26.02.2025</w:t>
            </w:r>
          </w:p>
        </w:tc>
      </w:tr>
      <w:tr w:rsidR="00B54530" w14:paraId="23139C82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D7EE1" w14:textId="52877C68" w:rsidR="00B54530" w:rsidRPr="00296C1A" w:rsidRDefault="00EF4D02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Number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5660" w14:textId="24C26E82" w:rsidR="00B54530" w:rsidRPr="00296C1A" w:rsidRDefault="00296C1A" w:rsidP="00B54530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407 332</w:t>
            </w:r>
          </w:p>
        </w:tc>
      </w:tr>
      <w:tr w:rsidR="00B54530" w14:paraId="45B3E49F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7F5D4" w14:textId="265961A9" w:rsidR="00B54530" w:rsidRPr="00296C1A" w:rsidRDefault="00EF4D02" w:rsidP="00B54530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Value of exchanged bonds</w:t>
            </w:r>
            <w:r w:rsidR="00B54530" w:rsidRPr="00296C1A">
              <w:rPr>
                <w:b/>
                <w:bCs/>
                <w:sz w:val="20"/>
                <w:szCs w:val="20"/>
              </w:rPr>
              <w:t xml:space="preserve"> (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296C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E8E40" w14:textId="18CE6C56" w:rsidR="00B54530" w:rsidRPr="00296C1A" w:rsidRDefault="00296C1A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438 786 177,04</w:t>
            </w:r>
          </w:p>
        </w:tc>
      </w:tr>
      <w:tr w:rsidR="00B54530" w14:paraId="571039C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68A85" w14:textId="7E4C3BE7" w:rsidR="00B54530" w:rsidRPr="00296C1A" w:rsidRDefault="00257290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EF4D02" w:rsidRPr="00296C1A">
              <w:rPr>
                <w:b/>
                <w:bCs/>
                <w:sz w:val="20"/>
                <w:szCs w:val="20"/>
                <w:lang w:val="en-US"/>
              </w:rPr>
              <w:t>alue</w:t>
            </w:r>
            <w:r w:rsidR="00EF4D02"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296C1A">
              <w:rPr>
                <w:b/>
                <w:bCs/>
                <w:sz w:val="20"/>
                <w:szCs w:val="20"/>
              </w:rPr>
              <w:t>difference</w:t>
            </w:r>
            <w:proofErr w:type="spellEnd"/>
            <w:r w:rsidR="00EF4D02"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296C1A">
              <w:rPr>
                <w:b/>
                <w:bCs/>
                <w:sz w:val="20"/>
                <w:szCs w:val="20"/>
              </w:rPr>
              <w:t>paid</w:t>
            </w:r>
            <w:proofErr w:type="spellEnd"/>
            <w:r w:rsidR="00EF4D02"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296C1A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="00EF4D02"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296C1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EF4D02"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296C1A">
              <w:rPr>
                <w:b/>
                <w:bCs/>
                <w:sz w:val="20"/>
                <w:szCs w:val="20"/>
              </w:rPr>
              <w:t>issuer</w:t>
            </w:r>
            <w:proofErr w:type="spellEnd"/>
            <w:r w:rsidR="00EF4D02" w:rsidRPr="00296C1A">
              <w:rPr>
                <w:b/>
                <w:bCs/>
                <w:sz w:val="20"/>
                <w:szCs w:val="20"/>
              </w:rPr>
              <w:t xml:space="preserve"> (</w:t>
            </w:r>
            <w:r w:rsidR="00EF4D02" w:rsidRPr="00296C1A">
              <w:rPr>
                <w:b/>
                <w:bCs/>
                <w:sz w:val="20"/>
                <w:szCs w:val="20"/>
                <w:lang w:val="en-US"/>
              </w:rPr>
              <w:t>UAH)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D33B" w14:textId="1C05F257" w:rsidR="00B54530" w:rsidRPr="00296C1A" w:rsidRDefault="00296C1A" w:rsidP="00EF3EB7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4 862,96</w:t>
            </w:r>
          </w:p>
        </w:tc>
      </w:tr>
    </w:tbl>
    <w:p w14:paraId="24855BBD" w14:textId="77777777" w:rsidR="00D34E72" w:rsidRDefault="00D34E72" w:rsidP="00D34E72">
      <w:pPr>
        <w:jc w:val="both"/>
      </w:pPr>
    </w:p>
    <w:p w14:paraId="2B1D3056" w14:textId="77777777" w:rsidR="00B54530" w:rsidRDefault="00B54530"/>
    <w:p w14:paraId="19D42272" w14:textId="77777777" w:rsidR="00B54530" w:rsidRDefault="00B54530"/>
    <w:p w14:paraId="7A3A22A9" w14:textId="4DA318A9"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220E8E"/>
    <w:rsid w:val="00257290"/>
    <w:rsid w:val="00296C1A"/>
    <w:rsid w:val="004D1D62"/>
    <w:rsid w:val="00520A9F"/>
    <w:rsid w:val="006D1798"/>
    <w:rsid w:val="00793CAB"/>
    <w:rsid w:val="007F15D3"/>
    <w:rsid w:val="0089581C"/>
    <w:rsid w:val="009A69E9"/>
    <w:rsid w:val="00A76F08"/>
    <w:rsid w:val="00B0571A"/>
    <w:rsid w:val="00B170AB"/>
    <w:rsid w:val="00B54530"/>
    <w:rsid w:val="00BA19BE"/>
    <w:rsid w:val="00CA56C7"/>
    <w:rsid w:val="00D34E72"/>
    <w:rsid w:val="00EF3EB7"/>
    <w:rsid w:val="00EF4D02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952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Коваленко Анна Олексіївна</cp:lastModifiedBy>
  <cp:revision>2</cp:revision>
  <cp:lastPrinted>2025-01-17T09:15:00Z</cp:lastPrinted>
  <dcterms:created xsi:type="dcterms:W3CDTF">2025-02-19T15:26:00Z</dcterms:created>
  <dcterms:modified xsi:type="dcterms:W3CDTF">2025-02-19T15:26:00Z</dcterms:modified>
</cp:coreProperties>
</file>