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95D5E" w14:textId="1D87E2D6" w:rsidR="00520A9F" w:rsidRDefault="00520A9F" w:rsidP="00520A9F">
      <w:pPr>
        <w:tabs>
          <w:tab w:val="left" w:pos="13608"/>
        </w:tabs>
        <w:jc w:val="center"/>
        <w:rPr>
          <w:b/>
          <w:bCs/>
          <w:lang w:val="en-US"/>
        </w:rPr>
      </w:pPr>
      <w:r w:rsidRPr="006A42DC">
        <w:rPr>
          <w:b/>
          <w:lang w:val="en-US"/>
        </w:rPr>
        <w:t xml:space="preserve">Results of Domestic Government Bond </w:t>
      </w:r>
      <w:r>
        <w:rPr>
          <w:b/>
          <w:lang w:val="en-US"/>
        </w:rPr>
        <w:t>Switch Auction</w:t>
      </w:r>
      <w:r w:rsidRPr="006A42DC">
        <w:rPr>
          <w:b/>
          <w:lang w:val="en-US"/>
        </w:rPr>
        <w:t xml:space="preserve"> on </w:t>
      </w:r>
      <w:bookmarkStart w:id="0" w:name="_Hlk105411132"/>
      <w:r w:rsidR="00260E74">
        <w:rPr>
          <w:b/>
          <w:lang w:val="en-US"/>
        </w:rPr>
        <w:t>August</w:t>
      </w:r>
      <w:r w:rsidR="00793CAB">
        <w:rPr>
          <w:b/>
          <w:bCs/>
          <w:lang w:val="en-US"/>
        </w:rPr>
        <w:t xml:space="preserve"> </w:t>
      </w:r>
      <w:r w:rsidR="007E23B2">
        <w:rPr>
          <w:b/>
          <w:bCs/>
          <w:lang w:val="en-US"/>
        </w:rPr>
        <w:t>2</w:t>
      </w:r>
      <w:r w:rsidR="00380930">
        <w:rPr>
          <w:b/>
          <w:bCs/>
        </w:rPr>
        <w:t>6</w:t>
      </w:r>
      <w:r w:rsidRPr="00684431">
        <w:rPr>
          <w:b/>
          <w:bCs/>
          <w:lang w:val="en-US"/>
        </w:rPr>
        <w:t>, 202</w:t>
      </w:r>
      <w:bookmarkEnd w:id="0"/>
      <w:r w:rsidR="00E73F21">
        <w:rPr>
          <w:b/>
          <w:bCs/>
          <w:lang w:val="en-US"/>
        </w:rPr>
        <w:t>6</w:t>
      </w:r>
    </w:p>
    <w:p w14:paraId="2C2A4947" w14:textId="77777777"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49E75B" w14:textId="77777777"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417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9"/>
        <w:gridCol w:w="1716"/>
      </w:tblGrid>
      <w:tr w:rsidR="00920843" w14:paraId="5DB1CEF5" w14:textId="2E07761C" w:rsidTr="00920843">
        <w:trPr>
          <w:trHeight w:val="212"/>
          <w:jc w:val="center"/>
        </w:trPr>
        <w:tc>
          <w:tcPr>
            <w:tcW w:w="4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D8199" w14:textId="6B115ADA" w:rsidR="00920843" w:rsidRPr="00296C1A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Switch Auction Number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E883" w14:textId="56CCEC21" w:rsidR="00920843" w:rsidRDefault="00920843" w:rsidP="00920843">
            <w:pPr>
              <w:jc w:val="center"/>
              <w:rPr>
                <w:sz w:val="18"/>
                <w:szCs w:val="18"/>
                <w:lang w:val="en-US"/>
              </w:rPr>
            </w:pPr>
            <w:r w:rsidRPr="00FD5CE6">
              <w:rPr>
                <w:sz w:val="18"/>
                <w:szCs w:val="18"/>
                <w:lang w:val="en-US"/>
              </w:rPr>
              <w:t>8</w:t>
            </w:r>
          </w:p>
        </w:tc>
      </w:tr>
      <w:tr w:rsidR="00920843" w14:paraId="6ED9B1D7" w14:textId="27C6C95A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D68A5" w14:textId="4C31484A" w:rsidR="00920843" w:rsidRPr="00296C1A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ISIN of issued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3A92" w14:textId="0E8B97F1" w:rsidR="00920843" w:rsidRPr="00636751" w:rsidRDefault="00920843" w:rsidP="0092084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FD5CE6">
              <w:rPr>
                <w:rFonts w:eastAsia="Times New Roman"/>
                <w:sz w:val="18"/>
                <w:szCs w:val="18"/>
                <w:lang w:val="en-US"/>
              </w:rPr>
              <w:t>UA4000239099</w:t>
            </w:r>
          </w:p>
        </w:tc>
      </w:tr>
      <w:tr w:rsidR="00920843" w14:paraId="28C110BB" w14:textId="4BFEA158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8882B0" w14:textId="041AE475" w:rsidR="00920843" w:rsidRPr="00296C1A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Nominal value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08D" w14:textId="1C50A5E3" w:rsidR="00920843" w:rsidRPr="00717DC1" w:rsidRDefault="00920843" w:rsidP="00920843">
            <w:pPr>
              <w:jc w:val="center"/>
              <w:rPr>
                <w:sz w:val="18"/>
                <w:szCs w:val="18"/>
              </w:rPr>
            </w:pPr>
            <w:r w:rsidRPr="00FD5CE6">
              <w:rPr>
                <w:sz w:val="18"/>
                <w:szCs w:val="18"/>
              </w:rPr>
              <w:t>1000</w:t>
            </w:r>
          </w:p>
        </w:tc>
      </w:tr>
      <w:tr w:rsidR="00920843" w14:paraId="546765E1" w14:textId="19363410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B970D" w14:textId="2F66EA98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96C1A">
              <w:rPr>
                <w:b/>
                <w:bCs/>
                <w:sz w:val="20"/>
                <w:szCs w:val="20"/>
              </w:rPr>
              <w:t>Limit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on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volume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of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r w:rsidRPr="00296C1A">
              <w:rPr>
                <w:b/>
                <w:bCs/>
                <w:sz w:val="20"/>
                <w:szCs w:val="20"/>
                <w:lang w:val="en-US"/>
              </w:rPr>
              <w:t xml:space="preserve">issued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bonds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units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):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FE30" w14:textId="5CF8A4D1" w:rsidR="00920843" w:rsidRPr="00717DC1" w:rsidRDefault="00920843" w:rsidP="00920843">
            <w:pPr>
              <w:jc w:val="center"/>
              <w:rPr>
                <w:sz w:val="18"/>
                <w:szCs w:val="18"/>
              </w:rPr>
            </w:pPr>
            <w:r w:rsidRPr="00BB5A20">
              <w:rPr>
                <w:sz w:val="18"/>
                <w:szCs w:val="18"/>
              </w:rPr>
              <w:t>15</w:t>
            </w:r>
            <w:r w:rsidRPr="00BB5A20">
              <w:rPr>
                <w:sz w:val="18"/>
                <w:szCs w:val="18"/>
                <w:lang w:val="en-US"/>
              </w:rPr>
              <w:t> 000 000</w:t>
            </w:r>
          </w:p>
        </w:tc>
      </w:tr>
      <w:tr w:rsidR="00920843" w14:paraId="5DC45F3B" w14:textId="495F6701" w:rsidTr="00920843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C3FBC" w14:textId="7660F088" w:rsidR="00920843" w:rsidRPr="00296C1A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Switch auction date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7CF5" w14:textId="49D7DE56" w:rsidR="00920843" w:rsidRPr="00717DC1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26.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8.202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920843" w14:paraId="3AF45993" w14:textId="4369BCEA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640C9" w14:textId="68217FE1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Auction settlement date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24DD" w14:textId="79795F1B" w:rsidR="00920843" w:rsidRPr="00717DC1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28.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8.202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920843" w14:paraId="7A7C9CAF" w14:textId="5770138A" w:rsidTr="00920843">
        <w:trPr>
          <w:trHeight w:val="934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1D42D4" w14:textId="14E69F1D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 xml:space="preserve">Interest payment dates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9528" w14:textId="77777777" w:rsidR="00920843" w:rsidRPr="00FD5CE6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17.02.2027</w:t>
            </w:r>
          </w:p>
          <w:p w14:paraId="5560ED3B" w14:textId="77777777" w:rsidR="00920843" w:rsidRPr="00FD5CE6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18.08.2027</w:t>
            </w:r>
          </w:p>
          <w:p w14:paraId="0279D823" w14:textId="77777777" w:rsidR="00920843" w:rsidRPr="00FD5CE6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16.02.2028</w:t>
            </w:r>
          </w:p>
          <w:p w14:paraId="1765792E" w14:textId="77777777" w:rsidR="00920843" w:rsidRPr="00FD5CE6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16.08.2028</w:t>
            </w:r>
          </w:p>
          <w:p w14:paraId="2AE6919D" w14:textId="77777777" w:rsidR="00920843" w:rsidRPr="00FD5CE6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14.02.2029</w:t>
            </w:r>
          </w:p>
          <w:p w14:paraId="01AA8C7F" w14:textId="6A6CEB7B" w:rsidR="00920843" w:rsidRPr="00636751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15.08.2029</w:t>
            </w:r>
          </w:p>
        </w:tc>
      </w:tr>
      <w:tr w:rsidR="00920843" w14:paraId="2BB5DF53" w14:textId="06DCA52E" w:rsidTr="00920843">
        <w:trPr>
          <w:trHeight w:val="283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93CE40" w14:textId="1EF3B08B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Coupon amount per instrument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C4D" w14:textId="6F92B768" w:rsidR="00920843" w:rsidRPr="00EB1B25" w:rsidRDefault="00920843" w:rsidP="00920843">
            <w:pPr>
              <w:jc w:val="center"/>
              <w:rPr>
                <w:sz w:val="18"/>
                <w:szCs w:val="18"/>
              </w:rPr>
            </w:pPr>
            <w:r w:rsidRPr="00FD5CE6">
              <w:rPr>
                <w:sz w:val="18"/>
                <w:szCs w:val="18"/>
              </w:rPr>
              <w:t>6</w:t>
            </w:r>
            <w:r w:rsidRPr="00FD5CE6">
              <w:rPr>
                <w:sz w:val="18"/>
                <w:szCs w:val="18"/>
                <w:lang w:val="en-US"/>
              </w:rPr>
              <w:t>2</w:t>
            </w:r>
            <w:r w:rsidRPr="00FD5CE6">
              <w:rPr>
                <w:sz w:val="18"/>
                <w:szCs w:val="18"/>
              </w:rPr>
              <w:t>,</w:t>
            </w:r>
            <w:r w:rsidRPr="00FD5CE6">
              <w:rPr>
                <w:sz w:val="18"/>
                <w:szCs w:val="18"/>
                <w:lang w:val="en-US"/>
              </w:rPr>
              <w:t>95</w:t>
            </w:r>
          </w:p>
        </w:tc>
      </w:tr>
      <w:tr w:rsidR="00920843" w14:paraId="157A98FC" w14:textId="3BE27559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53AB5" w14:textId="3A64A284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Nominal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AAA6" w14:textId="6A92F5EF" w:rsidR="00920843" w:rsidRPr="00EB1B25" w:rsidRDefault="00920843" w:rsidP="00920843">
            <w:pPr>
              <w:jc w:val="center"/>
              <w:rPr>
                <w:sz w:val="18"/>
                <w:szCs w:val="18"/>
              </w:rPr>
            </w:pPr>
            <w:r w:rsidRPr="00FD5CE6">
              <w:rPr>
                <w:sz w:val="18"/>
                <w:szCs w:val="18"/>
              </w:rPr>
              <w:t>12,</w:t>
            </w:r>
            <w:r w:rsidRPr="00FD5CE6">
              <w:rPr>
                <w:sz w:val="18"/>
                <w:szCs w:val="18"/>
                <w:lang w:val="en-US"/>
              </w:rPr>
              <w:t>59</w:t>
            </w:r>
          </w:p>
        </w:tc>
      </w:tr>
      <w:tr w:rsidR="00920843" w14:paraId="323AFEFC" w14:textId="55EBA1E8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BBB17" w14:textId="4591A2BC" w:rsidR="00920843" w:rsidRPr="00296C1A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Tenor (days)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2802" w14:textId="22F1B40F" w:rsidR="00920843" w:rsidRPr="00717DC1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083</w:t>
            </w:r>
          </w:p>
        </w:tc>
      </w:tr>
      <w:tr w:rsidR="00920843" w:rsidRPr="00E96851" w14:paraId="3B59797F" w14:textId="199EAFB1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4C75D" w14:textId="41BB65C3" w:rsidR="00920843" w:rsidRPr="00E96851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E96851">
              <w:rPr>
                <w:b/>
                <w:bCs/>
                <w:sz w:val="20"/>
                <w:szCs w:val="20"/>
                <w:lang w:val="en-US"/>
              </w:rPr>
              <w:t>Maturity date of issued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E068" w14:textId="2D955BF2" w:rsidR="00920843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15.08.2029</w:t>
            </w:r>
          </w:p>
        </w:tc>
      </w:tr>
      <w:tr w:rsidR="00920843" w:rsidRPr="00C476CC" w14:paraId="4819D68A" w14:textId="239BDE15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96D8C5" w14:textId="6C3B9185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Volume of bids placed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F7A" w14:textId="55F52B1B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18 694 969 000</w:t>
            </w:r>
          </w:p>
        </w:tc>
      </w:tr>
      <w:tr w:rsidR="00920843" w:rsidRPr="00C476CC" w14:paraId="1A62D835" w14:textId="7929C89C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48435A" w14:textId="75A53AFE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Volume of bids accepted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F8D7" w14:textId="39837CA2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15 000 000 000</w:t>
            </w:r>
          </w:p>
        </w:tc>
      </w:tr>
      <w:tr w:rsidR="00920843" w:rsidRPr="00C476CC" w14:paraId="0FEA72CD" w14:textId="0DB426CD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0D2A5D" w14:textId="3A644F8E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General issue volume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4004" w14:textId="045113D2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20 000 000 000</w:t>
            </w:r>
          </w:p>
        </w:tc>
      </w:tr>
      <w:tr w:rsidR="00920843" w:rsidRPr="00C476CC" w14:paraId="1E66731A" w14:textId="0941C67A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42E828" w14:textId="76E74DF3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bids placed (units)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F4D0" w14:textId="3571FEE9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28</w:t>
            </w:r>
          </w:p>
        </w:tc>
      </w:tr>
      <w:tr w:rsidR="00920843" w:rsidRPr="00C476CC" w14:paraId="7795FD3B" w14:textId="1E2795C6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5A629E" w14:textId="6F831072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bids accepted (units)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87F8" w14:textId="714CFD25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28</w:t>
            </w:r>
          </w:p>
        </w:tc>
      </w:tr>
      <w:tr w:rsidR="00920843" w:rsidRPr="00C476CC" w14:paraId="1B417B20" w14:textId="55D23A64" w:rsidTr="00920843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0C282" w14:textId="4D3BD270" w:rsidR="00920843" w:rsidRPr="00C476CC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Minimum yield of issued bonds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ED8F" w14:textId="31985FBD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12,39</w:t>
            </w:r>
          </w:p>
        </w:tc>
      </w:tr>
      <w:tr w:rsidR="00920843" w:rsidRPr="00C476CC" w14:paraId="7CEC8891" w14:textId="73A481FB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D2BDB" w14:textId="0B050269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Maximum yield of issued bonds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5DEB" w14:textId="3D9DB3B2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12,70</w:t>
            </w:r>
          </w:p>
        </w:tc>
      </w:tr>
      <w:tr w:rsidR="00920843" w:rsidRPr="00C476CC" w14:paraId="0BEAE3E3" w14:textId="79EEAADA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00C07" w14:textId="5A75BEF3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Accepted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6D06" w14:textId="66038BED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12,70</w:t>
            </w:r>
          </w:p>
        </w:tc>
      </w:tr>
      <w:tr w:rsidR="00920843" w:rsidRPr="00C476CC" w14:paraId="6B71C4D7" w14:textId="07EC5487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52427" w14:textId="229F213E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Weighted average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6E40" w14:textId="311C0241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12,61</w:t>
            </w:r>
          </w:p>
        </w:tc>
      </w:tr>
      <w:tr w:rsidR="00920843" w:rsidRPr="00C476CC" w14:paraId="4559C397" w14:textId="3759515C" w:rsidTr="00920843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9511D" w14:textId="5A3A22F3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 of issued bonds</w:t>
            </w:r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</w:t>
            </w:r>
            <w:r w:rsidRPr="00C476C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1487" w14:textId="1A8F3475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15 039 591 503,27</w:t>
            </w:r>
          </w:p>
        </w:tc>
      </w:tr>
      <w:tr w:rsidR="00920843" w:rsidRPr="00C476CC" w14:paraId="28A05F1B" w14:textId="3D8784A4" w:rsidTr="00920843">
        <w:trPr>
          <w:trHeight w:val="22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1578B" w14:textId="035BB5F3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ISIN of exchanged bonds</w:t>
            </w:r>
            <w:r w:rsidRPr="00C476C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5C53" w14:textId="02DC32DE" w:rsidR="00920843" w:rsidRPr="00636751" w:rsidRDefault="00920843" w:rsidP="0092084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FD5CE6">
              <w:rPr>
                <w:rFonts w:eastAsia="Times New Roman"/>
                <w:sz w:val="18"/>
                <w:szCs w:val="18"/>
                <w:lang w:val="en-US"/>
              </w:rPr>
              <w:t>UA40002</w:t>
            </w:r>
            <w:r w:rsidRPr="00FD5CE6">
              <w:rPr>
                <w:rFonts w:eastAsia="Times New Roman"/>
                <w:sz w:val="18"/>
                <w:szCs w:val="18"/>
              </w:rPr>
              <w:t>28811</w:t>
            </w:r>
          </w:p>
        </w:tc>
      </w:tr>
      <w:tr w:rsidR="00920843" w:rsidRPr="00C476CC" w14:paraId="22EE1B64" w14:textId="5CFAA056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D53F8" w14:textId="705FCD71" w:rsidR="00920843" w:rsidRPr="00C476CC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Maturity of exchanged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E853" w14:textId="54981144" w:rsidR="00920843" w:rsidRDefault="00920843" w:rsidP="0092084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D5CE6">
              <w:rPr>
                <w:rFonts w:eastAsia="Times New Roman"/>
                <w:sz w:val="18"/>
                <w:szCs w:val="18"/>
              </w:rPr>
              <w:t>30.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0</w:t>
            </w:r>
            <w:r w:rsidRPr="00FD5CE6">
              <w:rPr>
                <w:rFonts w:eastAsia="Times New Roman"/>
                <w:sz w:val="18"/>
                <w:szCs w:val="18"/>
              </w:rPr>
              <w:t>9.202</w:t>
            </w:r>
            <w:r w:rsidRPr="00FD5CE6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</w:tr>
      <w:tr w:rsidR="00920843" w:rsidRPr="00C476CC" w14:paraId="23139C82" w14:textId="300E6CE7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D7EE1" w14:textId="52877C68" w:rsidR="00920843" w:rsidRPr="00C476CC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exchanged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AEF6" w14:textId="68DB3465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13 891 321</w:t>
            </w:r>
          </w:p>
        </w:tc>
      </w:tr>
      <w:tr w:rsidR="00920843" w:rsidRPr="00C476CC" w14:paraId="45B3E49F" w14:textId="7B68F36C" w:rsidTr="00920843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7F5D4" w14:textId="265961A9" w:rsidR="00920843" w:rsidRPr="00C476CC" w:rsidRDefault="00920843" w:rsidP="00920843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 of exchanged bonds</w:t>
            </w:r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</w:t>
            </w:r>
            <w:r w:rsidRPr="00C476C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7132" w14:textId="1CD30DBC" w:rsidR="00920843" w:rsidRPr="00F12CD8" w:rsidRDefault="0044338D" w:rsidP="00920843">
            <w:pPr>
              <w:jc w:val="center"/>
              <w:rPr>
                <w:sz w:val="18"/>
                <w:szCs w:val="18"/>
              </w:rPr>
            </w:pPr>
            <w:r w:rsidRPr="00C82A7F">
              <w:rPr>
                <w:sz w:val="18"/>
                <w:szCs w:val="18"/>
              </w:rPr>
              <w:t>15 039 577 593,86</w:t>
            </w:r>
            <w:bookmarkStart w:id="1" w:name="_GoBack"/>
            <w:bookmarkEnd w:id="1"/>
          </w:p>
        </w:tc>
      </w:tr>
      <w:tr w:rsidR="00920843" w:rsidRPr="00C476CC" w14:paraId="571039C7" w14:textId="76B6417C" w:rsidTr="00920843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68A85" w14:textId="7E4C3BE7" w:rsidR="00920843" w:rsidRPr="00C476CC" w:rsidRDefault="00920843" w:rsidP="0092084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</w:t>
            </w:r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difference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paid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issuer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2656" w14:textId="158EE0E7" w:rsidR="00920843" w:rsidRPr="00F12CD8" w:rsidRDefault="00920843" w:rsidP="00920843">
            <w:pPr>
              <w:jc w:val="center"/>
              <w:rPr>
                <w:sz w:val="18"/>
                <w:szCs w:val="18"/>
              </w:rPr>
            </w:pPr>
            <w:r w:rsidRPr="00232C73">
              <w:rPr>
                <w:sz w:val="18"/>
                <w:szCs w:val="18"/>
              </w:rPr>
              <w:t>13 909,41</w:t>
            </w:r>
          </w:p>
        </w:tc>
      </w:tr>
    </w:tbl>
    <w:p w14:paraId="24855BBD" w14:textId="77777777" w:rsidR="00D34E72" w:rsidRPr="00C476CC" w:rsidRDefault="00D34E72" w:rsidP="00D34E72">
      <w:pPr>
        <w:jc w:val="both"/>
        <w:rPr>
          <w:sz w:val="20"/>
          <w:szCs w:val="20"/>
        </w:rPr>
      </w:pPr>
    </w:p>
    <w:p w14:paraId="2B1D3056" w14:textId="77777777" w:rsidR="00B54530" w:rsidRDefault="00B54530"/>
    <w:p w14:paraId="19D42272" w14:textId="77777777" w:rsidR="00B54530" w:rsidRDefault="00B54530"/>
    <w:p w14:paraId="7A3A22A9" w14:textId="4DA318A9" w:rsidR="00B54530" w:rsidRPr="00B54530" w:rsidRDefault="00B54530">
      <w:pPr>
        <w:rPr>
          <w:b/>
        </w:rPr>
      </w:pPr>
    </w:p>
    <w:sectPr w:rsidR="00B54530" w:rsidRPr="00B54530" w:rsidSect="00B17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AB"/>
    <w:rsid w:val="00054206"/>
    <w:rsid w:val="000B3947"/>
    <w:rsid w:val="000E620D"/>
    <w:rsid w:val="00220E8E"/>
    <w:rsid w:val="00257290"/>
    <w:rsid w:val="00260E74"/>
    <w:rsid w:val="00296C1A"/>
    <w:rsid w:val="00380930"/>
    <w:rsid w:val="0044338D"/>
    <w:rsid w:val="00475B62"/>
    <w:rsid w:val="004D1D62"/>
    <w:rsid w:val="00520A9F"/>
    <w:rsid w:val="005A6681"/>
    <w:rsid w:val="005B130E"/>
    <w:rsid w:val="006D1798"/>
    <w:rsid w:val="00793CAB"/>
    <w:rsid w:val="007E23B2"/>
    <w:rsid w:val="007F15D3"/>
    <w:rsid w:val="0089581C"/>
    <w:rsid w:val="00912FBF"/>
    <w:rsid w:val="00920843"/>
    <w:rsid w:val="009A33AB"/>
    <w:rsid w:val="009A69E9"/>
    <w:rsid w:val="00A23127"/>
    <w:rsid w:val="00A76F08"/>
    <w:rsid w:val="00B0571A"/>
    <w:rsid w:val="00B170AB"/>
    <w:rsid w:val="00B54530"/>
    <w:rsid w:val="00BA19BE"/>
    <w:rsid w:val="00C476CC"/>
    <w:rsid w:val="00CA56C7"/>
    <w:rsid w:val="00CD5507"/>
    <w:rsid w:val="00D34E72"/>
    <w:rsid w:val="00D6351A"/>
    <w:rsid w:val="00E43273"/>
    <w:rsid w:val="00E73F21"/>
    <w:rsid w:val="00E96851"/>
    <w:rsid w:val="00EF3EB7"/>
    <w:rsid w:val="00EF4D02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F952"/>
  <w15:chartTrackingRefBased/>
  <w15:docId w15:val="{FF1EFFD6-24F5-4F77-90F0-46EC2926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0AB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E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A69E9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Finance of Ukraine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Анна Олексіївна</dc:creator>
  <cp:keywords/>
  <dc:description/>
  <cp:lastModifiedBy>ШАРОВА Юлія Миколаївна</cp:lastModifiedBy>
  <cp:revision>20</cp:revision>
  <cp:lastPrinted>2025-01-17T09:15:00Z</cp:lastPrinted>
  <dcterms:created xsi:type="dcterms:W3CDTF">2025-02-19T15:26:00Z</dcterms:created>
  <dcterms:modified xsi:type="dcterms:W3CDTF">2026-08-26T12:16:00Z</dcterms:modified>
</cp:coreProperties>
</file>