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0181EB0A" w:rsidR="007C2142" w:rsidRPr="00BA0CF6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EC2979">
        <w:rPr>
          <w:b/>
          <w:bCs/>
          <w:lang w:val="uk-UA"/>
        </w:rPr>
        <w:t xml:space="preserve">Результати проведення розміщень </w:t>
      </w:r>
      <w:r w:rsidRPr="00BA0CF6">
        <w:rPr>
          <w:b/>
          <w:bCs/>
          <w:lang w:val="uk-UA"/>
        </w:rPr>
        <w:t xml:space="preserve">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 w:fullDate="2026-09-22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16029B">
            <w:rPr>
              <w:b/>
              <w:bCs/>
              <w:lang w:val="uk-UA"/>
            </w:rPr>
            <w:t>22 вересня 2026 року</w:t>
          </w:r>
        </w:sdtContent>
      </w:sdt>
    </w:p>
    <w:tbl>
      <w:tblPr>
        <w:tblW w:w="12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4"/>
        <w:gridCol w:w="2260"/>
        <w:gridCol w:w="2260"/>
        <w:gridCol w:w="2260"/>
      </w:tblGrid>
      <w:tr w:rsidR="00787329" w:rsidRPr="00787329" w14:paraId="4FCBD751" w14:textId="77777777" w:rsidTr="00787329">
        <w:trPr>
          <w:trHeight w:val="187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50A76C0F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1E9677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106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344A21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107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B0CA969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108</w:t>
            </w:r>
          </w:p>
        </w:tc>
      </w:tr>
      <w:tr w:rsidR="00787329" w:rsidRPr="00787329" w14:paraId="7EA7F8D5" w14:textId="77777777" w:rsidTr="00787329">
        <w:trPr>
          <w:trHeight w:val="409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5A1024C7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F481308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</w:p>
          <w:p w14:paraId="2B0ED4F4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UA4000239115</w:t>
            </w:r>
          </w:p>
          <w:p w14:paraId="385FC4C7" w14:textId="730C4D35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 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84B8FC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</w:p>
          <w:p w14:paraId="4D0CE201" w14:textId="65D6F664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UA4000239107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B694E60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</w:p>
          <w:p w14:paraId="024726CB" w14:textId="11F0B5EF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UA4000239123</w:t>
            </w:r>
          </w:p>
        </w:tc>
      </w:tr>
      <w:tr w:rsidR="00787329" w:rsidRPr="00787329" w14:paraId="0E5EEABC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2E8AB0F5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9B3790E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537BD98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67129D7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787329" w:rsidRPr="00787329" w14:paraId="1A02912B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6A5FE8AA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C6DAEB3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6D40D47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00E273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5 000 000</w:t>
            </w:r>
          </w:p>
        </w:tc>
      </w:tr>
      <w:tr w:rsidR="00787329" w:rsidRPr="00787329" w14:paraId="659E3207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6F87D697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94052FE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22.09.2026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3BCC918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22.09.2026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C7B69F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22.09.2026</w:t>
            </w:r>
          </w:p>
        </w:tc>
      </w:tr>
      <w:tr w:rsidR="00787329" w:rsidRPr="00787329" w14:paraId="725CD577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00F220F2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3E694B1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23.09.2026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FE32DA9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23.09.2026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95B65CA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23.09.2026</w:t>
            </w:r>
          </w:p>
        </w:tc>
      </w:tr>
      <w:tr w:rsidR="00787329" w:rsidRPr="00787329" w14:paraId="202D4B1E" w14:textId="77777777" w:rsidTr="00787329">
        <w:trPr>
          <w:trHeight w:val="561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6E762353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Дати сплати відсотків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56806FB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17.03.2027</w:t>
            </w:r>
          </w:p>
          <w:p w14:paraId="453612F9" w14:textId="7F979691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13AF466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10.02.2027</w:t>
            </w:r>
          </w:p>
          <w:p w14:paraId="1DBE9FC9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11.08.2027</w:t>
            </w:r>
          </w:p>
          <w:p w14:paraId="3504945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09.02.2028</w:t>
            </w:r>
          </w:p>
          <w:p w14:paraId="0BBCDCC1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09.08.2028</w:t>
            </w:r>
          </w:p>
          <w:p w14:paraId="4682C2FB" w14:textId="676D7C3A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07.02.2029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3415B50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03.03.2027</w:t>
            </w:r>
          </w:p>
          <w:p w14:paraId="4D58D15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01.09.2027</w:t>
            </w:r>
          </w:p>
          <w:p w14:paraId="63650406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01.03.2028</w:t>
            </w:r>
          </w:p>
          <w:p w14:paraId="35584434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30.08.2028</w:t>
            </w:r>
          </w:p>
          <w:p w14:paraId="217EFFEF" w14:textId="163D598F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28.02.2029</w:t>
            </w:r>
          </w:p>
        </w:tc>
      </w:tr>
      <w:tr w:rsidR="00787329" w:rsidRPr="00787329" w14:paraId="3D0730AE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0A1BEEAE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CA032F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75,90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8CF4E6C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80,35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4005D47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62,20</w:t>
            </w:r>
          </w:p>
        </w:tc>
      </w:tr>
      <w:tr w:rsidR="00787329" w:rsidRPr="00787329" w14:paraId="7C08BD64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57E34C6A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5F76A1B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AE615B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16,07%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FD9A7D8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12,44%</w:t>
            </w:r>
          </w:p>
        </w:tc>
      </w:tr>
      <w:tr w:rsidR="00787329" w:rsidRPr="00787329" w14:paraId="1B5F743F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7656A0CF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4640C39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357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D35DD9E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868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683DA6D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889</w:t>
            </w:r>
          </w:p>
        </w:tc>
      </w:tr>
      <w:tr w:rsidR="00787329" w:rsidRPr="00787329" w14:paraId="669B0335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37FB56E6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041905E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E4C45A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07.02.2029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1A14C1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28.02.2029</w:t>
            </w:r>
          </w:p>
        </w:tc>
      </w:tr>
      <w:tr w:rsidR="00787329" w:rsidRPr="00787329" w14:paraId="7A17D663" w14:textId="77777777" w:rsidTr="00787329">
        <w:trPr>
          <w:trHeight w:val="272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63D6F2F3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833474B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5 018 612 000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242DB1D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1 320 045 000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9DCE3B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12 670 000 000</w:t>
            </w:r>
          </w:p>
        </w:tc>
      </w:tr>
      <w:tr w:rsidR="00787329" w:rsidRPr="00787329" w14:paraId="602C5E28" w14:textId="77777777" w:rsidTr="00787329">
        <w:trPr>
          <w:trHeight w:val="136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7F88930A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57DE93C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A696D5A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283 454 000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994E544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5 000 000 000</w:t>
            </w:r>
          </w:p>
        </w:tc>
      </w:tr>
      <w:tr w:rsidR="00787329" w:rsidRPr="00787329" w14:paraId="54B0BED5" w14:textId="77777777" w:rsidTr="00787329">
        <w:trPr>
          <w:trHeight w:val="70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2125197F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74FE55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5 000 000 000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1F24E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3 944 944 000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8D6D4DC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10 000 000 000</w:t>
            </w:r>
          </w:p>
        </w:tc>
      </w:tr>
      <w:tr w:rsidR="00787329" w:rsidRPr="00787329" w14:paraId="655B1529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1B95D317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DCFC76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69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722E25E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052D8FC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16</w:t>
            </w:r>
          </w:p>
        </w:tc>
      </w:tr>
      <w:tr w:rsidR="00787329" w:rsidRPr="00787329" w14:paraId="460780B8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7247A906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22C30EF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62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45E0E14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74ED329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3</w:t>
            </w:r>
          </w:p>
        </w:tc>
      </w:tr>
      <w:tr w:rsidR="00787329" w:rsidRPr="00787329" w14:paraId="7C9F1802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28E1EEDC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E95237E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15,48%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A7F941B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16,30%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B61A90C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12,69%</w:t>
            </w:r>
          </w:p>
        </w:tc>
      </w:tr>
      <w:tr w:rsidR="00787329" w:rsidRPr="00787329" w14:paraId="665E3250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7E68FF15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D0EBA4C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14,50%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90DBE37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16,00%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F471E31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12,18%</w:t>
            </w:r>
          </w:p>
        </w:tc>
      </w:tr>
      <w:tr w:rsidR="00787329" w:rsidRPr="00787329" w14:paraId="262229E6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46BD1249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E735196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90DC3E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16,10%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0206727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12,18%</w:t>
            </w:r>
          </w:p>
        </w:tc>
      </w:tr>
      <w:tr w:rsidR="00787329" w:rsidRPr="00787329" w14:paraId="1CF01323" w14:textId="77777777" w:rsidTr="00787329">
        <w:trPr>
          <w:trHeight w:val="25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07AE113C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BD7D282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15,16%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1B3A967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16,08%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476CF00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12,18%</w:t>
            </w:r>
          </w:p>
        </w:tc>
      </w:tr>
      <w:tr w:rsidR="00787329" w:rsidRPr="00787329" w14:paraId="03B5B031" w14:textId="77777777" w:rsidTr="00787329">
        <w:trPr>
          <w:trHeight w:val="115"/>
          <w:jc w:val="center"/>
        </w:trPr>
        <w:tc>
          <w:tcPr>
            <w:tcW w:w="5794" w:type="dxa"/>
            <w:shd w:val="clear" w:color="000000" w:fill="FFFFFF"/>
            <w:vAlign w:val="center"/>
            <w:hideMark/>
          </w:tcPr>
          <w:p w14:paraId="411ADAEA" w14:textId="77777777" w:rsidR="00787329" w:rsidRPr="00787329" w:rsidRDefault="00787329" w:rsidP="0078732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E4D1B80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2 006 002 055,84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F24C4D5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288 520 421,04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09FF639" w14:textId="77777777" w:rsidR="00787329" w:rsidRPr="00787329" w:rsidRDefault="00787329" w:rsidP="0078732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787329">
              <w:rPr>
                <w:rFonts w:eastAsia="Times New Roman"/>
                <w:sz w:val="18"/>
                <w:szCs w:val="18"/>
                <w:lang w:val="uk-UA" w:eastAsia="uk-UA"/>
              </w:rPr>
              <w:t>5 061 700 000,00</w:t>
            </w:r>
          </w:p>
        </w:tc>
      </w:tr>
    </w:tbl>
    <w:p w14:paraId="4F5231A2" w14:textId="06E7C279" w:rsidR="008B411D" w:rsidRPr="001C7DF6" w:rsidRDefault="002861D6" w:rsidP="001C7DF6">
      <w:pPr>
        <w:ind w:firstLine="708"/>
        <w:jc w:val="both"/>
        <w:rPr>
          <w:b/>
          <w:bCs/>
          <w:lang w:val="uk-UA"/>
        </w:rPr>
      </w:pPr>
      <w:r w:rsidRPr="0022342B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 w:fullDate="2026-09-22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16029B">
            <w:rPr>
              <w:lang w:val="uk-UA"/>
            </w:rPr>
            <w:t>22 вересня 2026 року</w:t>
          </w:r>
        </w:sdtContent>
      </w:sdt>
      <w:r w:rsidRPr="0022342B">
        <w:rPr>
          <w:lang w:val="uk-UA"/>
        </w:rPr>
        <w:t>, до державного бюджету залучено</w:t>
      </w:r>
      <w:bookmarkStart w:id="0" w:name="_Hlk216186781"/>
      <w:r w:rsidR="00FC1450" w:rsidRPr="0069191B">
        <w:rPr>
          <w:b/>
        </w:rPr>
        <w:t xml:space="preserve"> </w:t>
      </w:r>
      <w:r w:rsidR="00787329" w:rsidRPr="00787329">
        <w:rPr>
          <w:b/>
          <w:lang w:val="uk-UA"/>
        </w:rPr>
        <w:t>7 356 222 476,88</w:t>
      </w:r>
      <w:r w:rsidR="00787329">
        <w:rPr>
          <w:b/>
          <w:lang w:val="uk-UA"/>
        </w:rPr>
        <w:t xml:space="preserve"> </w:t>
      </w:r>
      <w:r w:rsidR="00593E77" w:rsidRPr="00540A26">
        <w:rPr>
          <w:b/>
          <w:bCs/>
          <w:lang w:val="uk-UA"/>
        </w:rPr>
        <w:t>грн</w:t>
      </w:r>
      <w:bookmarkEnd w:id="0"/>
      <w:r w:rsidR="00A311FE" w:rsidRPr="00387B14">
        <w:rPr>
          <w:b/>
          <w:lang w:val="uk-UA"/>
        </w:rPr>
        <w:t>.</w:t>
      </w:r>
      <w:r w:rsidR="00B613C3">
        <w:rPr>
          <w:b/>
          <w:lang w:val="uk-UA"/>
        </w:rPr>
        <w:t xml:space="preserve"> </w:t>
      </w:r>
      <w:bookmarkStart w:id="1" w:name="_GoBack"/>
      <w:bookmarkEnd w:id="1"/>
    </w:p>
    <w:sectPr w:rsidR="008B411D" w:rsidRPr="001C7DF6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212CC" w14:textId="77777777" w:rsidR="00A022A0" w:rsidRDefault="00A022A0" w:rsidP="009014ED">
      <w:r>
        <w:separator/>
      </w:r>
    </w:p>
  </w:endnote>
  <w:endnote w:type="continuationSeparator" w:id="0">
    <w:p w14:paraId="1E80EA03" w14:textId="77777777" w:rsidR="00A022A0" w:rsidRDefault="00A022A0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5DC39" w14:textId="77777777" w:rsidR="00A022A0" w:rsidRDefault="00A022A0" w:rsidP="009014ED">
      <w:r>
        <w:separator/>
      </w:r>
    </w:p>
  </w:footnote>
  <w:footnote w:type="continuationSeparator" w:id="0">
    <w:p w14:paraId="7DA7C28D" w14:textId="77777777" w:rsidR="00A022A0" w:rsidRDefault="00A022A0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0FB6"/>
    <w:rsid w:val="000016F6"/>
    <w:rsid w:val="00001BE7"/>
    <w:rsid w:val="000025CA"/>
    <w:rsid w:val="00003D80"/>
    <w:rsid w:val="0000424E"/>
    <w:rsid w:val="000047F8"/>
    <w:rsid w:val="00004FE7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29B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DF6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709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277B"/>
    <w:rsid w:val="00303460"/>
    <w:rsid w:val="0030464E"/>
    <w:rsid w:val="00306432"/>
    <w:rsid w:val="00306561"/>
    <w:rsid w:val="0030657C"/>
    <w:rsid w:val="0030691F"/>
    <w:rsid w:val="00306BB1"/>
    <w:rsid w:val="003073EC"/>
    <w:rsid w:val="00310A41"/>
    <w:rsid w:val="00310B73"/>
    <w:rsid w:val="00310E1F"/>
    <w:rsid w:val="003110C9"/>
    <w:rsid w:val="00311969"/>
    <w:rsid w:val="0031322A"/>
    <w:rsid w:val="0031332A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6CB"/>
    <w:rsid w:val="003F7D89"/>
    <w:rsid w:val="00401233"/>
    <w:rsid w:val="00401783"/>
    <w:rsid w:val="00401CDC"/>
    <w:rsid w:val="004020B3"/>
    <w:rsid w:val="004026BF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AAC"/>
    <w:rsid w:val="00486AFB"/>
    <w:rsid w:val="00486B8D"/>
    <w:rsid w:val="00486D0E"/>
    <w:rsid w:val="00486FAD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4A67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53B"/>
    <w:rsid w:val="004D78C0"/>
    <w:rsid w:val="004D7E94"/>
    <w:rsid w:val="004D7F3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65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B29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29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A12"/>
    <w:rsid w:val="007E4ABB"/>
    <w:rsid w:val="007E4F29"/>
    <w:rsid w:val="007E5015"/>
    <w:rsid w:val="007E5583"/>
    <w:rsid w:val="007E56A0"/>
    <w:rsid w:val="007E5813"/>
    <w:rsid w:val="007E593F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22A0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974"/>
    <w:rsid w:val="00D86D36"/>
    <w:rsid w:val="00D87B85"/>
    <w:rsid w:val="00D90246"/>
    <w:rsid w:val="00D9046C"/>
    <w:rsid w:val="00D90920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519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361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5BCC"/>
    <w:rsid w:val="00161D53"/>
    <w:rsid w:val="00166866"/>
    <w:rsid w:val="00167E41"/>
    <w:rsid w:val="0018622B"/>
    <w:rsid w:val="00191686"/>
    <w:rsid w:val="0019709D"/>
    <w:rsid w:val="001A77E8"/>
    <w:rsid w:val="001B12D4"/>
    <w:rsid w:val="001C068B"/>
    <w:rsid w:val="001C3305"/>
    <w:rsid w:val="001C471E"/>
    <w:rsid w:val="001E4148"/>
    <w:rsid w:val="001E51E5"/>
    <w:rsid w:val="001F026D"/>
    <w:rsid w:val="001F02EB"/>
    <w:rsid w:val="0020600D"/>
    <w:rsid w:val="00212F9A"/>
    <w:rsid w:val="0021371D"/>
    <w:rsid w:val="00217C9A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E67F5"/>
    <w:rsid w:val="002F0077"/>
    <w:rsid w:val="002F72DA"/>
    <w:rsid w:val="002F73D8"/>
    <w:rsid w:val="00304F8E"/>
    <w:rsid w:val="00310C2F"/>
    <w:rsid w:val="003126A6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2FA"/>
    <w:rsid w:val="005C0FEA"/>
    <w:rsid w:val="005C3258"/>
    <w:rsid w:val="005C4007"/>
    <w:rsid w:val="005C4574"/>
    <w:rsid w:val="005E4BAD"/>
    <w:rsid w:val="005E6CA7"/>
    <w:rsid w:val="005F753D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54DC3"/>
    <w:rsid w:val="007667FA"/>
    <w:rsid w:val="00775768"/>
    <w:rsid w:val="007942EB"/>
    <w:rsid w:val="0079588F"/>
    <w:rsid w:val="00796350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61848"/>
    <w:rsid w:val="00873E4F"/>
    <w:rsid w:val="008972C4"/>
    <w:rsid w:val="008A1E2E"/>
    <w:rsid w:val="008A5F63"/>
    <w:rsid w:val="008C11B0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53FE"/>
    <w:rsid w:val="009B2D38"/>
    <w:rsid w:val="009C0B80"/>
    <w:rsid w:val="009D1A07"/>
    <w:rsid w:val="009D1D58"/>
    <w:rsid w:val="009D2546"/>
    <w:rsid w:val="009F5E89"/>
    <w:rsid w:val="009F67A9"/>
    <w:rsid w:val="00A045B1"/>
    <w:rsid w:val="00A14384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3056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C68F7"/>
    <w:rsid w:val="00ED2009"/>
    <w:rsid w:val="00ED5008"/>
    <w:rsid w:val="00ED7A94"/>
    <w:rsid w:val="00EE0E1D"/>
    <w:rsid w:val="00EE6A5A"/>
    <w:rsid w:val="00EF6974"/>
    <w:rsid w:val="00F06424"/>
    <w:rsid w:val="00F1599B"/>
    <w:rsid w:val="00F31C62"/>
    <w:rsid w:val="00F3447D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3E88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FDE881-2761-4E5F-AA64-F6802057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2182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ШАРОВА Юлія Миколаївна</cp:lastModifiedBy>
  <cp:revision>127</cp:revision>
  <cp:lastPrinted>2026-06-16T12:22:00Z</cp:lastPrinted>
  <dcterms:created xsi:type="dcterms:W3CDTF">2025-10-07T13:55:00Z</dcterms:created>
  <dcterms:modified xsi:type="dcterms:W3CDTF">2026-09-22T14:31:00Z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