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F" w:rsidRPr="00083519" w:rsidRDefault="009918BF" w:rsidP="009918BF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74C54BF2" wp14:editId="4FFF66F1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BF" w:rsidRPr="00083519" w:rsidRDefault="009918BF" w:rsidP="009918BF">
      <w:pPr>
        <w:jc w:val="center"/>
        <w:rPr>
          <w:b/>
          <w:color w:val="1F497D"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9918BF" w:rsidRPr="00513C11" w:rsidRDefault="009918BF" w:rsidP="009918BF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918BF" w:rsidRPr="00A841F0" w:rsidRDefault="009918BF" w:rsidP="009918BF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від </w:t>
      </w:r>
      <w:r w:rsidR="00F23EF8">
        <w:rPr>
          <w:sz w:val="28"/>
          <w:szCs w:val="28"/>
          <w:u w:val="single"/>
          <w:lang w:val="uk-UA"/>
        </w:rPr>
        <w:t>11</w:t>
      </w:r>
      <w:r w:rsidRPr="00A841F0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6</w:t>
      </w:r>
      <w:r w:rsidRPr="00A841F0">
        <w:rPr>
          <w:sz w:val="28"/>
          <w:szCs w:val="28"/>
          <w:u w:val="single"/>
          <w:lang w:val="uk-UA"/>
        </w:rPr>
        <w:t>.2021</w:t>
      </w:r>
      <w:r w:rsidRPr="00A841F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</w:t>
      </w:r>
      <w:r w:rsidRPr="00A841F0">
        <w:rPr>
          <w:sz w:val="28"/>
          <w:szCs w:val="28"/>
          <w:lang w:val="uk-UA"/>
        </w:rPr>
        <w:t xml:space="preserve"> Київ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A841F0">
        <w:rPr>
          <w:sz w:val="28"/>
          <w:szCs w:val="28"/>
          <w:lang w:val="uk-UA"/>
        </w:rPr>
        <w:t xml:space="preserve">  </w:t>
      </w:r>
      <w:r w:rsidRPr="00A841F0">
        <w:rPr>
          <w:sz w:val="28"/>
          <w:szCs w:val="28"/>
          <w:u w:val="single"/>
          <w:lang w:val="uk-UA"/>
        </w:rPr>
        <w:t xml:space="preserve">№ </w:t>
      </w:r>
      <w:r w:rsidR="00F23EF8">
        <w:rPr>
          <w:sz w:val="28"/>
          <w:szCs w:val="28"/>
          <w:u w:val="single"/>
          <w:lang w:val="uk-UA"/>
        </w:rPr>
        <w:t>347</w:t>
      </w:r>
    </w:p>
    <w:p w:rsidR="009918BF" w:rsidRDefault="009918BF" w:rsidP="009918BF">
      <w:bookmarkStart w:id="0" w:name="_GoBack"/>
      <w:bookmarkEnd w:id="0"/>
    </w:p>
    <w:p w:rsidR="009918BF" w:rsidRPr="00981B85" w:rsidRDefault="009918BF" w:rsidP="009918BF"/>
    <w:p w:rsidR="00981B85" w:rsidRPr="00D57CD9" w:rsidRDefault="00981B85" w:rsidP="00981B85"/>
    <w:p w:rsidR="00F23EF8" w:rsidRPr="0011514F" w:rsidRDefault="00F23EF8" w:rsidP="00F23EF8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F23EF8" w:rsidRPr="0011514F" w:rsidRDefault="00F23EF8" w:rsidP="00F23EF8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23EF8" w:rsidRPr="0011514F" w:rsidRDefault="00F23EF8" w:rsidP="00F23EF8">
      <w:pPr>
        <w:rPr>
          <w:b/>
          <w:sz w:val="28"/>
          <w:szCs w:val="28"/>
          <w:lang w:val="uk-UA"/>
        </w:rPr>
      </w:pPr>
    </w:p>
    <w:p w:rsidR="00F23EF8" w:rsidRPr="0011514F" w:rsidRDefault="00F23EF8" w:rsidP="00F23EF8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B2B31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квітня </w:t>
      </w:r>
      <w:r w:rsidRPr="00DB2B31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</w:t>
      </w:r>
      <w:r w:rsidRPr="00DB2B31">
        <w:rPr>
          <w:sz w:val="28"/>
          <w:szCs w:val="28"/>
          <w:lang w:val="uk-UA"/>
        </w:rPr>
        <w:t xml:space="preserve"> № 1434-IX </w:t>
      </w:r>
      <w:r>
        <w:rPr>
          <w:sz w:val="28"/>
          <w:szCs w:val="28"/>
          <w:lang w:val="uk-UA"/>
        </w:rPr>
        <w:t>«</w:t>
      </w:r>
      <w:r w:rsidRPr="00DB2B31">
        <w:rPr>
          <w:sz w:val="28"/>
          <w:szCs w:val="28"/>
          <w:lang w:val="uk-UA"/>
        </w:rPr>
        <w:t xml:space="preserve">Про внесення змін до Закону України </w:t>
      </w:r>
      <w:r>
        <w:rPr>
          <w:sz w:val="28"/>
          <w:szCs w:val="28"/>
          <w:lang w:val="uk-UA"/>
        </w:rPr>
        <w:t>«</w:t>
      </w:r>
      <w:r w:rsidRPr="00DB2B31">
        <w:rPr>
          <w:sz w:val="28"/>
          <w:szCs w:val="28"/>
          <w:lang w:val="uk-UA"/>
        </w:rPr>
        <w:t xml:space="preserve">Про Державний бюджет України на </w:t>
      </w:r>
      <w:r>
        <w:rPr>
          <w:sz w:val="28"/>
          <w:szCs w:val="28"/>
          <w:lang w:val="uk-UA"/>
        </w:rPr>
        <w:t xml:space="preserve">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 w:rsidRPr="00DB2B31">
        <w:rPr>
          <w:sz w:val="28"/>
          <w:szCs w:val="28"/>
          <w:lang w:val="uk-UA"/>
        </w:rPr>
        <w:t xml:space="preserve">14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F23EF8" w:rsidRPr="0011514F" w:rsidRDefault="00F23EF8" w:rsidP="00F23EF8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F23EF8" w:rsidRPr="0011514F" w:rsidRDefault="00F23EF8" w:rsidP="00F23EF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23EF8" w:rsidRPr="0011514F" w:rsidRDefault="00F23EF8" w:rsidP="00F23EF8">
      <w:pPr>
        <w:ind w:firstLine="567"/>
        <w:jc w:val="both"/>
        <w:rPr>
          <w:sz w:val="28"/>
          <w:szCs w:val="28"/>
          <w:lang w:val="uk-UA"/>
        </w:rPr>
      </w:pPr>
    </w:p>
    <w:p w:rsidR="00F23EF8" w:rsidRPr="0011514F" w:rsidRDefault="00F23EF8" w:rsidP="00F23EF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12 лютого 2021 року № 87,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F23EF8" w:rsidRPr="0011514F" w:rsidRDefault="00F23EF8" w:rsidP="00F23EF8">
      <w:pPr>
        <w:jc w:val="both"/>
        <w:rPr>
          <w:sz w:val="28"/>
          <w:szCs w:val="28"/>
          <w:lang w:val="uk-UA"/>
        </w:rPr>
      </w:pPr>
    </w:p>
    <w:p w:rsidR="00F23EF8" w:rsidRPr="0011514F" w:rsidRDefault="00F23EF8" w:rsidP="00F23EF8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F23EF8" w:rsidRPr="0011514F" w:rsidTr="00AD4DD7">
        <w:tc>
          <w:tcPr>
            <w:tcW w:w="4784" w:type="dxa"/>
          </w:tcPr>
          <w:p w:rsidR="00F23EF8" w:rsidRPr="0011514F" w:rsidRDefault="00F23EF8" w:rsidP="00AD4DD7">
            <w:pPr>
              <w:ind w:hanging="111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997" w:type="dxa"/>
          </w:tcPr>
          <w:p w:rsidR="00F23EF8" w:rsidRPr="00DA706F" w:rsidRDefault="00F23EF8" w:rsidP="00AD4DD7">
            <w:pPr>
              <w:ind w:right="-35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042676" w:rsidRPr="0077788F" w:rsidRDefault="00042676" w:rsidP="00603541">
      <w:pPr>
        <w:tabs>
          <w:tab w:val="left" w:pos="7953"/>
        </w:tabs>
        <w:rPr>
          <w:lang w:val="uk-UA"/>
        </w:rPr>
      </w:pPr>
    </w:p>
    <w:sectPr w:rsidR="00042676" w:rsidRPr="0077788F" w:rsidSect="00A906C8">
      <w:pgSz w:w="11906" w:h="16838"/>
      <w:pgMar w:top="709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2545C"/>
    <w:rsid w:val="00165BA2"/>
    <w:rsid w:val="001B273E"/>
    <w:rsid w:val="001B4D4F"/>
    <w:rsid w:val="001E2D9A"/>
    <w:rsid w:val="00230EE7"/>
    <w:rsid w:val="00256E8A"/>
    <w:rsid w:val="002A0634"/>
    <w:rsid w:val="002D5A91"/>
    <w:rsid w:val="00335665"/>
    <w:rsid w:val="003662DB"/>
    <w:rsid w:val="0038057B"/>
    <w:rsid w:val="00383FA5"/>
    <w:rsid w:val="003B69E2"/>
    <w:rsid w:val="003D2430"/>
    <w:rsid w:val="00513C11"/>
    <w:rsid w:val="00595652"/>
    <w:rsid w:val="00603541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9918BF"/>
    <w:rsid w:val="00A906C8"/>
    <w:rsid w:val="00A91480"/>
    <w:rsid w:val="00BC106C"/>
    <w:rsid w:val="00C00B60"/>
    <w:rsid w:val="00C37265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23EF8"/>
    <w:rsid w:val="00F43364"/>
    <w:rsid w:val="00F446EE"/>
    <w:rsid w:val="00F8455D"/>
    <w:rsid w:val="00F87543"/>
    <w:rsid w:val="00F97A81"/>
    <w:rsid w:val="00FB4A66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94380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4</cp:revision>
  <cp:lastPrinted>2021-06-02T14:53:00Z</cp:lastPrinted>
  <dcterms:created xsi:type="dcterms:W3CDTF">2021-06-04T09:14:00Z</dcterms:created>
  <dcterms:modified xsi:type="dcterms:W3CDTF">2021-06-11T13:17:00Z</dcterms:modified>
</cp:coreProperties>
</file>