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7DE" w:rsidRDefault="00B81397" w:rsidP="00B81397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91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Затверджено </w:t>
      </w:r>
      <w:r w:rsidRPr="00891A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Ініціативною групою з формування </w:t>
      </w:r>
    </w:p>
    <w:p w:rsidR="002807DE" w:rsidRDefault="00B81397" w:rsidP="00B81397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складу Громадської ради при </w:t>
      </w:r>
    </w:p>
    <w:p w:rsidR="00B81397" w:rsidRPr="00891A99" w:rsidRDefault="00B81397" w:rsidP="00B81397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  <w:r w:rsidRPr="00891A9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 фінансів України</w:t>
      </w:r>
      <w:r w:rsidRPr="00891A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(протокол від 23.10.2021 № 4)</w:t>
      </w:r>
      <w:r w:rsidRPr="00891A99">
        <w:rPr>
          <w:rFonts w:ascii="Times New Roman" w:eastAsia="Calibri" w:hAnsi="Times New Roman" w:cs="Times New Roman"/>
          <w:sz w:val="24"/>
          <w:szCs w:val="24"/>
        </w:rPr>
        <w:br/>
      </w:r>
    </w:p>
    <w:p w:rsidR="0053297E" w:rsidRPr="00891A99" w:rsidRDefault="0053297E" w:rsidP="005329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A99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</w:p>
    <w:p w:rsidR="0053297E" w:rsidRPr="00891A99" w:rsidRDefault="007B50D6" w:rsidP="005329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A99">
        <w:rPr>
          <w:rFonts w:ascii="Times New Roman" w:hAnsi="Times New Roman" w:cs="Times New Roman"/>
          <w:b/>
          <w:sz w:val="24"/>
          <w:szCs w:val="24"/>
        </w:rPr>
        <w:t>кандидатів до складу Громадської ради при Міністерстві фінансів України, які можуть брати участь в установчих зборах</w:t>
      </w:r>
    </w:p>
    <w:p w:rsidR="007B50D6" w:rsidRPr="00547EC4" w:rsidRDefault="007B50D6" w:rsidP="005329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644"/>
        <w:gridCol w:w="3609"/>
        <w:gridCol w:w="5528"/>
      </w:tblGrid>
      <w:tr w:rsidR="005B3AA6" w:rsidRPr="00547EC4" w:rsidTr="00B81397">
        <w:trPr>
          <w:trHeight w:val="67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A6" w:rsidRDefault="00C66F87" w:rsidP="00AA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</w:t>
            </w:r>
          </w:p>
          <w:p w:rsidR="00C66F87" w:rsidRPr="00547EC4" w:rsidRDefault="00C66F87" w:rsidP="00AA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A6" w:rsidRPr="00C66F87" w:rsidRDefault="00C66F87" w:rsidP="00C6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66F87">
              <w:rPr>
                <w:rFonts w:ascii="Times New Roman" w:hAnsi="Times New Roman"/>
                <w:sz w:val="24"/>
                <w:szCs w:val="24"/>
              </w:rPr>
              <w:t>Прізви</w:t>
            </w:r>
            <w:r>
              <w:rPr>
                <w:rFonts w:ascii="Times New Roman" w:hAnsi="Times New Roman"/>
                <w:sz w:val="24"/>
                <w:szCs w:val="24"/>
              </w:rPr>
              <w:t>ще, ім’я, по батькові кандидата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A6" w:rsidRPr="00C66F87" w:rsidRDefault="00C66F87" w:rsidP="00C6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66F87">
              <w:rPr>
                <w:rFonts w:ascii="Times New Roman" w:hAnsi="Times New Roman" w:cs="Times New Roman"/>
                <w:sz w:val="24"/>
                <w:szCs w:val="24"/>
              </w:rPr>
              <w:t>Найменування інституту громадянського суспільства</w:t>
            </w:r>
          </w:p>
        </w:tc>
      </w:tr>
      <w:tr w:rsidR="0053297E" w:rsidRPr="00547EC4" w:rsidTr="00B81397">
        <w:trPr>
          <w:trHeight w:val="67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7E" w:rsidRPr="00547EC4" w:rsidRDefault="0053297E" w:rsidP="00AA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7E" w:rsidRPr="00547EC4" w:rsidRDefault="0053297E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Берестенко </w:t>
            </w:r>
          </w:p>
          <w:p w:rsidR="0053297E" w:rsidRPr="00547EC4" w:rsidRDefault="0053297E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Віктор Вікторович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7E" w:rsidRPr="00547EC4" w:rsidRDefault="0053297E" w:rsidP="0031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Асоціація міжнародних експедиторів України </w:t>
            </w:r>
          </w:p>
          <w:p w:rsidR="00313F0D" w:rsidRPr="00547EC4" w:rsidRDefault="00313F0D" w:rsidP="0031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3297E" w:rsidRPr="00547EC4" w:rsidTr="00B81397">
        <w:trPr>
          <w:trHeight w:val="42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7E" w:rsidRPr="00547EC4" w:rsidRDefault="0053297E" w:rsidP="00AA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7E" w:rsidRPr="00547EC4" w:rsidRDefault="0053297E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Бірюк </w:t>
            </w:r>
          </w:p>
          <w:p w:rsidR="00366597" w:rsidRPr="00547EC4" w:rsidRDefault="0053297E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Сергій Олексійович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7E" w:rsidRPr="00547EC4" w:rsidRDefault="0053297E" w:rsidP="0031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Асоціація юристів фондового ринку </w:t>
            </w:r>
          </w:p>
          <w:p w:rsidR="00313F0D" w:rsidRPr="00547EC4" w:rsidRDefault="00313F0D" w:rsidP="0031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3297E" w:rsidRPr="00547EC4" w:rsidTr="00B81397">
        <w:trPr>
          <w:trHeight w:val="42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7E" w:rsidRPr="00547EC4" w:rsidRDefault="0053297E" w:rsidP="00AA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7E" w:rsidRPr="00547EC4" w:rsidRDefault="0053297E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Богомолов </w:t>
            </w:r>
          </w:p>
          <w:p w:rsidR="0053297E" w:rsidRPr="00547EC4" w:rsidRDefault="0053297E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Андрій Юрійович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97E" w:rsidRPr="00547EC4" w:rsidRDefault="007B50D6" w:rsidP="0031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ВГО «</w:t>
            </w:r>
            <w:r w:rsidR="0053297E"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Громадський комітет транспортної безпеки</w:t>
            </w: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="0053297E"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:rsidR="00313F0D" w:rsidRPr="00547EC4" w:rsidRDefault="00313F0D" w:rsidP="0031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3297E" w:rsidRPr="00547EC4" w:rsidTr="00B81397">
        <w:trPr>
          <w:trHeight w:val="55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7E" w:rsidRPr="00547EC4" w:rsidRDefault="0053297E" w:rsidP="00AA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7E" w:rsidRPr="00547EC4" w:rsidRDefault="0053297E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Бричко</w:t>
            </w:r>
          </w:p>
          <w:p w:rsidR="0053297E" w:rsidRPr="00547EC4" w:rsidRDefault="0053297E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Олександр Сергійович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F0D" w:rsidRPr="00547EC4" w:rsidRDefault="007B50D6" w:rsidP="0031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ГС «</w:t>
            </w:r>
            <w:r w:rsidR="0053297E"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Асоціація Українських виробн</w:t>
            </w: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иків лакофарбової промисловості»</w:t>
            </w:r>
            <w:r w:rsidR="0053297E"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53297E" w:rsidRPr="00547EC4" w:rsidTr="00B81397">
        <w:trPr>
          <w:trHeight w:val="42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7E" w:rsidRPr="00547EC4" w:rsidRDefault="0053297E" w:rsidP="00AA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7E" w:rsidRPr="00547EC4" w:rsidRDefault="0053297E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Вдовіна</w:t>
            </w:r>
          </w:p>
          <w:p w:rsidR="0053297E" w:rsidRPr="00547EC4" w:rsidRDefault="0053297E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Галина Володимирівна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97E" w:rsidRPr="00547EC4" w:rsidRDefault="007B50D6" w:rsidP="0031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 «Всеукраїнський митний форум»</w:t>
            </w:r>
          </w:p>
          <w:p w:rsidR="00313F0D" w:rsidRPr="00547EC4" w:rsidRDefault="00313F0D" w:rsidP="0031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3297E" w:rsidRPr="00547EC4" w:rsidTr="00B81397">
        <w:trPr>
          <w:trHeight w:val="42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7E" w:rsidRPr="00547EC4" w:rsidRDefault="0053297E" w:rsidP="00AA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7E" w:rsidRPr="00547EC4" w:rsidRDefault="0053297E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Ганул </w:t>
            </w:r>
          </w:p>
          <w:p w:rsidR="0053297E" w:rsidRPr="00547EC4" w:rsidRDefault="0053297E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Микола Валентинович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97E" w:rsidRPr="00547EC4" w:rsidRDefault="007B50D6" w:rsidP="0031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ГС «</w:t>
            </w:r>
            <w:r w:rsidR="0053297E"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Національна </w:t>
            </w: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організація роздрібної торгівлі»</w:t>
            </w:r>
            <w:r w:rsidR="0053297E"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:rsidR="00313F0D" w:rsidRPr="00547EC4" w:rsidRDefault="00313F0D" w:rsidP="0031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3297E" w:rsidRPr="00547EC4" w:rsidTr="00B81397">
        <w:trPr>
          <w:trHeight w:val="42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7E" w:rsidRPr="00547EC4" w:rsidRDefault="0053297E" w:rsidP="00AA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7E" w:rsidRPr="00547EC4" w:rsidRDefault="0053297E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Грищишин</w:t>
            </w:r>
          </w:p>
          <w:p w:rsidR="0053297E" w:rsidRPr="00547EC4" w:rsidRDefault="0053297E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Людмила Михайлівна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97E" w:rsidRPr="00547EC4" w:rsidRDefault="0053297E" w:rsidP="0031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Асоціація Професійних Митних Посередників </w:t>
            </w:r>
          </w:p>
          <w:p w:rsidR="00313F0D" w:rsidRPr="00547EC4" w:rsidRDefault="00313F0D" w:rsidP="0031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3297E" w:rsidRPr="00547EC4" w:rsidTr="00B81397">
        <w:trPr>
          <w:trHeight w:val="42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7E" w:rsidRPr="00547EC4" w:rsidRDefault="0053297E" w:rsidP="00AA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7E" w:rsidRPr="00547EC4" w:rsidRDefault="0053297E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Дмитренко</w:t>
            </w:r>
          </w:p>
          <w:p w:rsidR="0053297E" w:rsidRPr="00547EC4" w:rsidRDefault="0053297E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Тетяна Леонідівна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F0D" w:rsidRPr="00547EC4" w:rsidRDefault="0053297E" w:rsidP="0031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Науково-теоретичний та </w:t>
            </w:r>
            <w:r w:rsidR="007B50D6"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інформаційно-практичний журнал «Фінанси України»</w:t>
            </w: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53297E" w:rsidRPr="00547EC4" w:rsidTr="00B81397">
        <w:trPr>
          <w:trHeight w:val="42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7E" w:rsidRPr="00547EC4" w:rsidRDefault="0053297E" w:rsidP="00AA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7E" w:rsidRPr="00547EC4" w:rsidRDefault="0053297E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Доротич</w:t>
            </w:r>
          </w:p>
          <w:p w:rsidR="0053297E" w:rsidRPr="00547EC4" w:rsidRDefault="0053297E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Сергій Іванович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97E" w:rsidRPr="00547EC4" w:rsidRDefault="007B50D6" w:rsidP="0031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ВГО «Союз захисту підприємництва»</w:t>
            </w:r>
            <w:r w:rsidR="0053297E"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:rsidR="00313F0D" w:rsidRPr="00547EC4" w:rsidRDefault="00313F0D" w:rsidP="0031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3297E" w:rsidRPr="00547EC4" w:rsidTr="00B81397">
        <w:trPr>
          <w:trHeight w:val="42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7E" w:rsidRPr="00547EC4" w:rsidRDefault="0053297E" w:rsidP="00AA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7E" w:rsidRPr="00547EC4" w:rsidRDefault="0053297E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Дроговоз </w:t>
            </w:r>
          </w:p>
          <w:p w:rsidR="00313F0D" w:rsidRPr="00547EC4" w:rsidRDefault="0053297E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Юлія Сергіївна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97E" w:rsidRPr="00547EC4" w:rsidRDefault="007B50D6" w:rsidP="0031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 «</w:t>
            </w:r>
            <w:r w:rsidR="0053297E"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Український </w:t>
            </w: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союз промисловців і підприємців»</w:t>
            </w:r>
            <w:r w:rsidR="0053297E"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53297E" w:rsidRPr="00547EC4" w:rsidTr="00B81397">
        <w:trPr>
          <w:trHeight w:val="42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7E" w:rsidRPr="00547EC4" w:rsidRDefault="0053297E" w:rsidP="00AA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7E" w:rsidRPr="00547EC4" w:rsidRDefault="0053297E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Захарченко </w:t>
            </w:r>
          </w:p>
          <w:p w:rsidR="00313F0D" w:rsidRPr="00547EC4" w:rsidRDefault="0053297E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Михайло Миколайович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97E" w:rsidRPr="00547EC4" w:rsidRDefault="007B50D6" w:rsidP="0031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МГО «</w:t>
            </w:r>
            <w:r w:rsidR="0053297E"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Міжнародне Товариств</w:t>
            </w: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 Прав Людини-Українська секція»</w:t>
            </w:r>
          </w:p>
        </w:tc>
      </w:tr>
      <w:tr w:rsidR="0053297E" w:rsidRPr="00547EC4" w:rsidTr="00B81397">
        <w:trPr>
          <w:trHeight w:val="42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7E" w:rsidRPr="00547EC4" w:rsidRDefault="0053297E" w:rsidP="00AA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7E" w:rsidRPr="00547EC4" w:rsidRDefault="0053297E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Зеленецька</w:t>
            </w:r>
          </w:p>
          <w:p w:rsidR="00313F0D" w:rsidRPr="00547EC4" w:rsidRDefault="0053297E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Наталія Сергіївна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97E" w:rsidRPr="00547EC4" w:rsidRDefault="0053297E" w:rsidP="0031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Українська асоціація інвестиційного бізнесу </w:t>
            </w:r>
          </w:p>
        </w:tc>
      </w:tr>
      <w:tr w:rsidR="0053297E" w:rsidRPr="00547EC4" w:rsidTr="00B81397">
        <w:trPr>
          <w:trHeight w:val="42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7E" w:rsidRPr="00547EC4" w:rsidRDefault="0053297E" w:rsidP="00AA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7E" w:rsidRPr="00547EC4" w:rsidRDefault="0053297E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Іванченко</w:t>
            </w:r>
          </w:p>
          <w:p w:rsidR="00313F0D" w:rsidRPr="00547EC4" w:rsidRDefault="0053297E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Едуард Пилипович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97E" w:rsidRPr="00547EC4" w:rsidRDefault="0053297E" w:rsidP="0031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Асоціація митних брокерів України </w:t>
            </w:r>
          </w:p>
        </w:tc>
      </w:tr>
      <w:tr w:rsidR="0053297E" w:rsidRPr="00547EC4" w:rsidTr="00B81397">
        <w:trPr>
          <w:trHeight w:val="42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7E" w:rsidRPr="00547EC4" w:rsidRDefault="0053297E" w:rsidP="00AA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7E" w:rsidRPr="00547EC4" w:rsidRDefault="0053297E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Карпов</w:t>
            </w:r>
          </w:p>
          <w:p w:rsidR="00313F0D" w:rsidRPr="00547EC4" w:rsidRDefault="0053297E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Леонід Миколайович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97E" w:rsidRPr="00547EC4" w:rsidRDefault="007B50D6" w:rsidP="0031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 «Всеукраїнська платформа «Нова країна»</w:t>
            </w:r>
            <w:r w:rsidR="0053297E"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</w:p>
        </w:tc>
      </w:tr>
      <w:tr w:rsidR="0053297E" w:rsidRPr="00547EC4" w:rsidTr="00B81397">
        <w:trPr>
          <w:trHeight w:val="6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7E" w:rsidRPr="00547EC4" w:rsidRDefault="0053297E" w:rsidP="00AA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7E" w:rsidRPr="00547EC4" w:rsidRDefault="0053297E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Коваль</w:t>
            </w:r>
          </w:p>
          <w:p w:rsidR="00313F0D" w:rsidRPr="00547EC4" w:rsidRDefault="0053297E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Павло Васильович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97E" w:rsidRPr="00547EC4" w:rsidRDefault="007B50D6" w:rsidP="0031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ВГО «</w:t>
            </w:r>
            <w:r w:rsidR="0053297E"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Українська аграрна конфе</w:t>
            </w: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дерація»</w:t>
            </w:r>
            <w:r w:rsidR="0053297E"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53297E" w:rsidRPr="00547EC4" w:rsidTr="00B81397">
        <w:trPr>
          <w:trHeight w:val="42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7E" w:rsidRPr="00547EC4" w:rsidRDefault="0053297E" w:rsidP="00AA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7E" w:rsidRPr="00547EC4" w:rsidRDefault="0053297E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Красовський</w:t>
            </w:r>
          </w:p>
          <w:p w:rsidR="00313F0D" w:rsidRPr="00547EC4" w:rsidRDefault="0053297E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Олександр Олегович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97E" w:rsidRPr="00547EC4" w:rsidRDefault="007B50D6" w:rsidP="0031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ГС «</w:t>
            </w:r>
            <w:r w:rsidR="0053297E"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Асоціація с</w:t>
            </w: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уб’єктів господарювання України»</w:t>
            </w:r>
            <w:r w:rsidR="0053297E"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53297E" w:rsidRPr="00547EC4" w:rsidTr="00B81397">
        <w:trPr>
          <w:trHeight w:val="42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7E" w:rsidRPr="00547EC4" w:rsidRDefault="007B50D6" w:rsidP="00AA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  <w:r w:rsidR="0053297E"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7E" w:rsidRPr="00547EC4" w:rsidRDefault="0053297E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Крилач</w:t>
            </w:r>
          </w:p>
          <w:p w:rsidR="00313F0D" w:rsidRPr="00547EC4" w:rsidRDefault="0053297E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Олена Миколаївна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97E" w:rsidRPr="00547EC4" w:rsidRDefault="007B50D6" w:rsidP="0031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ВГО «</w:t>
            </w:r>
            <w:r w:rsidR="0053297E"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</w:t>
            </w: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ундації молодих лідерів України»</w:t>
            </w:r>
            <w:r w:rsidR="0053297E"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</w:p>
        </w:tc>
      </w:tr>
      <w:tr w:rsidR="0053297E" w:rsidRPr="00547EC4" w:rsidTr="00B81397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7E" w:rsidRPr="00547EC4" w:rsidRDefault="007B50D6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  <w:r w:rsidR="0053297E"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7E" w:rsidRPr="00547EC4" w:rsidRDefault="0053297E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Лашко</w:t>
            </w:r>
          </w:p>
          <w:p w:rsidR="00313F0D" w:rsidRPr="00547EC4" w:rsidRDefault="0053297E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Олександр Васильович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97E" w:rsidRPr="00547EC4" w:rsidRDefault="007B50D6" w:rsidP="0031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 «Інформаційно-правовий центр «Захист права на інформацію»</w:t>
            </w:r>
          </w:p>
        </w:tc>
      </w:tr>
      <w:tr w:rsidR="0053297E" w:rsidRPr="00547EC4" w:rsidTr="00B81397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7E" w:rsidRPr="00547EC4" w:rsidRDefault="007B50D6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  <w:r w:rsidR="0053297E"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7E" w:rsidRPr="00547EC4" w:rsidRDefault="0053297E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Любаренко </w:t>
            </w:r>
          </w:p>
          <w:p w:rsidR="00313F0D" w:rsidRPr="00547EC4" w:rsidRDefault="0053297E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Ігор Миколайович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97E" w:rsidRPr="00547EC4" w:rsidRDefault="007B50D6" w:rsidP="0031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 «</w:t>
            </w:r>
            <w:r w:rsidR="0053297E"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Центр соціально-еконо</w:t>
            </w: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мічних досліджень -CASE Україна»</w:t>
            </w:r>
          </w:p>
        </w:tc>
      </w:tr>
      <w:tr w:rsidR="0053297E" w:rsidRPr="00547EC4" w:rsidTr="00B81397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7E" w:rsidRPr="00547EC4" w:rsidRDefault="006A653D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20</w:t>
            </w:r>
            <w:r w:rsidR="0053297E"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7E" w:rsidRPr="00547EC4" w:rsidRDefault="0053297E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Марченко</w:t>
            </w:r>
          </w:p>
          <w:p w:rsidR="00313F0D" w:rsidRPr="00547EC4" w:rsidRDefault="0053297E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Вікторія Олександрівна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97E" w:rsidRPr="00547EC4" w:rsidRDefault="006A653D" w:rsidP="0031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ІГС «</w:t>
            </w:r>
            <w:r w:rsidR="0053297E"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Центр розвитку </w:t>
            </w: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підприємництва і малого бізнесу»</w:t>
            </w:r>
            <w:r w:rsidR="0053297E"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53297E" w:rsidRPr="00547EC4" w:rsidTr="00B81397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7E" w:rsidRPr="00547EC4" w:rsidRDefault="006A653D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  <w:r w:rsidR="0053297E"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7E" w:rsidRPr="00547EC4" w:rsidRDefault="0053297E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</w:t>
            </w: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’</w:t>
            </w: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ясоєдов </w:t>
            </w:r>
          </w:p>
          <w:p w:rsidR="00313F0D" w:rsidRPr="00547EC4" w:rsidRDefault="0053297E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Владислав Вячеславович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97E" w:rsidRPr="00547EC4" w:rsidRDefault="006A653D" w:rsidP="0031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Асоціація «Дилери одягу секонд-хенд»</w:t>
            </w:r>
            <w:r w:rsidR="0053297E"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53297E" w:rsidRPr="00547EC4" w:rsidTr="00B81397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7E" w:rsidRPr="00547EC4" w:rsidRDefault="006A653D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  <w:r w:rsidR="0053297E"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7E" w:rsidRPr="00547EC4" w:rsidRDefault="0053297E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Овадчук</w:t>
            </w:r>
          </w:p>
          <w:p w:rsidR="00313F0D" w:rsidRPr="00547EC4" w:rsidRDefault="0053297E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Павло Павлович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97E" w:rsidRPr="00547EC4" w:rsidRDefault="006A653D" w:rsidP="0031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Асоціація  «Портове співтовариство»</w:t>
            </w:r>
            <w:r w:rsidR="0053297E"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53297E" w:rsidRPr="00547EC4" w:rsidTr="00B81397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7E" w:rsidRPr="00547EC4" w:rsidRDefault="006A653D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  <w:r w:rsidR="0053297E"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7E" w:rsidRPr="00547EC4" w:rsidRDefault="0053297E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Олексієнко </w:t>
            </w:r>
          </w:p>
          <w:p w:rsidR="00313F0D" w:rsidRPr="00547EC4" w:rsidRDefault="0053297E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Дмитро Володимирович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97E" w:rsidRPr="00547EC4" w:rsidRDefault="006A653D" w:rsidP="0031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Асоціація «</w:t>
            </w:r>
            <w:r w:rsidR="0053297E"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Український національний комі</w:t>
            </w: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тет міжнародної торгової палати»</w:t>
            </w:r>
            <w:r w:rsidR="0053297E"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53297E" w:rsidRPr="00547EC4" w:rsidTr="00B81397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7E" w:rsidRPr="00547EC4" w:rsidRDefault="006A653D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  <w:r w:rsidR="0053297E"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7E" w:rsidRPr="00547EC4" w:rsidRDefault="0053297E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Опалько </w:t>
            </w:r>
          </w:p>
          <w:p w:rsidR="00313F0D" w:rsidRPr="00547EC4" w:rsidRDefault="0053297E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Людмила Володимирівна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97E" w:rsidRPr="00547EC4" w:rsidRDefault="006A653D" w:rsidP="0031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ГС «Громадський рух «ХВИЛЯ»</w:t>
            </w:r>
            <w:r w:rsidR="0053297E"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53297E" w:rsidRPr="00547EC4" w:rsidTr="00B81397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7E" w:rsidRPr="00547EC4" w:rsidRDefault="006A653D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  <w:r w:rsidR="0053297E"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7E" w:rsidRPr="00547EC4" w:rsidRDefault="0053297E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Пероганич</w:t>
            </w:r>
          </w:p>
          <w:p w:rsidR="00313F0D" w:rsidRPr="00547EC4" w:rsidRDefault="0053297E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Юрій Йосипович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97E" w:rsidRPr="00547EC4" w:rsidRDefault="006A653D" w:rsidP="0031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Асоціації «</w:t>
            </w:r>
            <w:r w:rsidR="0053297E"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Підприємств і</w:t>
            </w: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нформаційних технологій України»</w:t>
            </w:r>
            <w:r w:rsidR="0053297E"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</w:p>
        </w:tc>
      </w:tr>
      <w:tr w:rsidR="0053297E" w:rsidRPr="00547EC4" w:rsidTr="00B81397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7E" w:rsidRPr="00547EC4" w:rsidRDefault="006A653D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  <w:r w:rsidR="0053297E"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7E" w:rsidRPr="00547EC4" w:rsidRDefault="0053297E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Платонов</w:t>
            </w:r>
          </w:p>
          <w:p w:rsidR="00313F0D" w:rsidRPr="00547EC4" w:rsidRDefault="0053297E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Олег Ісаакович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97E" w:rsidRPr="00547EC4" w:rsidRDefault="006A653D" w:rsidP="0031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Асоціації «</w:t>
            </w:r>
            <w:r w:rsidR="0053297E"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Укрзовніштранс» </w:t>
            </w:r>
          </w:p>
        </w:tc>
      </w:tr>
      <w:tr w:rsidR="0053297E" w:rsidRPr="00547EC4" w:rsidTr="00B81397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7E" w:rsidRPr="00547EC4" w:rsidRDefault="006A653D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  <w:r w:rsidR="0053297E"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7E" w:rsidRPr="00547EC4" w:rsidRDefault="0053297E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Поляков </w:t>
            </w:r>
          </w:p>
          <w:p w:rsidR="0053297E" w:rsidRPr="00547EC4" w:rsidRDefault="0053297E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Михайло Йосипович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53D" w:rsidRPr="00547EC4" w:rsidRDefault="0053297E" w:rsidP="0031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Американська торгівельна палата України </w:t>
            </w:r>
          </w:p>
        </w:tc>
      </w:tr>
      <w:tr w:rsidR="0053297E" w:rsidRPr="00547EC4" w:rsidTr="00B81397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7E" w:rsidRPr="00547EC4" w:rsidRDefault="006A653D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</w:t>
            </w:r>
            <w:r w:rsidR="0053297E"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7E" w:rsidRPr="00547EC4" w:rsidRDefault="0053297E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Потопальська </w:t>
            </w:r>
          </w:p>
          <w:p w:rsidR="00366597" w:rsidRPr="00547EC4" w:rsidRDefault="0053297E" w:rsidP="0031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Тетяна Вікторівна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97E" w:rsidRPr="00547EC4" w:rsidRDefault="0053297E" w:rsidP="0031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ГО «Українське ядерне товариство»  </w:t>
            </w:r>
          </w:p>
        </w:tc>
      </w:tr>
      <w:tr w:rsidR="0053297E" w:rsidRPr="00547EC4" w:rsidTr="00B81397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7E" w:rsidRPr="00547EC4" w:rsidRDefault="006A653D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</w:t>
            </w:r>
            <w:r w:rsidR="0053297E"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7E" w:rsidRPr="00547EC4" w:rsidRDefault="0053297E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Салівон </w:t>
            </w:r>
          </w:p>
          <w:p w:rsidR="00366597" w:rsidRPr="00547EC4" w:rsidRDefault="0053297E" w:rsidP="0031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Сергій Дмитрович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97E" w:rsidRPr="00547EC4" w:rsidRDefault="0053297E" w:rsidP="0031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Федерація роботодавців України </w:t>
            </w:r>
          </w:p>
        </w:tc>
      </w:tr>
      <w:tr w:rsidR="0053297E" w:rsidRPr="00547EC4" w:rsidTr="00B81397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7E" w:rsidRPr="00547EC4" w:rsidRDefault="006A653D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  <w:r w:rsidR="0053297E"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7E" w:rsidRPr="00547EC4" w:rsidRDefault="0053297E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Саргсян </w:t>
            </w:r>
          </w:p>
          <w:p w:rsidR="00313F0D" w:rsidRPr="00547EC4" w:rsidRDefault="0053297E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Ірина Леонідівна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97E" w:rsidRPr="00547EC4" w:rsidRDefault="006A653D" w:rsidP="0031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 «Об'єднання експрес-перевізників»</w:t>
            </w:r>
          </w:p>
        </w:tc>
      </w:tr>
      <w:tr w:rsidR="0053297E" w:rsidRPr="00547EC4" w:rsidTr="00B81397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7E" w:rsidRPr="00547EC4" w:rsidRDefault="006A653D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</w:t>
            </w:r>
            <w:r w:rsidR="0053297E"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7E" w:rsidRPr="00547EC4" w:rsidRDefault="0053297E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Стеценко</w:t>
            </w:r>
          </w:p>
          <w:p w:rsidR="00313F0D" w:rsidRPr="00547EC4" w:rsidRDefault="0053297E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Петро Іванович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97E" w:rsidRPr="00547EC4" w:rsidRDefault="006A653D" w:rsidP="0031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ГС «Брокерський сектор»</w:t>
            </w:r>
            <w:r w:rsidR="0053297E"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53297E" w:rsidRPr="00547EC4" w:rsidTr="00B81397">
        <w:trPr>
          <w:trHeight w:val="42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7E" w:rsidRPr="00547EC4" w:rsidRDefault="006A653D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  <w:r w:rsidR="0053297E"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7E" w:rsidRPr="00547EC4" w:rsidRDefault="0053297E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Тасліцький </w:t>
            </w:r>
          </w:p>
          <w:p w:rsidR="00313F0D" w:rsidRPr="00547EC4" w:rsidRDefault="0053297E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Герман Ігорович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97E" w:rsidRPr="00547EC4" w:rsidRDefault="006A653D" w:rsidP="0031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ВГО «Асоціація адвокатів України»</w:t>
            </w:r>
          </w:p>
        </w:tc>
      </w:tr>
      <w:tr w:rsidR="0053297E" w:rsidRPr="00547EC4" w:rsidTr="00B81397">
        <w:trPr>
          <w:trHeight w:val="42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7E" w:rsidRPr="00547EC4" w:rsidRDefault="006A653D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</w:t>
            </w:r>
            <w:r w:rsidR="0053297E"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7E" w:rsidRPr="00547EC4" w:rsidRDefault="0053297E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Трусов</w:t>
            </w:r>
          </w:p>
          <w:p w:rsidR="00313F0D" w:rsidRPr="00547EC4" w:rsidRDefault="0053297E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Сергій Іванович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97E" w:rsidRPr="00547EC4" w:rsidRDefault="006A653D" w:rsidP="0031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журнал «Митний брокер»</w:t>
            </w:r>
          </w:p>
        </w:tc>
      </w:tr>
      <w:tr w:rsidR="0053297E" w:rsidRPr="00547EC4" w:rsidTr="00B81397">
        <w:trPr>
          <w:trHeight w:val="42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7E" w:rsidRPr="00547EC4" w:rsidRDefault="006A653D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</w:t>
            </w:r>
            <w:r w:rsidR="0053297E"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7E" w:rsidRPr="00547EC4" w:rsidRDefault="0053297E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Умніков</w:t>
            </w:r>
          </w:p>
          <w:p w:rsidR="00313F0D" w:rsidRPr="00547EC4" w:rsidRDefault="0053297E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Михайло Михайлович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97E" w:rsidRPr="00547EC4" w:rsidRDefault="006A653D" w:rsidP="0031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 «</w:t>
            </w:r>
            <w:r w:rsidR="0053297E"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Всеукраїнський центр контролю за </w:t>
            </w: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використанням бюджетних коштів»</w:t>
            </w:r>
          </w:p>
        </w:tc>
      </w:tr>
      <w:tr w:rsidR="0053297E" w:rsidRPr="00547EC4" w:rsidTr="00B81397">
        <w:trPr>
          <w:trHeight w:val="42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7E" w:rsidRPr="00547EC4" w:rsidRDefault="004843FB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  <w:r w:rsidR="0053297E"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7E" w:rsidRPr="00547EC4" w:rsidRDefault="0053297E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Усенко</w:t>
            </w:r>
          </w:p>
          <w:p w:rsidR="00313F0D" w:rsidRPr="00547EC4" w:rsidRDefault="0053297E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Андрій Ігорович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97E" w:rsidRPr="00547EC4" w:rsidRDefault="004843FB" w:rsidP="0031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ГС «Ліга аудиторів України»</w:t>
            </w:r>
            <w:r w:rsidR="0053297E"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53297E" w:rsidRPr="00547EC4" w:rsidTr="00B81397">
        <w:trPr>
          <w:trHeight w:val="42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7E" w:rsidRPr="00547EC4" w:rsidRDefault="004843FB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</w:t>
            </w:r>
            <w:r w:rsidR="0053297E"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7E" w:rsidRPr="00547EC4" w:rsidRDefault="0053297E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Фесюн</w:t>
            </w:r>
          </w:p>
          <w:p w:rsidR="00313F0D" w:rsidRPr="00547EC4" w:rsidRDefault="0053297E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Наталія Миколаївна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97E" w:rsidRPr="00547EC4" w:rsidRDefault="0053297E" w:rsidP="0031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Українська асоціація виробників т</w:t>
            </w:r>
            <w:r w:rsidR="004843FB"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ютюнових виробів «Укртютюн»</w:t>
            </w: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53297E" w:rsidRPr="00547EC4" w:rsidTr="00B81397">
        <w:trPr>
          <w:trHeight w:val="42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7E" w:rsidRPr="00547EC4" w:rsidRDefault="004843FB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</w:t>
            </w:r>
            <w:r w:rsidR="0053297E"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7E" w:rsidRPr="00547EC4" w:rsidRDefault="0053297E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Харламова</w:t>
            </w:r>
          </w:p>
          <w:p w:rsidR="00313F0D" w:rsidRPr="00547EC4" w:rsidRDefault="0053297E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Олена Вікторівна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97E" w:rsidRPr="00547EC4" w:rsidRDefault="004843FB" w:rsidP="0031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ГС «</w:t>
            </w:r>
            <w:r w:rsidR="0053297E"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Палата а</w:t>
            </w: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удиторів та бухгалтерів України»</w:t>
            </w:r>
          </w:p>
        </w:tc>
      </w:tr>
      <w:tr w:rsidR="0053297E" w:rsidRPr="00547EC4" w:rsidTr="00B81397">
        <w:trPr>
          <w:trHeight w:val="42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7E" w:rsidRPr="00547EC4" w:rsidRDefault="004843FB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</w:t>
            </w:r>
            <w:r w:rsidR="0053297E"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7E" w:rsidRPr="00547EC4" w:rsidRDefault="0053297E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Циганенко</w:t>
            </w:r>
          </w:p>
          <w:p w:rsidR="0053297E" w:rsidRPr="00547EC4" w:rsidRDefault="0053297E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Олег Владиславович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F0D" w:rsidRPr="00547EC4" w:rsidRDefault="0053297E" w:rsidP="0031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ГС «Об’єднання власників митних складів </w:t>
            </w:r>
            <w:r w:rsidR="00313F0D"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 вантажних митних комплексів»</w:t>
            </w:r>
          </w:p>
        </w:tc>
      </w:tr>
      <w:tr w:rsidR="0053297E" w:rsidRPr="00547EC4" w:rsidTr="00B81397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7E" w:rsidRPr="00547EC4" w:rsidRDefault="004843FB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  <w:r w:rsidR="0053297E"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7E" w:rsidRPr="00547EC4" w:rsidRDefault="0053297E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Циганок </w:t>
            </w:r>
          </w:p>
          <w:p w:rsidR="0053297E" w:rsidRPr="00547EC4" w:rsidRDefault="0053297E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Юрій Володимирович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F0D" w:rsidRPr="00547EC4" w:rsidRDefault="004843FB" w:rsidP="0031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 «</w:t>
            </w:r>
            <w:r w:rsidR="0053297E"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Професійна організація аудиторів, бухгалтерів та </w:t>
            </w: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викладачів ОКД»</w:t>
            </w:r>
          </w:p>
        </w:tc>
      </w:tr>
      <w:tr w:rsidR="0053297E" w:rsidRPr="00547EC4" w:rsidTr="00B81397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7E" w:rsidRPr="00547EC4" w:rsidRDefault="004843FB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  <w:r w:rsidR="0053297E"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0D" w:rsidRPr="00547EC4" w:rsidRDefault="0053297E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Черкач </w:t>
            </w:r>
          </w:p>
          <w:p w:rsidR="00313F0D" w:rsidRPr="00547EC4" w:rsidRDefault="0053297E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Вікторія Богданівна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97E" w:rsidRPr="00547EC4" w:rsidRDefault="0053297E" w:rsidP="0031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Асоціація імпортерів та дистриб'юторів автокомпонентів</w:t>
            </w:r>
          </w:p>
        </w:tc>
      </w:tr>
      <w:tr w:rsidR="0053297E" w:rsidRPr="00547EC4" w:rsidTr="00B81397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7E" w:rsidRPr="00547EC4" w:rsidRDefault="004843FB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</w:t>
            </w:r>
            <w:r w:rsidR="0053297E"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0D" w:rsidRPr="00547EC4" w:rsidRDefault="0053297E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Шавров</w:t>
            </w:r>
          </w:p>
          <w:p w:rsidR="0053297E" w:rsidRPr="00547EC4" w:rsidRDefault="0053297E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Ігор Ігорович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F0D" w:rsidRPr="00547EC4" w:rsidRDefault="0053297E" w:rsidP="0031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Українська ас</w:t>
            </w:r>
            <w:r w:rsidR="004843FB"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оціація транспортної логістики «Південна Пальмира»</w:t>
            </w:r>
          </w:p>
        </w:tc>
      </w:tr>
      <w:tr w:rsidR="0053297E" w:rsidRPr="00547EC4" w:rsidTr="00B81397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7E" w:rsidRPr="00547EC4" w:rsidRDefault="004843FB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</w:t>
            </w:r>
            <w:r w:rsidR="0053297E"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7E" w:rsidRPr="00547EC4" w:rsidRDefault="0053297E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Шевцова</w:t>
            </w:r>
          </w:p>
          <w:p w:rsidR="0053297E" w:rsidRPr="00547EC4" w:rsidRDefault="0053297E" w:rsidP="00AA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Тетяна Сергіївна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97E" w:rsidRPr="00547EC4" w:rsidRDefault="0053297E" w:rsidP="0031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Всеукраїнська асоціація роботодавців </w:t>
            </w:r>
          </w:p>
        </w:tc>
      </w:tr>
    </w:tbl>
    <w:p w:rsidR="0053297E" w:rsidRPr="0053297E" w:rsidRDefault="0053297E" w:rsidP="007C61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53297E" w:rsidRPr="0053297E" w:rsidSect="001E26C6">
      <w:headerReference w:type="default" r:id="rId7"/>
      <w:headerReference w:type="first" r:id="rId8"/>
      <w:pgSz w:w="11906" w:h="16838"/>
      <w:pgMar w:top="851" w:right="567" w:bottom="851" w:left="1418" w:header="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9AB" w:rsidRDefault="00E209AB" w:rsidP="00313F0D">
      <w:pPr>
        <w:spacing w:after="0" w:line="240" w:lineRule="auto"/>
      </w:pPr>
      <w:r>
        <w:separator/>
      </w:r>
    </w:p>
  </w:endnote>
  <w:endnote w:type="continuationSeparator" w:id="0">
    <w:p w:rsidR="00E209AB" w:rsidRDefault="00E209AB" w:rsidP="00313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9AB" w:rsidRDefault="00E209AB" w:rsidP="00313F0D">
      <w:pPr>
        <w:spacing w:after="0" w:line="240" w:lineRule="auto"/>
      </w:pPr>
      <w:r>
        <w:separator/>
      </w:r>
    </w:p>
  </w:footnote>
  <w:footnote w:type="continuationSeparator" w:id="0">
    <w:p w:rsidR="00E209AB" w:rsidRDefault="00E209AB" w:rsidP="00313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3079962"/>
      <w:docPartObj>
        <w:docPartGallery w:val="Page Numbers (Top of Page)"/>
        <w:docPartUnique/>
      </w:docPartObj>
    </w:sdtPr>
    <w:sdtEndPr/>
    <w:sdtContent>
      <w:p w:rsidR="00313F0D" w:rsidRDefault="00E209AB" w:rsidP="007C6180">
        <w:pPr>
          <w:pStyle w:val="a5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ACC" w:rsidRDefault="00133ACC">
    <w:pPr>
      <w:pStyle w:val="a5"/>
      <w:jc w:val="center"/>
    </w:pPr>
  </w:p>
  <w:p w:rsidR="00133ACC" w:rsidRDefault="00133A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829"/>
    <w:rsid w:val="000304C4"/>
    <w:rsid w:val="00111479"/>
    <w:rsid w:val="001265AB"/>
    <w:rsid w:val="00133ACC"/>
    <w:rsid w:val="001E26C6"/>
    <w:rsid w:val="00250987"/>
    <w:rsid w:val="002807DE"/>
    <w:rsid w:val="00313F0D"/>
    <w:rsid w:val="00366597"/>
    <w:rsid w:val="003A3CBC"/>
    <w:rsid w:val="00463A53"/>
    <w:rsid w:val="004843FB"/>
    <w:rsid w:val="004D41EB"/>
    <w:rsid w:val="005071FF"/>
    <w:rsid w:val="0053297E"/>
    <w:rsid w:val="00547EC4"/>
    <w:rsid w:val="005B3AA6"/>
    <w:rsid w:val="005E1A54"/>
    <w:rsid w:val="006A653D"/>
    <w:rsid w:val="007B50D6"/>
    <w:rsid w:val="007C6180"/>
    <w:rsid w:val="00821627"/>
    <w:rsid w:val="00891A99"/>
    <w:rsid w:val="008C110D"/>
    <w:rsid w:val="009635FB"/>
    <w:rsid w:val="009A6E23"/>
    <w:rsid w:val="009B3762"/>
    <w:rsid w:val="00AA3829"/>
    <w:rsid w:val="00AB70EC"/>
    <w:rsid w:val="00B81397"/>
    <w:rsid w:val="00C14797"/>
    <w:rsid w:val="00C31B8D"/>
    <w:rsid w:val="00C66F87"/>
    <w:rsid w:val="00E209AB"/>
    <w:rsid w:val="00E70DF8"/>
    <w:rsid w:val="00F7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10D32"/>
  <w15:chartTrackingRefBased/>
  <w15:docId w15:val="{43D5CDAF-7305-4445-9814-13D0219CD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3297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3F0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313F0D"/>
  </w:style>
  <w:style w:type="paragraph" w:styleId="a7">
    <w:name w:val="footer"/>
    <w:basedOn w:val="a"/>
    <w:link w:val="a8"/>
    <w:uiPriority w:val="99"/>
    <w:unhideWhenUsed/>
    <w:rsid w:val="00313F0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313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78B57-9151-428D-9769-EA76FAB93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2334</Words>
  <Characters>1331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Говердовська Вікторія Юріївна</dc:creator>
  <cp:keywords/>
  <dc:description/>
  <cp:lastModifiedBy>Цуз Людмила-Віолетта Петрівна</cp:lastModifiedBy>
  <cp:revision>16</cp:revision>
  <cp:lastPrinted>2021-10-07T13:16:00Z</cp:lastPrinted>
  <dcterms:created xsi:type="dcterms:W3CDTF">2021-10-25T11:37:00Z</dcterms:created>
  <dcterms:modified xsi:type="dcterms:W3CDTF">2021-10-27T08:17:00Z</dcterms:modified>
</cp:coreProperties>
</file>