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1C" w:rsidRDefault="004C7B87" w:rsidP="00766A19">
      <w:pPr>
        <w:jc w:val="center"/>
        <w:rPr>
          <w:color w:val="1F497D"/>
        </w:rPr>
      </w:pPr>
      <w:bookmarkStart w:id="0" w:name="_GoBack"/>
      <w:bookmarkEnd w:id="0"/>
      <w:r w:rsidRPr="00083519">
        <w:rPr>
          <w:noProof/>
          <w:color w:val="1F497D"/>
          <w:lang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F1C" w:rsidRDefault="00DF4F1C" w:rsidP="00766A19">
      <w:pPr>
        <w:jc w:val="center"/>
        <w:rPr>
          <w:color w:val="1F497D"/>
        </w:rPr>
      </w:pP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  <w:r w:rsidRPr="00513C11">
        <w:rPr>
          <w:b/>
          <w:sz w:val="28"/>
          <w:szCs w:val="28"/>
        </w:rPr>
        <w:t>МІНІСТЕРСТВО ФІНАНСІВ УКРАЇНИ</w:t>
      </w: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</w:p>
    <w:p w:rsidR="00766A19" w:rsidRPr="00513C11" w:rsidRDefault="00766A19" w:rsidP="00766A19">
      <w:pPr>
        <w:jc w:val="center"/>
        <w:rPr>
          <w:b/>
          <w:sz w:val="32"/>
          <w:szCs w:val="32"/>
        </w:rPr>
      </w:pPr>
      <w:r w:rsidRPr="00513C11">
        <w:rPr>
          <w:b/>
          <w:sz w:val="32"/>
          <w:szCs w:val="32"/>
        </w:rPr>
        <w:t>НАКАЗ</w:t>
      </w:r>
    </w:p>
    <w:p w:rsidR="00766A19" w:rsidRPr="00513C11" w:rsidRDefault="00766A19" w:rsidP="00766A19">
      <w:pPr>
        <w:jc w:val="center"/>
        <w:rPr>
          <w:sz w:val="28"/>
          <w:szCs w:val="28"/>
        </w:rPr>
      </w:pPr>
      <w:r w:rsidRPr="00513C11">
        <w:rPr>
          <w:b/>
          <w:sz w:val="28"/>
          <w:szCs w:val="28"/>
        </w:rPr>
        <w:t xml:space="preserve">       </w:t>
      </w:r>
    </w:p>
    <w:p w:rsidR="00766A19" w:rsidRPr="00513C11" w:rsidRDefault="00766A19" w:rsidP="00231349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231349">
        <w:rPr>
          <w:sz w:val="28"/>
          <w:szCs w:val="28"/>
        </w:rPr>
        <w:t>29.01.2024</w:t>
      </w:r>
      <w:r>
        <w:rPr>
          <w:sz w:val="28"/>
          <w:szCs w:val="28"/>
        </w:rPr>
        <w:t xml:space="preserve">                           </w:t>
      </w:r>
      <w:r w:rsidR="00900BCA" w:rsidRPr="00542B4F">
        <w:rPr>
          <w:sz w:val="28"/>
          <w:szCs w:val="28"/>
          <w:lang w:val="ru-RU"/>
        </w:rPr>
        <w:t xml:space="preserve"> </w:t>
      </w:r>
      <w:r w:rsidR="00231349">
        <w:rPr>
          <w:sz w:val="28"/>
          <w:szCs w:val="28"/>
          <w:lang w:val="ru-RU"/>
        </w:rPr>
        <w:t xml:space="preserve">           </w:t>
      </w:r>
      <w:r w:rsidRPr="00231349">
        <w:t>Київ</w:t>
      </w:r>
      <w:r w:rsidRPr="00513C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</w:t>
      </w:r>
      <w:r w:rsidR="00231349">
        <w:rPr>
          <w:sz w:val="28"/>
          <w:szCs w:val="28"/>
        </w:rPr>
        <w:t xml:space="preserve">        </w:t>
      </w:r>
      <w:r w:rsidRPr="00513C11">
        <w:rPr>
          <w:sz w:val="28"/>
          <w:szCs w:val="28"/>
        </w:rPr>
        <w:t xml:space="preserve">№ </w:t>
      </w:r>
      <w:r w:rsidR="00231349">
        <w:rPr>
          <w:sz w:val="28"/>
          <w:szCs w:val="28"/>
        </w:rPr>
        <w:t>38</w:t>
      </w:r>
      <w:r w:rsidRPr="007F5E8D">
        <w:rPr>
          <w:sz w:val="28"/>
          <w:szCs w:val="28"/>
        </w:rPr>
        <w:t xml:space="preserve"> </w:t>
      </w:r>
    </w:p>
    <w:p w:rsidR="00BF4EED" w:rsidRDefault="00BF4EED" w:rsidP="00757D8A">
      <w:pPr>
        <w:outlineLvl w:val="0"/>
        <w:rPr>
          <w:b/>
          <w:sz w:val="28"/>
          <w:szCs w:val="28"/>
        </w:rPr>
      </w:pPr>
    </w:p>
    <w:p w:rsidR="001B3301" w:rsidRPr="00E83962" w:rsidRDefault="001B3301" w:rsidP="00900BCA">
      <w:pPr>
        <w:outlineLvl w:val="0"/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Про затвердження паспорта</w:t>
      </w:r>
    </w:p>
    <w:p w:rsidR="001B3301" w:rsidRPr="00E83962" w:rsidRDefault="00542B4F" w:rsidP="00900BCA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бюджетної програми на 2024</w:t>
      </w:r>
      <w:r w:rsidR="001B3301" w:rsidRPr="00E83962">
        <w:rPr>
          <w:b/>
          <w:sz w:val="28"/>
          <w:szCs w:val="28"/>
        </w:rPr>
        <w:t xml:space="preserve"> рік</w:t>
      </w:r>
    </w:p>
    <w:p w:rsidR="001B3301" w:rsidRPr="00E83962" w:rsidRDefault="001B3301" w:rsidP="00900BCA">
      <w:pPr>
        <w:rPr>
          <w:b/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rPr>
          <w:sz w:val="28"/>
          <w:szCs w:val="28"/>
        </w:rPr>
      </w:pPr>
      <w:r w:rsidRPr="00E83962">
        <w:rPr>
          <w:sz w:val="28"/>
          <w:szCs w:val="28"/>
        </w:rPr>
        <w:t xml:space="preserve">Відповідно до Закону України «Про Державний бюджет України </w:t>
      </w:r>
      <w:r w:rsidR="00900BCA" w:rsidRPr="00E83962">
        <w:rPr>
          <w:sz w:val="28"/>
          <w:szCs w:val="28"/>
        </w:rPr>
        <w:br/>
      </w:r>
      <w:r w:rsidR="00542B4F">
        <w:rPr>
          <w:sz w:val="28"/>
          <w:szCs w:val="28"/>
        </w:rPr>
        <w:t>на 2024</w:t>
      </w:r>
      <w:r w:rsidRPr="00E83962">
        <w:rPr>
          <w:sz w:val="28"/>
          <w:szCs w:val="28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України </w:t>
      </w:r>
      <w:r w:rsidRPr="00E83962">
        <w:rPr>
          <w:sz w:val="28"/>
          <w:szCs w:val="28"/>
        </w:rPr>
        <w:br/>
        <w:t xml:space="preserve">від 29 грудня 2002 року № 1098 </w:t>
      </w:r>
      <w:r w:rsidRPr="00E83962">
        <w:rPr>
          <w:spacing w:val="1"/>
          <w:sz w:val="28"/>
          <w:szCs w:val="28"/>
        </w:rPr>
        <w:t>«Про паспорти бюджетних програм»</w:t>
      </w:r>
      <w:r w:rsidRPr="00E83962">
        <w:rPr>
          <w:sz w:val="28"/>
          <w:szCs w:val="28"/>
        </w:rPr>
        <w:t xml:space="preserve">, зареєстрованим у Міністерстві юстиції України 21 січня 2003 року </w:t>
      </w:r>
      <w:r w:rsidRPr="00E83962">
        <w:rPr>
          <w:sz w:val="28"/>
          <w:szCs w:val="28"/>
        </w:rPr>
        <w:br/>
        <w:t>за № 47/7368 (у редакції наказу Міністерства фінансів України від 14 січня</w:t>
      </w:r>
      <w:r w:rsidRPr="00E83962">
        <w:rPr>
          <w:sz w:val="28"/>
          <w:szCs w:val="28"/>
        </w:rPr>
        <w:br/>
        <w:t>2008 року № 19),</w:t>
      </w:r>
    </w:p>
    <w:p w:rsidR="001B3301" w:rsidRPr="00E83962" w:rsidRDefault="001B3301" w:rsidP="00900BCA">
      <w:pPr>
        <w:shd w:val="clear" w:color="auto" w:fill="FFFFFF"/>
        <w:ind w:firstLine="708"/>
        <w:jc w:val="both"/>
        <w:rPr>
          <w:spacing w:val="6"/>
          <w:sz w:val="28"/>
          <w:szCs w:val="28"/>
        </w:rPr>
      </w:pPr>
    </w:p>
    <w:p w:rsidR="001B3301" w:rsidRPr="00E83962" w:rsidRDefault="001B3301" w:rsidP="00900BCA">
      <w:pPr>
        <w:shd w:val="clear" w:color="auto" w:fill="FFFFFF"/>
        <w:outlineLvl w:val="0"/>
        <w:rPr>
          <w:b/>
          <w:spacing w:val="-1"/>
          <w:sz w:val="28"/>
          <w:szCs w:val="28"/>
        </w:rPr>
      </w:pPr>
      <w:r w:rsidRPr="00E83962">
        <w:rPr>
          <w:b/>
          <w:spacing w:val="-1"/>
          <w:sz w:val="28"/>
          <w:szCs w:val="28"/>
        </w:rPr>
        <w:t>НАКАЗУЮ:</w:t>
      </w:r>
    </w:p>
    <w:p w:rsidR="001B3301" w:rsidRPr="00E83962" w:rsidRDefault="001B3301" w:rsidP="00900BCA">
      <w:pPr>
        <w:jc w:val="both"/>
        <w:rPr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outlineLvl w:val="0"/>
        <w:rPr>
          <w:sz w:val="28"/>
          <w:szCs w:val="28"/>
        </w:rPr>
      </w:pPr>
      <w:r w:rsidRPr="00E83962">
        <w:rPr>
          <w:sz w:val="28"/>
          <w:szCs w:val="28"/>
        </w:rPr>
        <w:t>Затвердити паспорт бюджетної програми на 202</w:t>
      </w:r>
      <w:r w:rsidR="00542B4F">
        <w:rPr>
          <w:sz w:val="28"/>
          <w:szCs w:val="28"/>
        </w:rPr>
        <w:t>4</w:t>
      </w:r>
      <w:r w:rsidRPr="00E83962">
        <w:rPr>
          <w:sz w:val="28"/>
          <w:szCs w:val="28"/>
        </w:rPr>
        <w:t xml:space="preserve"> рік Міністерства фінансів України за КП</w:t>
      </w:r>
      <w:r w:rsidR="00B67AAC">
        <w:rPr>
          <w:sz w:val="28"/>
          <w:szCs w:val="28"/>
        </w:rPr>
        <w:t>КВК 3501100</w:t>
      </w:r>
      <w:r w:rsidRPr="00E83962">
        <w:rPr>
          <w:sz w:val="28"/>
          <w:szCs w:val="28"/>
        </w:rPr>
        <w:t>, що додається.</w:t>
      </w:r>
    </w:p>
    <w:p w:rsidR="00BF4EED" w:rsidRPr="00E83962" w:rsidRDefault="00BF4EED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90CA7" w:rsidRPr="00E83962" w:rsidRDefault="00790CA7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66A19" w:rsidRPr="00900BCA" w:rsidRDefault="00841940" w:rsidP="00900BCA">
      <w:pPr>
        <w:suppressAutoHyphens/>
        <w:jc w:val="both"/>
        <w:outlineLvl w:val="1"/>
        <w:rPr>
          <w:b/>
          <w:sz w:val="28"/>
          <w:szCs w:val="28"/>
        </w:rPr>
      </w:pPr>
      <w:r w:rsidRPr="00E83962">
        <w:rPr>
          <w:b/>
          <w:sz w:val="28"/>
          <w:szCs w:val="28"/>
          <w:shd w:val="clear" w:color="auto" w:fill="FFFFFF"/>
        </w:rPr>
        <w:t>Міністр</w:t>
      </w:r>
      <w:r w:rsidRPr="00900BCA">
        <w:rPr>
          <w:b/>
          <w:sz w:val="28"/>
          <w:szCs w:val="28"/>
          <w:shd w:val="clear" w:color="auto" w:fill="FFFFFF"/>
        </w:rPr>
        <w:t xml:space="preserve">                                                   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                   </w:t>
      </w:r>
      <w:r w:rsidR="00CB1301" w:rsidRPr="00900BCA">
        <w:rPr>
          <w:b/>
          <w:sz w:val="28"/>
          <w:szCs w:val="28"/>
          <w:shd w:val="clear" w:color="auto" w:fill="FFFFFF"/>
        </w:rPr>
        <w:t xml:space="preserve">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</w:t>
      </w:r>
      <w:r w:rsidRPr="00900BCA">
        <w:rPr>
          <w:b/>
          <w:sz w:val="28"/>
          <w:szCs w:val="28"/>
          <w:shd w:val="clear" w:color="auto" w:fill="FFFFFF"/>
        </w:rPr>
        <w:t>Сергій МАРЧЕНКО</w:t>
      </w:r>
    </w:p>
    <w:sectPr w:rsidR="00766A19" w:rsidRPr="00900BCA" w:rsidSect="00900BCA">
      <w:headerReference w:type="default" r:id="rId9"/>
      <w:pgSz w:w="11906" w:h="16838" w:code="9"/>
      <w:pgMar w:top="851" w:right="567" w:bottom="1588" w:left="1701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911" w:rsidRDefault="00583911" w:rsidP="00790CA7">
      <w:r>
        <w:separator/>
      </w:r>
    </w:p>
  </w:endnote>
  <w:endnote w:type="continuationSeparator" w:id="0">
    <w:p w:rsidR="00583911" w:rsidRDefault="00583911" w:rsidP="007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911" w:rsidRDefault="00583911" w:rsidP="00790CA7">
      <w:r>
        <w:separator/>
      </w:r>
    </w:p>
  </w:footnote>
  <w:footnote w:type="continuationSeparator" w:id="0">
    <w:p w:rsidR="00583911" w:rsidRDefault="00583911" w:rsidP="007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4A8" w:rsidRDefault="00ED34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B3301">
      <w:rPr>
        <w:noProof/>
      </w:rPr>
      <w:t>2</w:t>
    </w:r>
    <w:r>
      <w:fldChar w:fldCharType="end"/>
    </w:r>
  </w:p>
  <w:p w:rsidR="00ED34A8" w:rsidRDefault="00ED34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832B2"/>
    <w:multiLevelType w:val="hybridMultilevel"/>
    <w:tmpl w:val="B828594C"/>
    <w:lvl w:ilvl="0" w:tplc="37DC72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1"/>
    <w:rsid w:val="00003536"/>
    <w:rsid w:val="00013845"/>
    <w:rsid w:val="000221D2"/>
    <w:rsid w:val="00032FEA"/>
    <w:rsid w:val="00044B18"/>
    <w:rsid w:val="000465AB"/>
    <w:rsid w:val="00057DD2"/>
    <w:rsid w:val="00057FD4"/>
    <w:rsid w:val="00063B59"/>
    <w:rsid w:val="000645C0"/>
    <w:rsid w:val="0007048B"/>
    <w:rsid w:val="00070E60"/>
    <w:rsid w:val="00072CFA"/>
    <w:rsid w:val="00073656"/>
    <w:rsid w:val="00077F7C"/>
    <w:rsid w:val="00081B26"/>
    <w:rsid w:val="00094044"/>
    <w:rsid w:val="0009422D"/>
    <w:rsid w:val="000B6869"/>
    <w:rsid w:val="000C0905"/>
    <w:rsid w:val="000C23F8"/>
    <w:rsid w:val="000E0F5D"/>
    <w:rsid w:val="000E10F8"/>
    <w:rsid w:val="000E2280"/>
    <w:rsid w:val="000E2B2B"/>
    <w:rsid w:val="000E724F"/>
    <w:rsid w:val="000E7A4E"/>
    <w:rsid w:val="00117813"/>
    <w:rsid w:val="00120B9D"/>
    <w:rsid w:val="0012243D"/>
    <w:rsid w:val="00122908"/>
    <w:rsid w:val="00131886"/>
    <w:rsid w:val="00156B6A"/>
    <w:rsid w:val="0015708C"/>
    <w:rsid w:val="001626AD"/>
    <w:rsid w:val="0016340C"/>
    <w:rsid w:val="001643B0"/>
    <w:rsid w:val="0016763B"/>
    <w:rsid w:val="00192C6B"/>
    <w:rsid w:val="001A4F59"/>
    <w:rsid w:val="001A5807"/>
    <w:rsid w:val="001A75D2"/>
    <w:rsid w:val="001B02E0"/>
    <w:rsid w:val="001B2B6E"/>
    <w:rsid w:val="001B3301"/>
    <w:rsid w:val="001B7954"/>
    <w:rsid w:val="001C064F"/>
    <w:rsid w:val="001C5AD3"/>
    <w:rsid w:val="001C6BDB"/>
    <w:rsid w:val="001D24BA"/>
    <w:rsid w:val="001F4470"/>
    <w:rsid w:val="001F6AA3"/>
    <w:rsid w:val="0020028D"/>
    <w:rsid w:val="00200509"/>
    <w:rsid w:val="00204765"/>
    <w:rsid w:val="00207E4B"/>
    <w:rsid w:val="00213D40"/>
    <w:rsid w:val="002225BB"/>
    <w:rsid w:val="00222CE8"/>
    <w:rsid w:val="00230E59"/>
    <w:rsid w:val="00231349"/>
    <w:rsid w:val="00236374"/>
    <w:rsid w:val="00243A5B"/>
    <w:rsid w:val="002605CC"/>
    <w:rsid w:val="002606E8"/>
    <w:rsid w:val="00265D3E"/>
    <w:rsid w:val="00271669"/>
    <w:rsid w:val="0028069E"/>
    <w:rsid w:val="00284918"/>
    <w:rsid w:val="00290C9E"/>
    <w:rsid w:val="00293399"/>
    <w:rsid w:val="002A1FA9"/>
    <w:rsid w:val="002A5FF6"/>
    <w:rsid w:val="002B5799"/>
    <w:rsid w:val="002B6656"/>
    <w:rsid w:val="002C6B10"/>
    <w:rsid w:val="002D2615"/>
    <w:rsid w:val="002D7454"/>
    <w:rsid w:val="002E079B"/>
    <w:rsid w:val="002E50FD"/>
    <w:rsid w:val="002F0030"/>
    <w:rsid w:val="002F3CD1"/>
    <w:rsid w:val="00307BDA"/>
    <w:rsid w:val="00315C76"/>
    <w:rsid w:val="003206DB"/>
    <w:rsid w:val="00323B7F"/>
    <w:rsid w:val="00324A39"/>
    <w:rsid w:val="003348F9"/>
    <w:rsid w:val="00347F42"/>
    <w:rsid w:val="00362446"/>
    <w:rsid w:val="003662F3"/>
    <w:rsid w:val="00367954"/>
    <w:rsid w:val="003710D3"/>
    <w:rsid w:val="00372C85"/>
    <w:rsid w:val="00376B42"/>
    <w:rsid w:val="003879C3"/>
    <w:rsid w:val="003915CB"/>
    <w:rsid w:val="00393167"/>
    <w:rsid w:val="00397B4E"/>
    <w:rsid w:val="003A06C7"/>
    <w:rsid w:val="003A2E33"/>
    <w:rsid w:val="003B1D31"/>
    <w:rsid w:val="003B3957"/>
    <w:rsid w:val="003B7067"/>
    <w:rsid w:val="003C0B0D"/>
    <w:rsid w:val="003C5A0A"/>
    <w:rsid w:val="003C7386"/>
    <w:rsid w:val="003D5EF3"/>
    <w:rsid w:val="003D6AC6"/>
    <w:rsid w:val="003F06B5"/>
    <w:rsid w:val="003F0DE5"/>
    <w:rsid w:val="003F34B7"/>
    <w:rsid w:val="003F3EEE"/>
    <w:rsid w:val="003F42F2"/>
    <w:rsid w:val="003F4C85"/>
    <w:rsid w:val="004058E1"/>
    <w:rsid w:val="00405A81"/>
    <w:rsid w:val="00405DE0"/>
    <w:rsid w:val="00407449"/>
    <w:rsid w:val="00412513"/>
    <w:rsid w:val="00425E40"/>
    <w:rsid w:val="00434760"/>
    <w:rsid w:val="00435E01"/>
    <w:rsid w:val="0043744E"/>
    <w:rsid w:val="00437ADA"/>
    <w:rsid w:val="00437DEA"/>
    <w:rsid w:val="00437E5A"/>
    <w:rsid w:val="004418AF"/>
    <w:rsid w:val="0044666B"/>
    <w:rsid w:val="00447B13"/>
    <w:rsid w:val="0045381B"/>
    <w:rsid w:val="004538BA"/>
    <w:rsid w:val="00461C8A"/>
    <w:rsid w:val="00474A27"/>
    <w:rsid w:val="00475E41"/>
    <w:rsid w:val="00493309"/>
    <w:rsid w:val="00494DAB"/>
    <w:rsid w:val="004A1199"/>
    <w:rsid w:val="004A173B"/>
    <w:rsid w:val="004A3AD6"/>
    <w:rsid w:val="004C27E4"/>
    <w:rsid w:val="004C63CD"/>
    <w:rsid w:val="004C7B87"/>
    <w:rsid w:val="004E09DB"/>
    <w:rsid w:val="004E4181"/>
    <w:rsid w:val="004F1D45"/>
    <w:rsid w:val="004F216F"/>
    <w:rsid w:val="004F32C4"/>
    <w:rsid w:val="004F77C8"/>
    <w:rsid w:val="004F7B93"/>
    <w:rsid w:val="005055CA"/>
    <w:rsid w:val="00514827"/>
    <w:rsid w:val="00520206"/>
    <w:rsid w:val="005229F7"/>
    <w:rsid w:val="00536E28"/>
    <w:rsid w:val="00541611"/>
    <w:rsid w:val="00542B4F"/>
    <w:rsid w:val="005450A0"/>
    <w:rsid w:val="00553A48"/>
    <w:rsid w:val="00554E2D"/>
    <w:rsid w:val="00556031"/>
    <w:rsid w:val="00556EA8"/>
    <w:rsid w:val="0056546A"/>
    <w:rsid w:val="005838B1"/>
    <w:rsid w:val="00583911"/>
    <w:rsid w:val="00584281"/>
    <w:rsid w:val="005864CD"/>
    <w:rsid w:val="00586F71"/>
    <w:rsid w:val="00587CC5"/>
    <w:rsid w:val="00592DF1"/>
    <w:rsid w:val="00593BDD"/>
    <w:rsid w:val="00594DCC"/>
    <w:rsid w:val="005A2013"/>
    <w:rsid w:val="005A357A"/>
    <w:rsid w:val="005B37C0"/>
    <w:rsid w:val="005B437F"/>
    <w:rsid w:val="005B6BAA"/>
    <w:rsid w:val="005C1A77"/>
    <w:rsid w:val="005C41BC"/>
    <w:rsid w:val="005D3E7E"/>
    <w:rsid w:val="005D3E91"/>
    <w:rsid w:val="005D4826"/>
    <w:rsid w:val="005E5B24"/>
    <w:rsid w:val="005E71E0"/>
    <w:rsid w:val="005F4DF9"/>
    <w:rsid w:val="00604078"/>
    <w:rsid w:val="00604B74"/>
    <w:rsid w:val="00605AB3"/>
    <w:rsid w:val="00610452"/>
    <w:rsid w:val="00611296"/>
    <w:rsid w:val="0061266D"/>
    <w:rsid w:val="00613287"/>
    <w:rsid w:val="0061367B"/>
    <w:rsid w:val="006153C5"/>
    <w:rsid w:val="00622F41"/>
    <w:rsid w:val="0062411E"/>
    <w:rsid w:val="00634951"/>
    <w:rsid w:val="00637B57"/>
    <w:rsid w:val="00640F44"/>
    <w:rsid w:val="00643932"/>
    <w:rsid w:val="0065318F"/>
    <w:rsid w:val="006558C7"/>
    <w:rsid w:val="0065675A"/>
    <w:rsid w:val="0066288D"/>
    <w:rsid w:val="006704B3"/>
    <w:rsid w:val="00674B74"/>
    <w:rsid w:val="00675772"/>
    <w:rsid w:val="00675BF2"/>
    <w:rsid w:val="00682B01"/>
    <w:rsid w:val="00691702"/>
    <w:rsid w:val="00692006"/>
    <w:rsid w:val="00692B9D"/>
    <w:rsid w:val="00693643"/>
    <w:rsid w:val="006A67ED"/>
    <w:rsid w:val="006B5843"/>
    <w:rsid w:val="006D03EE"/>
    <w:rsid w:val="006D11A6"/>
    <w:rsid w:val="006D7638"/>
    <w:rsid w:val="006E11BF"/>
    <w:rsid w:val="006E1842"/>
    <w:rsid w:val="006F01FB"/>
    <w:rsid w:val="006F7E6F"/>
    <w:rsid w:val="00707E7C"/>
    <w:rsid w:val="00710DB1"/>
    <w:rsid w:val="00723736"/>
    <w:rsid w:val="007301EA"/>
    <w:rsid w:val="00757D8A"/>
    <w:rsid w:val="00764422"/>
    <w:rsid w:val="007646D7"/>
    <w:rsid w:val="00766A19"/>
    <w:rsid w:val="00777C31"/>
    <w:rsid w:val="00787E4F"/>
    <w:rsid w:val="00790CA7"/>
    <w:rsid w:val="0079505C"/>
    <w:rsid w:val="007A1406"/>
    <w:rsid w:val="007D101F"/>
    <w:rsid w:val="007D545F"/>
    <w:rsid w:val="007E0F50"/>
    <w:rsid w:val="007E2DC8"/>
    <w:rsid w:val="007F088D"/>
    <w:rsid w:val="00816B5E"/>
    <w:rsid w:val="0081721A"/>
    <w:rsid w:val="0082262A"/>
    <w:rsid w:val="0083174B"/>
    <w:rsid w:val="00831DD1"/>
    <w:rsid w:val="00837095"/>
    <w:rsid w:val="0084068F"/>
    <w:rsid w:val="00841940"/>
    <w:rsid w:val="008421F3"/>
    <w:rsid w:val="0085644B"/>
    <w:rsid w:val="008617F5"/>
    <w:rsid w:val="0087107C"/>
    <w:rsid w:val="00881BA1"/>
    <w:rsid w:val="008861B1"/>
    <w:rsid w:val="00892C10"/>
    <w:rsid w:val="008961F5"/>
    <w:rsid w:val="008A4238"/>
    <w:rsid w:val="008B020F"/>
    <w:rsid w:val="008B6760"/>
    <w:rsid w:val="008B6CC5"/>
    <w:rsid w:val="008C093E"/>
    <w:rsid w:val="008C3386"/>
    <w:rsid w:val="008C3892"/>
    <w:rsid w:val="008C4502"/>
    <w:rsid w:val="008D5D2E"/>
    <w:rsid w:val="008F0FDF"/>
    <w:rsid w:val="0090097E"/>
    <w:rsid w:val="00900BCA"/>
    <w:rsid w:val="00904BD8"/>
    <w:rsid w:val="00926FC8"/>
    <w:rsid w:val="0093137E"/>
    <w:rsid w:val="00931644"/>
    <w:rsid w:val="00937C0C"/>
    <w:rsid w:val="00942DA7"/>
    <w:rsid w:val="0095399C"/>
    <w:rsid w:val="00954A00"/>
    <w:rsid w:val="00961707"/>
    <w:rsid w:val="00963817"/>
    <w:rsid w:val="00965EFC"/>
    <w:rsid w:val="0096724B"/>
    <w:rsid w:val="0097261F"/>
    <w:rsid w:val="009761A3"/>
    <w:rsid w:val="00977BA5"/>
    <w:rsid w:val="009A5A75"/>
    <w:rsid w:val="009B25DF"/>
    <w:rsid w:val="009B7C85"/>
    <w:rsid w:val="009E0177"/>
    <w:rsid w:val="009E2AC5"/>
    <w:rsid w:val="009E37F5"/>
    <w:rsid w:val="009E6F58"/>
    <w:rsid w:val="009F3FC6"/>
    <w:rsid w:val="009F4916"/>
    <w:rsid w:val="009F6323"/>
    <w:rsid w:val="00A02CBC"/>
    <w:rsid w:val="00A069AF"/>
    <w:rsid w:val="00A10C0A"/>
    <w:rsid w:val="00A11E7E"/>
    <w:rsid w:val="00A12BB8"/>
    <w:rsid w:val="00A166D9"/>
    <w:rsid w:val="00A23D51"/>
    <w:rsid w:val="00A36DCD"/>
    <w:rsid w:val="00A370DE"/>
    <w:rsid w:val="00A4084A"/>
    <w:rsid w:val="00A42EFD"/>
    <w:rsid w:val="00A50C80"/>
    <w:rsid w:val="00A50E9C"/>
    <w:rsid w:val="00A558BD"/>
    <w:rsid w:val="00A57690"/>
    <w:rsid w:val="00A60310"/>
    <w:rsid w:val="00A60E19"/>
    <w:rsid w:val="00A76828"/>
    <w:rsid w:val="00A76BA0"/>
    <w:rsid w:val="00AA213E"/>
    <w:rsid w:val="00AA54A1"/>
    <w:rsid w:val="00AC7426"/>
    <w:rsid w:val="00AD27F0"/>
    <w:rsid w:val="00AD5D25"/>
    <w:rsid w:val="00AE5BAF"/>
    <w:rsid w:val="00AF35E2"/>
    <w:rsid w:val="00AF726D"/>
    <w:rsid w:val="00AF76B9"/>
    <w:rsid w:val="00B05456"/>
    <w:rsid w:val="00B3011B"/>
    <w:rsid w:val="00B46E26"/>
    <w:rsid w:val="00B5764B"/>
    <w:rsid w:val="00B62D2F"/>
    <w:rsid w:val="00B658EC"/>
    <w:rsid w:val="00B67AAC"/>
    <w:rsid w:val="00B71B8B"/>
    <w:rsid w:val="00B81580"/>
    <w:rsid w:val="00B83FB2"/>
    <w:rsid w:val="00B87A5C"/>
    <w:rsid w:val="00B925E5"/>
    <w:rsid w:val="00B97788"/>
    <w:rsid w:val="00B97A4F"/>
    <w:rsid w:val="00BA4B0F"/>
    <w:rsid w:val="00BB19F7"/>
    <w:rsid w:val="00BB5E67"/>
    <w:rsid w:val="00BC57F8"/>
    <w:rsid w:val="00BC7B02"/>
    <w:rsid w:val="00BD33B4"/>
    <w:rsid w:val="00BD525D"/>
    <w:rsid w:val="00BD5E1A"/>
    <w:rsid w:val="00BE1C13"/>
    <w:rsid w:val="00BE3CA3"/>
    <w:rsid w:val="00BE570E"/>
    <w:rsid w:val="00BF04F0"/>
    <w:rsid w:val="00BF4EED"/>
    <w:rsid w:val="00C07938"/>
    <w:rsid w:val="00C113B2"/>
    <w:rsid w:val="00C11E61"/>
    <w:rsid w:val="00C16F62"/>
    <w:rsid w:val="00C1785C"/>
    <w:rsid w:val="00C310CF"/>
    <w:rsid w:val="00C4315E"/>
    <w:rsid w:val="00C452B4"/>
    <w:rsid w:val="00C4785C"/>
    <w:rsid w:val="00C567ED"/>
    <w:rsid w:val="00C61664"/>
    <w:rsid w:val="00C74BAB"/>
    <w:rsid w:val="00C84A78"/>
    <w:rsid w:val="00C84F37"/>
    <w:rsid w:val="00C85313"/>
    <w:rsid w:val="00C8753A"/>
    <w:rsid w:val="00C90E33"/>
    <w:rsid w:val="00C91A60"/>
    <w:rsid w:val="00CA2D99"/>
    <w:rsid w:val="00CA32BE"/>
    <w:rsid w:val="00CA3D42"/>
    <w:rsid w:val="00CB1301"/>
    <w:rsid w:val="00CC00A8"/>
    <w:rsid w:val="00CC62CD"/>
    <w:rsid w:val="00CC7089"/>
    <w:rsid w:val="00CC7B32"/>
    <w:rsid w:val="00CC7D24"/>
    <w:rsid w:val="00CD68EE"/>
    <w:rsid w:val="00CE0B62"/>
    <w:rsid w:val="00CE7279"/>
    <w:rsid w:val="00CF5B43"/>
    <w:rsid w:val="00D250D3"/>
    <w:rsid w:val="00D303FD"/>
    <w:rsid w:val="00D37964"/>
    <w:rsid w:val="00D4069B"/>
    <w:rsid w:val="00D41FB9"/>
    <w:rsid w:val="00D443B4"/>
    <w:rsid w:val="00D51D69"/>
    <w:rsid w:val="00D53BBC"/>
    <w:rsid w:val="00D55FA5"/>
    <w:rsid w:val="00D74254"/>
    <w:rsid w:val="00D747A3"/>
    <w:rsid w:val="00D77B1A"/>
    <w:rsid w:val="00DA1E95"/>
    <w:rsid w:val="00DA5E2A"/>
    <w:rsid w:val="00DA71AF"/>
    <w:rsid w:val="00DA7F3B"/>
    <w:rsid w:val="00DB1C79"/>
    <w:rsid w:val="00DB721B"/>
    <w:rsid w:val="00DC4A00"/>
    <w:rsid w:val="00DC5059"/>
    <w:rsid w:val="00DD096C"/>
    <w:rsid w:val="00DE37DB"/>
    <w:rsid w:val="00DE3D5D"/>
    <w:rsid w:val="00DE4F4F"/>
    <w:rsid w:val="00DE7E5A"/>
    <w:rsid w:val="00DF1625"/>
    <w:rsid w:val="00DF1972"/>
    <w:rsid w:val="00DF1E19"/>
    <w:rsid w:val="00DF3799"/>
    <w:rsid w:val="00DF4F1C"/>
    <w:rsid w:val="00DF639B"/>
    <w:rsid w:val="00E05C48"/>
    <w:rsid w:val="00E07029"/>
    <w:rsid w:val="00E216E7"/>
    <w:rsid w:val="00E2184A"/>
    <w:rsid w:val="00E2334D"/>
    <w:rsid w:val="00E243D6"/>
    <w:rsid w:val="00E26997"/>
    <w:rsid w:val="00E33076"/>
    <w:rsid w:val="00E367DD"/>
    <w:rsid w:val="00E417BD"/>
    <w:rsid w:val="00E41FFE"/>
    <w:rsid w:val="00E450B7"/>
    <w:rsid w:val="00E514E2"/>
    <w:rsid w:val="00E5376F"/>
    <w:rsid w:val="00E549A2"/>
    <w:rsid w:val="00E55453"/>
    <w:rsid w:val="00E62CA5"/>
    <w:rsid w:val="00E700B0"/>
    <w:rsid w:val="00E724CA"/>
    <w:rsid w:val="00E73352"/>
    <w:rsid w:val="00E75AF7"/>
    <w:rsid w:val="00E83962"/>
    <w:rsid w:val="00E86541"/>
    <w:rsid w:val="00E87F0A"/>
    <w:rsid w:val="00E94C00"/>
    <w:rsid w:val="00E9537A"/>
    <w:rsid w:val="00EA1216"/>
    <w:rsid w:val="00EA3AAC"/>
    <w:rsid w:val="00EB01DC"/>
    <w:rsid w:val="00EB7D0F"/>
    <w:rsid w:val="00EC3BD8"/>
    <w:rsid w:val="00ED34A8"/>
    <w:rsid w:val="00ED736D"/>
    <w:rsid w:val="00EE01CC"/>
    <w:rsid w:val="00EE141D"/>
    <w:rsid w:val="00EE1EBF"/>
    <w:rsid w:val="00EF03E9"/>
    <w:rsid w:val="00EF0F90"/>
    <w:rsid w:val="00EF5CFE"/>
    <w:rsid w:val="00F02792"/>
    <w:rsid w:val="00F06F4F"/>
    <w:rsid w:val="00F07AE8"/>
    <w:rsid w:val="00F12A26"/>
    <w:rsid w:val="00F13E17"/>
    <w:rsid w:val="00F14989"/>
    <w:rsid w:val="00F14EC9"/>
    <w:rsid w:val="00F169C5"/>
    <w:rsid w:val="00F2136A"/>
    <w:rsid w:val="00F2761A"/>
    <w:rsid w:val="00F307C1"/>
    <w:rsid w:val="00F347E1"/>
    <w:rsid w:val="00F3555D"/>
    <w:rsid w:val="00F41F78"/>
    <w:rsid w:val="00F42049"/>
    <w:rsid w:val="00F505B5"/>
    <w:rsid w:val="00F5287E"/>
    <w:rsid w:val="00F6040A"/>
    <w:rsid w:val="00F621E5"/>
    <w:rsid w:val="00F67DD0"/>
    <w:rsid w:val="00F7237B"/>
    <w:rsid w:val="00F74A26"/>
    <w:rsid w:val="00F76D7C"/>
    <w:rsid w:val="00F77FCE"/>
    <w:rsid w:val="00F8248E"/>
    <w:rsid w:val="00F84097"/>
    <w:rsid w:val="00F851A7"/>
    <w:rsid w:val="00F91DE7"/>
    <w:rsid w:val="00F97CBD"/>
    <w:rsid w:val="00FB7DF1"/>
    <w:rsid w:val="00FD1199"/>
    <w:rsid w:val="00FD6D8A"/>
    <w:rsid w:val="00FE418F"/>
    <w:rsid w:val="00FE484F"/>
    <w:rsid w:val="00FE7F36"/>
    <w:rsid w:val="00FF57E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250364E-18DD-4ED1-B961-036CF5BE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90CA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790CA7"/>
    <w:rPr>
      <w:sz w:val="24"/>
      <w:szCs w:val="24"/>
      <w:lang w:eastAsia="ru-RU"/>
    </w:rPr>
  </w:style>
  <w:style w:type="paragraph" w:styleId="a8">
    <w:name w:val="footer"/>
    <w:basedOn w:val="a"/>
    <w:link w:val="a9"/>
    <w:rsid w:val="00790CA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790CA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35D59-B829-4026-9B08-56C727F71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553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паспортів</vt:lpstr>
      <vt:lpstr>Про внесення змін до паспортів</vt:lpstr>
    </vt:vector>
  </TitlesOfParts>
  <Company>МФУ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паспортів</dc:title>
  <dc:subject/>
  <dc:creator>kirichenko</dc:creator>
  <cp:keywords/>
  <cp:lastModifiedBy>Смеян Тетяна Василівна</cp:lastModifiedBy>
  <cp:revision>2</cp:revision>
  <cp:lastPrinted>2021-06-30T08:47:00Z</cp:lastPrinted>
  <dcterms:created xsi:type="dcterms:W3CDTF">2024-02-12T14:27:00Z</dcterms:created>
  <dcterms:modified xsi:type="dcterms:W3CDTF">2024-02-12T14:27:00Z</dcterms:modified>
</cp:coreProperties>
</file>