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0A" w:rsidRDefault="008A2D0A" w:rsidP="008A2D0A">
      <w:pPr>
        <w:ind w:left="-708" w:hang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A2D0A" w:rsidRPr="008A2D0A" w:rsidRDefault="008A2D0A" w:rsidP="008A2D0A">
      <w:pPr>
        <w:ind w:left="-708" w:hang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8A2D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 до 16 травня 2019 року у Міністерстві фінансів України було проведено конкурс на зайняття вакантних посад державної служби категорій «Б» та «В».</w:t>
      </w:r>
    </w:p>
    <w:p w:rsidR="008A2D0A" w:rsidRPr="008A2D0A" w:rsidRDefault="008A2D0A" w:rsidP="008A2D0A">
      <w:pPr>
        <w:ind w:left="-708" w:hang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8A2D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визначено переможців конкурсу та других за результатами конкурсу кандидатів, а саме: </w:t>
      </w:r>
    </w:p>
    <w:p w:rsidR="008A2D0A" w:rsidRPr="008A2D0A" w:rsidRDefault="008A2D0A" w:rsidP="008A2D0A">
      <w:pPr>
        <w:ind w:left="-708" w:hang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8A2D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350"/>
        <w:gridCol w:w="2197"/>
        <w:gridCol w:w="1237"/>
        <w:gridCol w:w="4628"/>
      </w:tblGrid>
      <w:tr w:rsidR="00A1105B" w:rsidRPr="00A1105B" w:rsidTr="00A1105B"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Найменування посади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Кандидат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Результати (загальна сума балів)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Примітки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 Департаменту видатків виробничої сфери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139233)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НАВРАТА Артем Ігорович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05B" w:rsidRPr="00A1105B" w:rsidRDefault="00A1105B" w:rsidP="00A1105B">
            <w:pPr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ТАШУТА Ярослав Сергійович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другий за результатами конкурсу кандидат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Директор Департаменту фінансів паливно-енергетичного комплексу та майнових відносин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139234)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ДЬЯЧЕНКО Олена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05B" w:rsidRPr="00A1105B" w:rsidRDefault="00A1105B" w:rsidP="00A1105B">
            <w:pPr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 Олександр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другий за результатами конкурсу кандидат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Заступник директора Департаменту моніторингу баз даних та верифікації виплат – начальник відділу верифікації та моніторингу виплат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lastRenderedPageBreak/>
              <w:t>(порядковий номер посади на сайті – 139235)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МОСКАЛЕВСЬКА Інна Олексіївна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Начальник відділу обміну, обробки та аналізу інформації Департаменту моніторингу баз даних та верифікації виплат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139237)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СМІРНОВА Олександра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відділу</w:t>
            </w:r>
            <w:r w:rsidRPr="00A11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правового забезпечення фіскальної політики Юридичного департаменту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139236)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АВРАМЧУК Сергій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Заступник начальника відділу співпраці з Європейським інвестиційним банком Департаменту міжнародних фінансових проектів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139238)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МІХАЙЛОВА Ольга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</w:p>
        </w:tc>
      </w:tr>
      <w:tr w:rsidR="00A1105B" w:rsidRPr="00A1105B" w:rsidTr="00A1105B">
        <w:trPr>
          <w:trHeight w:val="6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Головний спеціаліст відділу здійснення функцій Національного контрольно-контактного пункту Департаменту міжнародних фінансових проектів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139239)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КОНОНОВИЧ Наталія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(встановлення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випробування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строком на 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три місяці)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Головний спеціаліст відділу співпраці з Європейським банком реконструкції та розвитку та іншими регіональними організаціями Департаменту міжнародних фінансових проектів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139240)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ФІЛОНЕНКО Наталія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(встановлення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випробування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строком на 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три місяці)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05B" w:rsidRPr="00A1105B" w:rsidRDefault="00A1105B" w:rsidP="00A1105B">
            <w:pPr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ЗІНЧЕНКО Антон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другий за результатами конкурсу кандидат</w:t>
            </w:r>
          </w:p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(встановлення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випробування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строком на 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три місяці)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Головний спеціаліст відділу співпраці з Групою Світового банку Департаменту міжнародних фінансових проектів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139241)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МАЛЬКОВСЬКА Юлія Борисівна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(встановлення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випробування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строком на 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три місяці)</w:t>
            </w:r>
          </w:p>
        </w:tc>
      </w:tr>
      <w:tr w:rsidR="00A1105B" w:rsidRPr="00A1105B" w:rsidTr="00A1105B">
        <w:trPr>
          <w:trHeight w:val="557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05B" w:rsidRPr="00A1105B" w:rsidRDefault="00A1105B" w:rsidP="00A1105B">
            <w:pPr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Тетяна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другий за результатами конкурсу кандидат</w:t>
            </w:r>
          </w:p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(встановлення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випробування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строком на 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три місяці)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Головний спеціаліст відділу внутрішнього аудиту Управління внутрішнього аудиту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139242)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КОСАР Андрій Мирославович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Головний спеціаліст відділу зв’язків зі ЗМІ – Прес-служба Департаменту забезпечення комунікацій та організаційно-аналітичної роботи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139243)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переможців не визначено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105B" w:rsidRPr="00A1105B" w:rsidTr="00A1105B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Pr="00A110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Провідний спеціаліст відділу співпраці з Європейським банком реконструкції та розвитку та іншими регіональними організаціями Департаменту міжнародних фінансових проектів</w:t>
            </w:r>
          </w:p>
          <w:p w:rsidR="00A1105B" w:rsidRPr="00A1105B" w:rsidRDefault="00A1105B" w:rsidP="00A1105B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(порядковий номер посади на сайті – 139244)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НИКОНОРОВА Юлія Костянтинівна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10,17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05B" w:rsidRPr="00A1105B" w:rsidRDefault="00A1105B" w:rsidP="00A1105B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105B">
              <w:rPr>
                <w:rFonts w:ascii="Times New Roman" w:eastAsia="Times New Roman" w:hAnsi="Times New Roman" w:cs="Times New Roman"/>
                <w:lang w:eastAsia="ru-RU"/>
              </w:rPr>
              <w:t>переможець конкурсу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(встановлення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випробування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строком на </w:t>
            </w:r>
            <w:r w:rsidRPr="00A1105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  <w:lang w:eastAsia="ru-RU"/>
              </w:rPr>
              <w:t>три місяці)</w:t>
            </w:r>
          </w:p>
        </w:tc>
      </w:tr>
    </w:tbl>
    <w:p w:rsidR="002A3B7D" w:rsidRPr="008A2D0A" w:rsidRDefault="002A3B7D" w:rsidP="008A2D0A">
      <w:pPr>
        <w:spacing w:line="440" w:lineRule="atLeast"/>
        <w:ind w:left="-708" w:right="418" w:hang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bookmarkStart w:id="0" w:name="_GoBack"/>
      <w:bookmarkEnd w:id="0"/>
    </w:p>
    <w:sectPr w:rsidR="002A3B7D" w:rsidRPr="008A2D0A" w:rsidSect="00A1105B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0A"/>
    <w:rsid w:val="002A3B7D"/>
    <w:rsid w:val="00333F71"/>
    <w:rsid w:val="00571477"/>
    <w:rsid w:val="008A2D0A"/>
    <w:rsid w:val="00A1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2A44C9"/>
  <w14:defaultImageDpi w14:val="32767"/>
  <w15:chartTrackingRefBased/>
  <w15:docId w15:val="{C576E688-1782-7849-B07D-93EC1D0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Alesya</dc:creator>
  <cp:keywords/>
  <dc:description/>
  <cp:lastModifiedBy>Aut Alesya</cp:lastModifiedBy>
  <cp:revision>2</cp:revision>
  <dcterms:created xsi:type="dcterms:W3CDTF">2019-05-20T15:17:00Z</dcterms:created>
  <dcterms:modified xsi:type="dcterms:W3CDTF">2019-05-20T15:28:00Z</dcterms:modified>
</cp:coreProperties>
</file>