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7A3" w:rsidRDefault="007137A3" w:rsidP="007137A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7137A3" w:rsidRPr="007137A3" w:rsidRDefault="007137A3" w:rsidP="007137A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З</w:t>
      </w:r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27 до 28</w:t>
      </w:r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березня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2019 року у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Міністерстві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фінансів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України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було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проведено конкурс на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зайняття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вакантних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посад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державної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служби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категорій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«Б» та «В».</w:t>
      </w:r>
    </w:p>
    <w:p w:rsidR="007137A3" w:rsidRDefault="007137A3" w:rsidP="007137A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137A3" w:rsidRPr="007137A3" w:rsidRDefault="007137A3" w:rsidP="007137A3">
      <w:pPr>
        <w:ind w:firstLine="567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bookmarkStart w:id="0" w:name="_GoBack"/>
      <w:bookmarkEnd w:id="0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рішенням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Конкурсної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комісії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проведення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відбору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кандидатів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зайняття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вакантних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посад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державної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служби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категорій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«Б» та «В»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апарату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Міністерства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фінансів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України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визначено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переможців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конкурсу та других за результатами конкурсу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кандидатів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</w:t>
      </w:r>
      <w:proofErr w:type="spellStart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саме</w:t>
      </w:r>
      <w:proofErr w:type="spellEnd"/>
      <w:r w:rsidRPr="007137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 </w:t>
      </w:r>
    </w:p>
    <w:p w:rsidR="007137A3" w:rsidRPr="007137A3" w:rsidRDefault="007137A3" w:rsidP="007137A3">
      <w:pPr>
        <w:ind w:firstLine="567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137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"/>
        <w:gridCol w:w="3164"/>
        <w:gridCol w:w="2193"/>
        <w:gridCol w:w="1253"/>
        <w:gridCol w:w="2141"/>
      </w:tblGrid>
      <w:tr w:rsidR="007137A3" w:rsidRPr="007137A3" w:rsidTr="007137A3"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з/п</w:t>
            </w:r>
          </w:p>
        </w:tc>
        <w:tc>
          <w:tcPr>
            <w:tcW w:w="3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proofErr w:type="spellStart"/>
            <w:r w:rsidRPr="007137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Найменування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посади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Кандидат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proofErr w:type="spellStart"/>
            <w:r w:rsidRPr="007137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Результати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загальна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сума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балів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proofErr w:type="spellStart"/>
            <w:r w:rsidRPr="007137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Примітки</w:t>
            </w:r>
            <w:proofErr w:type="spellEnd"/>
          </w:p>
        </w:tc>
      </w:tr>
      <w:tr w:rsidR="007137A3" w:rsidRPr="007137A3" w:rsidTr="007137A3">
        <w:trPr>
          <w:trHeight w:val="85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1.</w:t>
            </w:r>
            <w:r w:rsidRPr="007137A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7A3" w:rsidRPr="007137A3" w:rsidRDefault="007137A3" w:rsidP="007137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Директор Департаменту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інформаційних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систем та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технологій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ТИХОНОВ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Володимир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Валентинович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переможець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конкурсу</w:t>
            </w:r>
          </w:p>
        </w:tc>
      </w:tr>
      <w:tr w:rsidR="007137A3" w:rsidRPr="007137A3" w:rsidTr="007137A3">
        <w:trPr>
          <w:trHeight w:val="85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2.</w:t>
            </w:r>
            <w:r w:rsidRPr="007137A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7A3" w:rsidRPr="007137A3" w:rsidRDefault="007137A3" w:rsidP="007137A3">
            <w:pPr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МАТЮШЕНКО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Микола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В'ячеславович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другий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за результатами конкурсу кандидат</w:t>
            </w:r>
          </w:p>
        </w:tc>
      </w:tr>
      <w:tr w:rsidR="007137A3" w:rsidRPr="007137A3" w:rsidTr="007137A3">
        <w:trPr>
          <w:trHeight w:val="85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3.</w:t>
            </w:r>
            <w:r w:rsidRPr="007137A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7A3" w:rsidRPr="007137A3" w:rsidRDefault="007137A3" w:rsidP="007137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Начальник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Відділу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запобігання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корупції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КАЛАШНІК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Володимир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Олегович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переможець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конкурсу</w:t>
            </w:r>
          </w:p>
        </w:tc>
      </w:tr>
      <w:tr w:rsidR="007137A3" w:rsidRPr="007137A3" w:rsidTr="007137A3">
        <w:trPr>
          <w:trHeight w:val="65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4.</w:t>
            </w:r>
            <w:r w:rsidRPr="007137A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7A3" w:rsidRPr="007137A3" w:rsidRDefault="007137A3" w:rsidP="007137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Завідувач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Сектору з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управління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ліквідністю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proofErr w:type="spellStart"/>
            <w:r w:rsidRPr="007137A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переможців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 не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визначено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7137A3" w:rsidRPr="007137A3" w:rsidTr="007137A3">
        <w:trPr>
          <w:trHeight w:val="85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5.</w:t>
            </w:r>
            <w:r w:rsidRPr="007137A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7A3" w:rsidRPr="007137A3" w:rsidRDefault="007137A3" w:rsidP="007137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Заступник начальника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відділу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співпраці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з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Європейським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інвестиційним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банком Департаменту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міжнародних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фінансових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проектів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proofErr w:type="spellStart"/>
            <w:r w:rsidRPr="007137A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переможців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 не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визначено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7137A3" w:rsidRPr="007137A3" w:rsidTr="007137A3">
        <w:trPr>
          <w:trHeight w:val="85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6.</w:t>
            </w:r>
            <w:r w:rsidRPr="007137A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7A3" w:rsidRPr="007137A3" w:rsidRDefault="007137A3" w:rsidP="007137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Заступник начальника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відділу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співпраці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з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Групою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Світового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банку Департаменту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міжнародних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фінансових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проектів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ЛАКОСНИК Валентина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Михайлівна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переможець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конкурсу</w:t>
            </w:r>
          </w:p>
        </w:tc>
      </w:tr>
      <w:tr w:rsidR="007137A3" w:rsidRPr="007137A3" w:rsidTr="007137A3">
        <w:trPr>
          <w:trHeight w:val="85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7.</w:t>
            </w:r>
            <w:r w:rsidRPr="007137A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7A3" w:rsidRPr="007137A3" w:rsidRDefault="007137A3" w:rsidP="007137A3">
            <w:pPr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ВЕРЕС Марина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другий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за результатами конкурсу кандидат</w:t>
            </w:r>
          </w:p>
        </w:tc>
      </w:tr>
      <w:tr w:rsidR="007137A3" w:rsidRPr="007137A3" w:rsidTr="007137A3">
        <w:trPr>
          <w:trHeight w:val="85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8.</w:t>
            </w:r>
            <w:r w:rsidRPr="007137A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7A3" w:rsidRPr="007137A3" w:rsidRDefault="007137A3" w:rsidP="007137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Заступник начальника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відділу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технічної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підтримки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Департаменту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інформаційних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систем та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технологій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РЕМПАЛО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Володимир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переможець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конкурсу</w:t>
            </w:r>
          </w:p>
        </w:tc>
      </w:tr>
      <w:tr w:rsidR="007137A3" w:rsidRPr="007137A3" w:rsidTr="007137A3">
        <w:trPr>
          <w:trHeight w:val="85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9.</w:t>
            </w:r>
            <w:r w:rsidRPr="007137A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7A3" w:rsidRPr="007137A3" w:rsidRDefault="007137A3" w:rsidP="007137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Головний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спеціаліст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відділу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супроводу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інформаційних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систем Департаменту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інформаційних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систем та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технологій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ХАЛІНА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Ніна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Сергіївна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переможець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конкурсу</w:t>
            </w:r>
          </w:p>
        </w:tc>
      </w:tr>
      <w:tr w:rsidR="007137A3" w:rsidRPr="007137A3" w:rsidTr="007137A3">
        <w:trPr>
          <w:trHeight w:val="85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10.</w:t>
            </w:r>
            <w:r w:rsidRPr="007137A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</w:t>
            </w: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7A3" w:rsidRPr="007137A3" w:rsidRDefault="007137A3" w:rsidP="007137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Головний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спеціаліст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відділу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технічної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підтримки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Департаменту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інформаційних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систем та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технологій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ПРИГАРСЬКИЙ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Дмитро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Володимирович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переможець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конкурсу</w:t>
            </w:r>
          </w:p>
        </w:tc>
      </w:tr>
      <w:tr w:rsidR="007137A3" w:rsidRPr="007137A3" w:rsidTr="007137A3">
        <w:trPr>
          <w:trHeight w:val="85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11.</w:t>
            </w:r>
            <w:r w:rsidRPr="007137A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</w:t>
            </w:r>
            <w:r w:rsidRPr="007137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7A3" w:rsidRPr="007137A3" w:rsidRDefault="007137A3" w:rsidP="007137A3">
            <w:pPr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МАРЧУК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Олександр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Юрійович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другий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за результатами конкурсу кандидат</w:t>
            </w:r>
          </w:p>
        </w:tc>
      </w:tr>
      <w:tr w:rsidR="007137A3" w:rsidRPr="007137A3" w:rsidTr="007137A3">
        <w:trPr>
          <w:trHeight w:val="416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ind w:left="644" w:hanging="72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12.</w:t>
            </w:r>
            <w:r w:rsidRPr="007137A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</w:t>
            </w:r>
            <w:r w:rsidRPr="007137A3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7A3" w:rsidRPr="007137A3" w:rsidRDefault="007137A3" w:rsidP="007137A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Головний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спеціаліст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відділу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зв’язків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зі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ЗМІ –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Прес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-служба Департаменту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забезпечення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комунікацій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та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організаційно-аналітичної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роботи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proofErr w:type="spellStart"/>
            <w:r w:rsidRPr="007137A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lastRenderedPageBreak/>
              <w:t>переможців</w:t>
            </w:r>
            <w:proofErr w:type="spellEnd"/>
            <w:r w:rsidRPr="007137A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 xml:space="preserve"> не </w:t>
            </w:r>
            <w:proofErr w:type="spellStart"/>
            <w:r w:rsidRPr="007137A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визначено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7A3" w:rsidRPr="007137A3" w:rsidRDefault="007137A3" w:rsidP="007137A3">
            <w:pPr>
              <w:spacing w:line="25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7137A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7137A3" w:rsidRPr="007137A3" w:rsidRDefault="007137A3" w:rsidP="007137A3">
      <w:pPr>
        <w:spacing w:line="440" w:lineRule="atLeast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</w:p>
    <w:p w:rsidR="002A3B7D" w:rsidRDefault="002A3B7D"/>
    <w:sectPr w:rsidR="002A3B7D" w:rsidSect="0057147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A3"/>
    <w:rsid w:val="002A3B7D"/>
    <w:rsid w:val="00333F71"/>
    <w:rsid w:val="00571477"/>
    <w:rsid w:val="0071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2A44C9"/>
  <w14:defaultImageDpi w14:val="32767"/>
  <w15:chartTrackingRefBased/>
  <w15:docId w15:val="{71CCB3B4-C623-D445-9E28-534BCE92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3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Отыч</dc:creator>
  <cp:keywords/>
  <dc:description/>
  <cp:lastModifiedBy>Алеся Отыч</cp:lastModifiedBy>
  <cp:revision>1</cp:revision>
  <dcterms:created xsi:type="dcterms:W3CDTF">2019-04-02T08:23:00Z</dcterms:created>
  <dcterms:modified xsi:type="dcterms:W3CDTF">2019-04-02T08:24:00Z</dcterms:modified>
</cp:coreProperties>
</file>