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9B0" w:rsidRPr="00C759B0" w:rsidRDefault="00C77C64" w:rsidP="00C77C64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="00143DA4" w:rsidRPr="00143D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F7418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CB0715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143DA4" w:rsidRPr="00143D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CB0715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="008F74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B0715">
        <w:rPr>
          <w:rFonts w:ascii="Times New Roman" w:hAnsi="Times New Roman" w:cs="Times New Roman"/>
          <w:color w:val="000000" w:themeColor="text1"/>
          <w:sz w:val="26"/>
          <w:szCs w:val="26"/>
        </w:rPr>
        <w:t>січня</w:t>
      </w:r>
      <w:r w:rsidR="00143DA4" w:rsidRPr="00143D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201</w:t>
      </w:r>
      <w:r w:rsidR="00CB0715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C759B0" w:rsidRPr="00C759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року у Міністерстві фінансів України було проведено конкурс на зайняття вакантних посад державної служби категорій </w:t>
      </w:r>
      <w:r w:rsidR="00C759B0" w:rsidRPr="00143DA4">
        <w:rPr>
          <w:rFonts w:ascii="Times New Roman" w:hAnsi="Times New Roman" w:cs="Times New Roman"/>
          <w:color w:val="000000" w:themeColor="text1"/>
          <w:sz w:val="26"/>
          <w:szCs w:val="26"/>
        </w:rPr>
        <w:t>«Б» та «В».</w:t>
      </w:r>
    </w:p>
    <w:p w:rsidR="00584739" w:rsidRPr="00D53B8E" w:rsidRDefault="00D577D1" w:rsidP="00EE7DFE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За рішенням Конкурсної комісії для проведення відбору кандидатів на зайняття вакантних посад державної служби категорі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43DA4">
        <w:rPr>
          <w:rFonts w:ascii="Times New Roman" w:hAnsi="Times New Roman" w:cs="Times New Roman"/>
          <w:color w:val="000000" w:themeColor="text1"/>
          <w:sz w:val="26"/>
          <w:szCs w:val="26"/>
        </w:rPr>
        <w:t>«Б» та «В»</w:t>
      </w: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апарату 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іністерства фінансів 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країни 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визначено переможц</w:t>
      </w:r>
      <w:r w:rsidR="00074EFD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>ів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конкурсу</w:t>
      </w:r>
      <w:r w:rsidR="00EB57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других за результатами конкурсу кандидатів</w:t>
      </w:r>
      <w:r w:rsidR="00BF7864"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саме: </w:t>
      </w:r>
      <w:r w:rsidRPr="00D53B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4301A" w:rsidRDefault="00B4301A" w:rsidP="00EE7DFE">
      <w:pPr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194"/>
        <w:gridCol w:w="2331"/>
        <w:gridCol w:w="1544"/>
        <w:gridCol w:w="2164"/>
      </w:tblGrid>
      <w:tr w:rsidR="00AE2256" w:rsidRPr="00AE2256" w:rsidTr="00CB0715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B0715" w:rsidRDefault="00AE2256" w:rsidP="00CB07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0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 з/п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B0715" w:rsidRDefault="00AE2256" w:rsidP="00CB07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0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Найменування посади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B0715" w:rsidRDefault="00AE2256" w:rsidP="00CB07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0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Кандидат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B0715" w:rsidRDefault="00AE2256" w:rsidP="00CB07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0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Результати (загальна сума балів)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B0715" w:rsidRDefault="00AE2256" w:rsidP="00CB07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B07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Примітки</w:t>
            </w:r>
          </w:p>
        </w:tc>
      </w:tr>
      <w:tr w:rsidR="00AE2256" w:rsidRPr="00AE2256" w:rsidTr="00CB0715">
        <w:trPr>
          <w:trHeight w:val="85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6" w:rsidRPr="00CC00B5" w:rsidRDefault="00AE2256" w:rsidP="00CC00B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56" w:rsidRPr="00CC00B5" w:rsidRDefault="00AE2256" w:rsidP="00CC00B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Завідувач Сектору забезпечення діяльності заступника Міністра з питань європейської інтеграції</w:t>
            </w:r>
          </w:p>
          <w:p w:rsidR="00AE2256" w:rsidRPr="00CC00B5" w:rsidRDefault="00AE2256" w:rsidP="00CC00B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CC00B5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(</w:t>
            </w:r>
            <w:r w:rsidRPr="00CC00B5">
              <w:rPr>
                <w:rFonts w:ascii="Times New Roman" w:hAnsi="Times New Roman" w:cs="Times New Roman"/>
                <w:i/>
                <w:color w:val="000000" w:themeColor="text1"/>
              </w:rPr>
              <w:t xml:space="preserve">порядковий номер посади на сайті – </w:t>
            </w:r>
            <w:r w:rsidRPr="00981C39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11</w:t>
            </w:r>
            <w:r w:rsidRPr="00CC00B5">
              <w:rPr>
                <w:rFonts w:ascii="Times New Roman" w:hAnsi="Times New Roman" w:cs="Times New Roman"/>
                <w:i/>
                <w:color w:val="000000" w:themeColor="text1"/>
              </w:rPr>
              <w:t>7564)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КАГАДІЙ Микола Іванович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12,16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переможець конкурсу</w:t>
            </w:r>
          </w:p>
        </w:tc>
      </w:tr>
      <w:tr w:rsidR="00AE2256" w:rsidRPr="00AE2256" w:rsidTr="00CB0715">
        <w:trPr>
          <w:trHeight w:val="85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6" w:rsidRPr="00CC00B5" w:rsidRDefault="00AE2256" w:rsidP="00CC00B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56" w:rsidRPr="00CC00B5" w:rsidRDefault="00AE2256" w:rsidP="00AE22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Завідувач Сектору забезпечення діяльності заступника Міністра</w:t>
            </w:r>
          </w:p>
          <w:p w:rsidR="00AE2256" w:rsidRPr="00CC00B5" w:rsidRDefault="00AE2256" w:rsidP="00CC00B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C00B5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(</w:t>
            </w:r>
            <w:r w:rsidRPr="00CC00B5">
              <w:rPr>
                <w:rFonts w:ascii="Times New Roman" w:hAnsi="Times New Roman" w:cs="Times New Roman"/>
                <w:i/>
                <w:color w:val="000000" w:themeColor="text1"/>
              </w:rPr>
              <w:t>порядковий номер посади на сайті – 117565)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ВЕНЦКОВСЬКИЙ Дмитро Юрійович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14,86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переможець конкурсу</w:t>
            </w:r>
          </w:p>
        </w:tc>
      </w:tr>
      <w:tr w:rsidR="00AE2256" w:rsidRPr="00AE2256" w:rsidTr="00CB0715">
        <w:trPr>
          <w:trHeight w:val="143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6" w:rsidRPr="00CC00B5" w:rsidRDefault="00AE2256" w:rsidP="00CC00B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56" w:rsidRPr="00CC00B5" w:rsidRDefault="00AE2256" w:rsidP="00AE22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 запровадження міжнародних стандартів фінансової звітності управління методології бухгалтерського обліку та нормативного забезпечення аудиторської діяльності Департаменту прогнозування доходів бюджету та методології бухгалтерського обліку</w:t>
            </w:r>
          </w:p>
          <w:p w:rsidR="00AE2256" w:rsidRPr="00CC00B5" w:rsidRDefault="00AE2256" w:rsidP="00CC00B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C00B5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(</w:t>
            </w:r>
            <w:r w:rsidRPr="00CC00B5">
              <w:rPr>
                <w:rFonts w:ascii="Times New Roman" w:hAnsi="Times New Roman" w:cs="Times New Roman"/>
                <w:i/>
                <w:color w:val="000000" w:themeColor="text1"/>
              </w:rPr>
              <w:t>порядковий номер посади на сайті – 117566)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ЛЮБЧИНСЬКА Ольга Леонідівна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15,43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переможець конкурсу</w:t>
            </w:r>
          </w:p>
        </w:tc>
      </w:tr>
      <w:tr w:rsidR="00AE2256" w:rsidRPr="00AE2256" w:rsidTr="00CB0715">
        <w:trPr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AE225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НІКОНОВА Світлана Вячеславівна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12,57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другий за результатами конкурсу кандидат</w:t>
            </w:r>
          </w:p>
        </w:tc>
      </w:tr>
      <w:tr w:rsidR="00AE2256" w:rsidRPr="00AE2256" w:rsidTr="00CB0715">
        <w:trPr>
          <w:trHeight w:val="851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56" w:rsidRPr="00CC00B5" w:rsidRDefault="00AE2256" w:rsidP="00CC00B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56" w:rsidRPr="00CC00B5" w:rsidRDefault="00AE2256" w:rsidP="00AE22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спеціаліст Сектору забезпечення діяльності заступника Міністра з питань європейської інтеграції</w:t>
            </w:r>
          </w:p>
          <w:p w:rsidR="00AE2256" w:rsidRPr="00CC00B5" w:rsidRDefault="00AE2256" w:rsidP="00CC00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C00B5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(</w:t>
            </w:r>
            <w:r w:rsidRPr="00CC00B5">
              <w:rPr>
                <w:rFonts w:ascii="Times New Roman" w:hAnsi="Times New Roman" w:cs="Times New Roman"/>
                <w:i/>
                <w:color w:val="000000" w:themeColor="text1"/>
              </w:rPr>
              <w:t>порядковий номер посади на сайті – 117567)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НЕСПОСУДНА Людмила Миколаївна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переможець конкурсу</w:t>
            </w:r>
          </w:p>
        </w:tc>
      </w:tr>
      <w:tr w:rsidR="00AE2256" w:rsidRPr="00AE2256" w:rsidTr="00CB0715">
        <w:trPr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AE22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НАКОНЕЧНА Наталія Леонідівна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9,17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другий за результатами конкурсу кандидат</w:t>
            </w:r>
          </w:p>
        </w:tc>
      </w:tr>
      <w:tr w:rsidR="00AE2256" w:rsidRPr="00AE2256" w:rsidTr="00CB0715">
        <w:trPr>
          <w:trHeight w:val="851"/>
        </w:trPr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256" w:rsidRPr="00CC00B5" w:rsidRDefault="00AE2256" w:rsidP="00AE22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спеціаліст відділу нормативного забезпечення аудиторської діяльності управління методології бухгалтерського обліку та нормативного забезпечення аудиторської діяльності Департаменту прогнозування доходів бюджету та методології бухгалтерського обліку</w:t>
            </w:r>
          </w:p>
          <w:p w:rsidR="00AE2256" w:rsidRPr="00CC00B5" w:rsidRDefault="00AE2256" w:rsidP="00CC00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(</w:t>
            </w:r>
            <w:r w:rsidRPr="00CC00B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порядковий номер посади на сайті – 117568)</w:t>
            </w:r>
          </w:p>
        </w:tc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 визначено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256" w:rsidRPr="00CC00B5" w:rsidRDefault="00AE2256" w:rsidP="00CC00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00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переможець конкурсу</w:t>
            </w:r>
          </w:p>
        </w:tc>
      </w:tr>
    </w:tbl>
    <w:p w:rsidR="00AE2256" w:rsidRPr="005E431A" w:rsidRDefault="003069EB" w:rsidP="00291B3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sectPr w:rsidR="00AE2256" w:rsidRPr="005E431A" w:rsidSect="00A8660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3B3D"/>
    <w:multiLevelType w:val="hybridMultilevel"/>
    <w:tmpl w:val="28C09A8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64A48AD"/>
    <w:multiLevelType w:val="hybridMultilevel"/>
    <w:tmpl w:val="2E86351C"/>
    <w:lvl w:ilvl="0" w:tplc="F790D2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362366"/>
    <w:multiLevelType w:val="hybridMultilevel"/>
    <w:tmpl w:val="45B49F8E"/>
    <w:lvl w:ilvl="0" w:tplc="C8FC1476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7EAF"/>
    <w:multiLevelType w:val="hybridMultilevel"/>
    <w:tmpl w:val="3536EB1E"/>
    <w:lvl w:ilvl="0" w:tplc="B07892A4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FD14EA"/>
    <w:multiLevelType w:val="hybridMultilevel"/>
    <w:tmpl w:val="1BEA6550"/>
    <w:lvl w:ilvl="0" w:tplc="735CF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D53"/>
    <w:multiLevelType w:val="hybridMultilevel"/>
    <w:tmpl w:val="3536EB1E"/>
    <w:lvl w:ilvl="0" w:tplc="B07892A4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5372F3"/>
    <w:multiLevelType w:val="hybridMultilevel"/>
    <w:tmpl w:val="D76CDB0E"/>
    <w:lvl w:ilvl="0" w:tplc="B1E65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4052D"/>
    <w:multiLevelType w:val="hybridMultilevel"/>
    <w:tmpl w:val="9454D95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C09BD"/>
    <w:multiLevelType w:val="hybridMultilevel"/>
    <w:tmpl w:val="AA20221C"/>
    <w:lvl w:ilvl="0" w:tplc="483ECC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417BC"/>
    <w:multiLevelType w:val="hybridMultilevel"/>
    <w:tmpl w:val="BB7CF580"/>
    <w:lvl w:ilvl="0" w:tplc="0422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39"/>
    <w:rsid w:val="00000217"/>
    <w:rsid w:val="000074A0"/>
    <w:rsid w:val="00032F7D"/>
    <w:rsid w:val="00045F07"/>
    <w:rsid w:val="00052995"/>
    <w:rsid w:val="00062FB4"/>
    <w:rsid w:val="00074EFD"/>
    <w:rsid w:val="00084EEB"/>
    <w:rsid w:val="0008767B"/>
    <w:rsid w:val="00097305"/>
    <w:rsid w:val="000B11BD"/>
    <w:rsid w:val="000D0CD7"/>
    <w:rsid w:val="000D49AC"/>
    <w:rsid w:val="000E3897"/>
    <w:rsid w:val="000F3518"/>
    <w:rsid w:val="000F3A07"/>
    <w:rsid w:val="000F77E2"/>
    <w:rsid w:val="00120C94"/>
    <w:rsid w:val="0012618B"/>
    <w:rsid w:val="00127703"/>
    <w:rsid w:val="00140D9C"/>
    <w:rsid w:val="00143DA4"/>
    <w:rsid w:val="00146640"/>
    <w:rsid w:val="001A1A0B"/>
    <w:rsid w:val="001C676B"/>
    <w:rsid w:val="001F751F"/>
    <w:rsid w:val="00221D0C"/>
    <w:rsid w:val="00277F7F"/>
    <w:rsid w:val="00286E55"/>
    <w:rsid w:val="00291B31"/>
    <w:rsid w:val="002A74D8"/>
    <w:rsid w:val="002C3AFF"/>
    <w:rsid w:val="002C5FA5"/>
    <w:rsid w:val="002C6B0F"/>
    <w:rsid w:val="002E30C9"/>
    <w:rsid w:val="002F5650"/>
    <w:rsid w:val="002F762A"/>
    <w:rsid w:val="00303527"/>
    <w:rsid w:val="003069EB"/>
    <w:rsid w:val="00322807"/>
    <w:rsid w:val="0032449B"/>
    <w:rsid w:val="00351CAA"/>
    <w:rsid w:val="00355814"/>
    <w:rsid w:val="0036665F"/>
    <w:rsid w:val="00370DCB"/>
    <w:rsid w:val="0038344F"/>
    <w:rsid w:val="00385BDF"/>
    <w:rsid w:val="00385CB1"/>
    <w:rsid w:val="003926F5"/>
    <w:rsid w:val="003A621E"/>
    <w:rsid w:val="003A6C49"/>
    <w:rsid w:val="003B53AF"/>
    <w:rsid w:val="003B5F4F"/>
    <w:rsid w:val="003C3418"/>
    <w:rsid w:val="003C5491"/>
    <w:rsid w:val="003D4C30"/>
    <w:rsid w:val="003E29B9"/>
    <w:rsid w:val="00412C54"/>
    <w:rsid w:val="00427A75"/>
    <w:rsid w:val="00434C28"/>
    <w:rsid w:val="00442843"/>
    <w:rsid w:val="00471F1A"/>
    <w:rsid w:val="0047441D"/>
    <w:rsid w:val="004769F6"/>
    <w:rsid w:val="00480F38"/>
    <w:rsid w:val="004A0599"/>
    <w:rsid w:val="004B5D70"/>
    <w:rsid w:val="004E4368"/>
    <w:rsid w:val="004E65CD"/>
    <w:rsid w:val="004F35E5"/>
    <w:rsid w:val="00510714"/>
    <w:rsid w:val="00546C0E"/>
    <w:rsid w:val="00556C18"/>
    <w:rsid w:val="00563EA1"/>
    <w:rsid w:val="005655D6"/>
    <w:rsid w:val="0058026D"/>
    <w:rsid w:val="00584739"/>
    <w:rsid w:val="00592417"/>
    <w:rsid w:val="005963F4"/>
    <w:rsid w:val="0059767E"/>
    <w:rsid w:val="005A4983"/>
    <w:rsid w:val="005A526A"/>
    <w:rsid w:val="005B66CA"/>
    <w:rsid w:val="005D2871"/>
    <w:rsid w:val="005D39B3"/>
    <w:rsid w:val="005E431A"/>
    <w:rsid w:val="005F2B85"/>
    <w:rsid w:val="00634F6E"/>
    <w:rsid w:val="006778EA"/>
    <w:rsid w:val="006A39C5"/>
    <w:rsid w:val="006C5FF1"/>
    <w:rsid w:val="006D1CDC"/>
    <w:rsid w:val="006F4ACA"/>
    <w:rsid w:val="00705B05"/>
    <w:rsid w:val="007260F7"/>
    <w:rsid w:val="00727459"/>
    <w:rsid w:val="007418DD"/>
    <w:rsid w:val="00743AB4"/>
    <w:rsid w:val="0074565B"/>
    <w:rsid w:val="007470D5"/>
    <w:rsid w:val="00751C3A"/>
    <w:rsid w:val="00770A0A"/>
    <w:rsid w:val="0079455B"/>
    <w:rsid w:val="007A2A9E"/>
    <w:rsid w:val="007B3187"/>
    <w:rsid w:val="007B5115"/>
    <w:rsid w:val="007B7D92"/>
    <w:rsid w:val="007C7EE2"/>
    <w:rsid w:val="007D0DA1"/>
    <w:rsid w:val="007D634B"/>
    <w:rsid w:val="007D6CB0"/>
    <w:rsid w:val="007E20EB"/>
    <w:rsid w:val="007F117C"/>
    <w:rsid w:val="00834F8B"/>
    <w:rsid w:val="00847A85"/>
    <w:rsid w:val="00850B99"/>
    <w:rsid w:val="0085173C"/>
    <w:rsid w:val="00853C24"/>
    <w:rsid w:val="0085792F"/>
    <w:rsid w:val="00860CED"/>
    <w:rsid w:val="0086367C"/>
    <w:rsid w:val="008A31AB"/>
    <w:rsid w:val="008B1963"/>
    <w:rsid w:val="008B32C6"/>
    <w:rsid w:val="008D678C"/>
    <w:rsid w:val="008D756E"/>
    <w:rsid w:val="008E7A2D"/>
    <w:rsid w:val="008F22B4"/>
    <w:rsid w:val="008F7418"/>
    <w:rsid w:val="009058C8"/>
    <w:rsid w:val="009373D4"/>
    <w:rsid w:val="009378C5"/>
    <w:rsid w:val="009550E2"/>
    <w:rsid w:val="009576A6"/>
    <w:rsid w:val="009630F1"/>
    <w:rsid w:val="009732F3"/>
    <w:rsid w:val="009761C7"/>
    <w:rsid w:val="00981C39"/>
    <w:rsid w:val="00986132"/>
    <w:rsid w:val="009B7060"/>
    <w:rsid w:val="009C066E"/>
    <w:rsid w:val="009C2CE5"/>
    <w:rsid w:val="009C5B9B"/>
    <w:rsid w:val="009D2711"/>
    <w:rsid w:val="009D66D7"/>
    <w:rsid w:val="009F2888"/>
    <w:rsid w:val="00A34823"/>
    <w:rsid w:val="00A40090"/>
    <w:rsid w:val="00A55225"/>
    <w:rsid w:val="00A8660F"/>
    <w:rsid w:val="00A9672C"/>
    <w:rsid w:val="00AA2996"/>
    <w:rsid w:val="00AE2256"/>
    <w:rsid w:val="00AE3872"/>
    <w:rsid w:val="00AE4289"/>
    <w:rsid w:val="00B05665"/>
    <w:rsid w:val="00B26D9D"/>
    <w:rsid w:val="00B33473"/>
    <w:rsid w:val="00B4301A"/>
    <w:rsid w:val="00B503B4"/>
    <w:rsid w:val="00B74E15"/>
    <w:rsid w:val="00B8788B"/>
    <w:rsid w:val="00BF46F3"/>
    <w:rsid w:val="00BF7864"/>
    <w:rsid w:val="00C04FD7"/>
    <w:rsid w:val="00C372E9"/>
    <w:rsid w:val="00C73377"/>
    <w:rsid w:val="00C7375A"/>
    <w:rsid w:val="00C759B0"/>
    <w:rsid w:val="00C77C64"/>
    <w:rsid w:val="00CA2DA8"/>
    <w:rsid w:val="00CB0715"/>
    <w:rsid w:val="00CC00B5"/>
    <w:rsid w:val="00CE1E5A"/>
    <w:rsid w:val="00CE426D"/>
    <w:rsid w:val="00CF2D12"/>
    <w:rsid w:val="00CF5C2D"/>
    <w:rsid w:val="00D036E0"/>
    <w:rsid w:val="00D13BA7"/>
    <w:rsid w:val="00D14567"/>
    <w:rsid w:val="00D26DAE"/>
    <w:rsid w:val="00D53B8E"/>
    <w:rsid w:val="00D57488"/>
    <w:rsid w:val="00D577D1"/>
    <w:rsid w:val="00D6080B"/>
    <w:rsid w:val="00D727CF"/>
    <w:rsid w:val="00D8296A"/>
    <w:rsid w:val="00D83B4E"/>
    <w:rsid w:val="00D8578D"/>
    <w:rsid w:val="00D91454"/>
    <w:rsid w:val="00DA03A2"/>
    <w:rsid w:val="00DB1FD4"/>
    <w:rsid w:val="00DB2152"/>
    <w:rsid w:val="00DC5139"/>
    <w:rsid w:val="00DF497C"/>
    <w:rsid w:val="00DF6925"/>
    <w:rsid w:val="00E044AD"/>
    <w:rsid w:val="00E307E5"/>
    <w:rsid w:val="00E5336E"/>
    <w:rsid w:val="00E60319"/>
    <w:rsid w:val="00E70346"/>
    <w:rsid w:val="00E813A9"/>
    <w:rsid w:val="00E86E1F"/>
    <w:rsid w:val="00E913F1"/>
    <w:rsid w:val="00E9328D"/>
    <w:rsid w:val="00E97D2F"/>
    <w:rsid w:val="00EB43DD"/>
    <w:rsid w:val="00EB57DA"/>
    <w:rsid w:val="00EC6170"/>
    <w:rsid w:val="00ED6EE3"/>
    <w:rsid w:val="00EE7DFE"/>
    <w:rsid w:val="00F13ECB"/>
    <w:rsid w:val="00F15EDA"/>
    <w:rsid w:val="00F40D25"/>
    <w:rsid w:val="00F43218"/>
    <w:rsid w:val="00F63AD3"/>
    <w:rsid w:val="00F77D73"/>
    <w:rsid w:val="00F974B7"/>
    <w:rsid w:val="00FC4B0E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DC01F1"/>
  <w15:docId w15:val="{216C10F7-DE22-4092-ABC4-661325B8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7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7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47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73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5EDA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ED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Алеся Отыч</cp:lastModifiedBy>
  <cp:revision>36</cp:revision>
  <cp:lastPrinted>2018-11-14T15:13:00Z</cp:lastPrinted>
  <dcterms:created xsi:type="dcterms:W3CDTF">2017-12-06T08:56:00Z</dcterms:created>
  <dcterms:modified xsi:type="dcterms:W3CDTF">2019-01-17T11:00:00Z</dcterms:modified>
</cp:coreProperties>
</file>