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DB3" w:rsidRDefault="00813DB3" w:rsidP="00813DB3">
      <w:pPr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З 23 до 24 травня 2018 року у Міністерстві фінансів України було проведено конкурс на зайняття вакантних посад державної служби категорій «Б» та «В».</w:t>
      </w:r>
    </w:p>
    <w:p w:rsidR="00813DB3" w:rsidRDefault="00813DB3" w:rsidP="00813DB3">
      <w:pPr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За рішенням Конкурсної комісії для проведення відбору кандидатів на зайняття вакантних посад державної служби категорій «Б» та «В» апарату Міністерства фінансів України визначено переможців конкурсу та других за результатами конкурсу кандидатів, а саме:  </w:t>
      </w:r>
    </w:p>
    <w:p w:rsidR="00813DB3" w:rsidRDefault="00813DB3" w:rsidP="00813DB3">
      <w:pPr>
        <w:ind w:firstLine="567"/>
        <w:jc w:val="both"/>
        <w:rPr>
          <w:rFonts w:ascii="Times New Roman" w:hAnsi="Times New Roman"/>
          <w:color w:val="000000"/>
          <w:sz w:val="20"/>
          <w:szCs w:val="20"/>
        </w:rPr>
      </w:pPr>
    </w:p>
    <w:tbl>
      <w:tblPr>
        <w:tblW w:w="94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5"/>
        <w:gridCol w:w="3180"/>
        <w:gridCol w:w="2283"/>
        <w:gridCol w:w="1496"/>
        <w:gridCol w:w="1590"/>
      </w:tblGrid>
      <w:tr w:rsidR="00813DB3" w:rsidTr="00813DB3"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DB3" w:rsidRDefault="00813DB3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34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DB3" w:rsidRDefault="00813DB3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Найменування посади</w:t>
            </w:r>
          </w:p>
        </w:tc>
        <w:tc>
          <w:tcPr>
            <w:tcW w:w="2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DB3" w:rsidRDefault="00813DB3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Кандидат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DB3" w:rsidRDefault="00813DB3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Результати (загальна сума балів)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DB3" w:rsidRDefault="00813DB3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Примітки</w:t>
            </w:r>
          </w:p>
        </w:tc>
      </w:tr>
      <w:tr w:rsidR="00813DB3" w:rsidTr="00813DB3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DB3" w:rsidRDefault="00813DB3">
            <w:pPr>
              <w:spacing w:line="276" w:lineRule="auto"/>
              <w:ind w:left="644" w:hanging="7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                  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DB3" w:rsidRDefault="00813DB3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Заступник начальника Управління запобігання корупції та внутрішнього аудиту – начальник відділу запобігання корупції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DB3" w:rsidRDefault="00813D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КАСЬЯНОВ Олександр Олександрович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DB3" w:rsidRDefault="00813D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11,30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DB3" w:rsidRDefault="00813D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переможець конкурсу</w:t>
            </w:r>
          </w:p>
        </w:tc>
      </w:tr>
      <w:tr w:rsidR="00813DB3" w:rsidTr="00813DB3">
        <w:trPr>
          <w:trHeight w:val="967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DB3" w:rsidRDefault="00813DB3">
            <w:pPr>
              <w:spacing w:line="276" w:lineRule="auto"/>
              <w:ind w:left="644"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                  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DB3" w:rsidRDefault="00813DB3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Начальник відділу фінансів реформи охорони здоров’я Департаменту видатків бюджету гуманітарної сфери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DB3" w:rsidRDefault="00813D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КУПЛІВАНЧУК Анжела Володимирівна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DB3" w:rsidRDefault="00813D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11,80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DB3" w:rsidRDefault="00813D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переможець конкурсу</w:t>
            </w:r>
          </w:p>
        </w:tc>
      </w:tr>
      <w:tr w:rsidR="00813DB3" w:rsidTr="00813DB3">
        <w:trPr>
          <w:trHeight w:val="842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DB3" w:rsidRDefault="00813DB3">
            <w:pPr>
              <w:spacing w:line="276" w:lineRule="auto"/>
              <w:ind w:left="644"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                  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DB3" w:rsidRDefault="00813DB3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Начальник загального відділу Департаменту документообігу та контролю за виконанням документів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DB3" w:rsidRDefault="00813D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ФЕДЧЕНКО Тетяна Йосипівна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DB3" w:rsidRDefault="00813D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15,20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DB3" w:rsidRDefault="00813D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переможець конкурсу</w:t>
            </w:r>
          </w:p>
        </w:tc>
      </w:tr>
      <w:tr w:rsidR="00813DB3" w:rsidTr="00813DB3">
        <w:trPr>
          <w:trHeight w:val="574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DB3" w:rsidRDefault="00813DB3">
            <w:pPr>
              <w:spacing w:line="276" w:lineRule="auto"/>
              <w:ind w:left="644"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                  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DB3" w:rsidRDefault="00813DB3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Завідувач сектору з охорони праці та пожежного нагляду Адміністративно-господарського управління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DB3" w:rsidRDefault="00813D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РОСПОПЧУК Олена Вікторівна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DB3" w:rsidRDefault="00813D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10,60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DB3" w:rsidRDefault="00813D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переможець конкурсу</w:t>
            </w:r>
          </w:p>
        </w:tc>
      </w:tr>
      <w:tr w:rsidR="00813DB3" w:rsidTr="00813DB3">
        <w:trPr>
          <w:trHeight w:val="1656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DB3" w:rsidRDefault="00813DB3">
            <w:pPr>
              <w:spacing w:line="276" w:lineRule="auto"/>
              <w:ind w:left="644"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                  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DB3" w:rsidRDefault="00813DB3">
            <w:pPr>
              <w:autoSpaceDE w:val="0"/>
              <w:autoSpaceDN w:val="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Головний спеціаліст відділу методології бухгалтерського обліку в державному секторі управління методології бухгалтерського обліку Департаменту прогнозування доходів бюджету та методології бухгалтерського обліку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DB3" w:rsidRDefault="00813D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ЧЕВЕЛЮК Ірина Миколаївна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DB3" w:rsidRDefault="00813D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9,51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DB3" w:rsidRDefault="00813D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переможець конкурсу</w:t>
            </w:r>
          </w:p>
        </w:tc>
      </w:tr>
      <w:tr w:rsidR="00813DB3" w:rsidTr="00813DB3">
        <w:trPr>
          <w:trHeight w:val="526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DB3" w:rsidRDefault="00813DB3">
            <w:pPr>
              <w:spacing w:line="276" w:lineRule="auto"/>
              <w:ind w:left="644"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                  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DB3" w:rsidRDefault="00813DB3">
            <w:pPr>
              <w:autoSpaceDE w:val="0"/>
              <w:autoSpaceDN w:val="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Головний спеціаліст відділу претензійно-позовної роботи Юридичного департаменту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DB3" w:rsidRDefault="00813D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ГАВРИЛЯКО Олександр Миколайович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DB3" w:rsidRDefault="00813D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DB3" w:rsidRDefault="00813D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переможець конкурсу</w:t>
            </w:r>
          </w:p>
        </w:tc>
      </w:tr>
      <w:tr w:rsidR="00813DB3" w:rsidTr="00813DB3">
        <w:trPr>
          <w:trHeight w:val="680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DB3" w:rsidRDefault="00813DB3">
            <w:pPr>
              <w:spacing w:line="276" w:lineRule="auto"/>
              <w:ind w:left="644"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                  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DB3" w:rsidRDefault="00813DB3">
            <w:pPr>
              <w:autoSpaceDE w:val="0"/>
              <w:autoSpaceDN w:val="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Провідний спеціаліст відділу нормативно-правового забезпечення бюджетного процесу Юридичного департаменту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DB3" w:rsidRDefault="00813D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ЛІТВІНЧУК Костянтин Сергійович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DB3" w:rsidRDefault="00813D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12,80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DB3" w:rsidRDefault="00813D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переможець конкурсу</w:t>
            </w:r>
          </w:p>
        </w:tc>
      </w:tr>
      <w:tr w:rsidR="00813DB3" w:rsidTr="00813DB3">
        <w:trPr>
          <w:trHeight w:val="832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DB3" w:rsidRDefault="00813DB3">
            <w:pPr>
              <w:spacing w:line="276" w:lineRule="auto"/>
              <w:ind w:left="644"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                  </w:t>
            </w:r>
          </w:p>
        </w:tc>
        <w:tc>
          <w:tcPr>
            <w:tcW w:w="34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DB3" w:rsidRDefault="00813DB3">
            <w:pPr>
              <w:autoSpaceDE w:val="0"/>
              <w:autoSpaceDN w:val="0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Провідний спеціаліст відділу договірно-правової роботи Юридичного департаменту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DB3" w:rsidRDefault="00813D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КОЗЛОВА Єлизавета Андріївна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DB3" w:rsidRDefault="00813D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DB3" w:rsidRDefault="00813D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переможець конкурсу</w:t>
            </w:r>
          </w:p>
        </w:tc>
      </w:tr>
      <w:tr w:rsidR="00813DB3" w:rsidTr="00813DB3">
        <w:trPr>
          <w:trHeight w:val="1127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DB3" w:rsidRDefault="00813DB3">
            <w:pPr>
              <w:spacing w:line="276" w:lineRule="auto"/>
              <w:ind w:left="644"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                 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3DB3" w:rsidRDefault="00813DB3">
            <w:pP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DB3" w:rsidRDefault="00813D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ПРОЦЮК Микола Михайлович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DB3" w:rsidRDefault="00813D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3DB3" w:rsidRDefault="00813D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другий за результатами конкурсу кандидат</w:t>
            </w:r>
          </w:p>
        </w:tc>
      </w:tr>
    </w:tbl>
    <w:p w:rsidR="00813DB3" w:rsidRDefault="00813DB3" w:rsidP="00813DB3">
      <w:pPr>
        <w:ind w:firstLine="567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642A76" w:rsidRDefault="00813DB3" w:rsidP="00813DB3">
      <w:r>
        <w:rPr>
          <w:rFonts w:ascii="Times New Roman" w:hAnsi="Times New Roman"/>
          <w:color w:val="000000"/>
          <w:sz w:val="26"/>
          <w:szCs w:val="26"/>
        </w:rPr>
        <w:t>на посади г</w:t>
      </w:r>
      <w:r>
        <w:rPr>
          <w:rFonts w:ascii="Times New Roman" w:hAnsi="Times New Roman"/>
          <w:color w:val="000000"/>
          <w:sz w:val="26"/>
          <w:szCs w:val="26"/>
          <w:lang w:eastAsia="uk-UA"/>
        </w:rPr>
        <w:t xml:space="preserve">оловних спеціалістів (посади 1, 2 та 3) відділу фінансів реформи охорони здоров’я Департаменту видатків бюджету гуманітарної сфери </w:t>
      </w:r>
      <w:r>
        <w:rPr>
          <w:rFonts w:ascii="Times New Roman" w:hAnsi="Times New Roman"/>
          <w:i/>
          <w:iCs/>
          <w:color w:val="000000"/>
          <w:sz w:val="26"/>
          <w:szCs w:val="26"/>
          <w:u w:val="single"/>
          <w:lang w:eastAsia="uk-UA"/>
        </w:rPr>
        <w:t>ні переможців ні других за результатами конкурсу не визначено</w:t>
      </w:r>
      <w:bookmarkStart w:id="0" w:name="_GoBack"/>
      <w:bookmarkEnd w:id="0"/>
    </w:p>
    <w:sectPr w:rsidR="00642A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DB3"/>
    <w:rsid w:val="00000789"/>
    <w:rsid w:val="00003D66"/>
    <w:rsid w:val="00004280"/>
    <w:rsid w:val="00051D06"/>
    <w:rsid w:val="00057D6F"/>
    <w:rsid w:val="00060AEE"/>
    <w:rsid w:val="00091E35"/>
    <w:rsid w:val="000A2643"/>
    <w:rsid w:val="000A78C9"/>
    <w:rsid w:val="000B08C0"/>
    <w:rsid w:val="000B6520"/>
    <w:rsid w:val="000D71A1"/>
    <w:rsid w:val="000D751A"/>
    <w:rsid w:val="00110EC3"/>
    <w:rsid w:val="001211AE"/>
    <w:rsid w:val="00123944"/>
    <w:rsid w:val="001340CB"/>
    <w:rsid w:val="001440FC"/>
    <w:rsid w:val="00145A1A"/>
    <w:rsid w:val="0018772A"/>
    <w:rsid w:val="00196F41"/>
    <w:rsid w:val="001A2808"/>
    <w:rsid w:val="001B781F"/>
    <w:rsid w:val="001E041F"/>
    <w:rsid w:val="001E2F86"/>
    <w:rsid w:val="001F2934"/>
    <w:rsid w:val="00200071"/>
    <w:rsid w:val="0020576E"/>
    <w:rsid w:val="00207860"/>
    <w:rsid w:val="002245AA"/>
    <w:rsid w:val="00251A8A"/>
    <w:rsid w:val="002744B0"/>
    <w:rsid w:val="00283BA7"/>
    <w:rsid w:val="00291F7D"/>
    <w:rsid w:val="00292AF9"/>
    <w:rsid w:val="002C29A1"/>
    <w:rsid w:val="002C4024"/>
    <w:rsid w:val="002E2D50"/>
    <w:rsid w:val="002E7533"/>
    <w:rsid w:val="002F3128"/>
    <w:rsid w:val="002F4387"/>
    <w:rsid w:val="002F6035"/>
    <w:rsid w:val="00315791"/>
    <w:rsid w:val="003303F5"/>
    <w:rsid w:val="00372450"/>
    <w:rsid w:val="003A5DE5"/>
    <w:rsid w:val="003B429D"/>
    <w:rsid w:val="003E1488"/>
    <w:rsid w:val="0040012C"/>
    <w:rsid w:val="00404F40"/>
    <w:rsid w:val="00421FEB"/>
    <w:rsid w:val="0042656E"/>
    <w:rsid w:val="00426C33"/>
    <w:rsid w:val="004355E2"/>
    <w:rsid w:val="00437B2A"/>
    <w:rsid w:val="00457C98"/>
    <w:rsid w:val="004730B4"/>
    <w:rsid w:val="00477C88"/>
    <w:rsid w:val="00490159"/>
    <w:rsid w:val="004D5D0A"/>
    <w:rsid w:val="004E702A"/>
    <w:rsid w:val="004F6DC6"/>
    <w:rsid w:val="00500F7A"/>
    <w:rsid w:val="00511C59"/>
    <w:rsid w:val="005121D0"/>
    <w:rsid w:val="00557383"/>
    <w:rsid w:val="00562BA9"/>
    <w:rsid w:val="005665F1"/>
    <w:rsid w:val="0057462B"/>
    <w:rsid w:val="00592875"/>
    <w:rsid w:val="005C4B69"/>
    <w:rsid w:val="005D0ACC"/>
    <w:rsid w:val="005D66CA"/>
    <w:rsid w:val="005E22E5"/>
    <w:rsid w:val="006010B1"/>
    <w:rsid w:val="006106C1"/>
    <w:rsid w:val="006158E0"/>
    <w:rsid w:val="00626287"/>
    <w:rsid w:val="00632F64"/>
    <w:rsid w:val="00642A76"/>
    <w:rsid w:val="00684B73"/>
    <w:rsid w:val="00697A8D"/>
    <w:rsid w:val="006B4D5B"/>
    <w:rsid w:val="006C3F42"/>
    <w:rsid w:val="006C410A"/>
    <w:rsid w:val="006C4145"/>
    <w:rsid w:val="006D267B"/>
    <w:rsid w:val="00715B02"/>
    <w:rsid w:val="0072317C"/>
    <w:rsid w:val="00752922"/>
    <w:rsid w:val="0077030C"/>
    <w:rsid w:val="007944F0"/>
    <w:rsid w:val="00797EE9"/>
    <w:rsid w:val="007A22D6"/>
    <w:rsid w:val="007A318B"/>
    <w:rsid w:val="007A7C11"/>
    <w:rsid w:val="007C1637"/>
    <w:rsid w:val="007D0A02"/>
    <w:rsid w:val="007D3C8C"/>
    <w:rsid w:val="007E1591"/>
    <w:rsid w:val="007E36AE"/>
    <w:rsid w:val="007E45C1"/>
    <w:rsid w:val="007F10D0"/>
    <w:rsid w:val="00803283"/>
    <w:rsid w:val="00813DB3"/>
    <w:rsid w:val="0081483D"/>
    <w:rsid w:val="00844066"/>
    <w:rsid w:val="0085754C"/>
    <w:rsid w:val="00874B57"/>
    <w:rsid w:val="0087547E"/>
    <w:rsid w:val="00877A96"/>
    <w:rsid w:val="00885116"/>
    <w:rsid w:val="008E070B"/>
    <w:rsid w:val="0090222B"/>
    <w:rsid w:val="00902914"/>
    <w:rsid w:val="009236ED"/>
    <w:rsid w:val="00924C33"/>
    <w:rsid w:val="00940597"/>
    <w:rsid w:val="009A5233"/>
    <w:rsid w:val="009C50F9"/>
    <w:rsid w:val="009D06DC"/>
    <w:rsid w:val="00A0735E"/>
    <w:rsid w:val="00A312AF"/>
    <w:rsid w:val="00A37219"/>
    <w:rsid w:val="00A41721"/>
    <w:rsid w:val="00A93A67"/>
    <w:rsid w:val="00A97E5B"/>
    <w:rsid w:val="00AC0E68"/>
    <w:rsid w:val="00AC2C6D"/>
    <w:rsid w:val="00AE072A"/>
    <w:rsid w:val="00AE55FA"/>
    <w:rsid w:val="00AE74C0"/>
    <w:rsid w:val="00AF034B"/>
    <w:rsid w:val="00B163A3"/>
    <w:rsid w:val="00B3289F"/>
    <w:rsid w:val="00B559D9"/>
    <w:rsid w:val="00B57F97"/>
    <w:rsid w:val="00B623ED"/>
    <w:rsid w:val="00BD1641"/>
    <w:rsid w:val="00C10E8D"/>
    <w:rsid w:val="00C11CA2"/>
    <w:rsid w:val="00C13AE9"/>
    <w:rsid w:val="00C438E3"/>
    <w:rsid w:val="00C56781"/>
    <w:rsid w:val="00C6052F"/>
    <w:rsid w:val="00C66232"/>
    <w:rsid w:val="00C66FE3"/>
    <w:rsid w:val="00C90144"/>
    <w:rsid w:val="00CC0684"/>
    <w:rsid w:val="00CC74E0"/>
    <w:rsid w:val="00CD175B"/>
    <w:rsid w:val="00CF0159"/>
    <w:rsid w:val="00CF4588"/>
    <w:rsid w:val="00CF45D1"/>
    <w:rsid w:val="00D018F2"/>
    <w:rsid w:val="00DA0FFB"/>
    <w:rsid w:val="00DD46E0"/>
    <w:rsid w:val="00DD7E95"/>
    <w:rsid w:val="00E15396"/>
    <w:rsid w:val="00E15C46"/>
    <w:rsid w:val="00E34CDC"/>
    <w:rsid w:val="00E549C2"/>
    <w:rsid w:val="00E84281"/>
    <w:rsid w:val="00E975E7"/>
    <w:rsid w:val="00EB6E8E"/>
    <w:rsid w:val="00EC3972"/>
    <w:rsid w:val="00ED520F"/>
    <w:rsid w:val="00ED787E"/>
    <w:rsid w:val="00EF343E"/>
    <w:rsid w:val="00F00A19"/>
    <w:rsid w:val="00F05C1A"/>
    <w:rsid w:val="00F1009A"/>
    <w:rsid w:val="00F15255"/>
    <w:rsid w:val="00F25410"/>
    <w:rsid w:val="00F405EC"/>
    <w:rsid w:val="00F44409"/>
    <w:rsid w:val="00F45A91"/>
    <w:rsid w:val="00F45FE9"/>
    <w:rsid w:val="00F46448"/>
    <w:rsid w:val="00F60038"/>
    <w:rsid w:val="00F607DE"/>
    <w:rsid w:val="00F63E10"/>
    <w:rsid w:val="00F64A62"/>
    <w:rsid w:val="00F71B7D"/>
    <w:rsid w:val="00FA0CA2"/>
    <w:rsid w:val="00FA1E72"/>
    <w:rsid w:val="00FA3063"/>
    <w:rsid w:val="00FA5BD9"/>
    <w:rsid w:val="00FC183C"/>
    <w:rsid w:val="00FD2059"/>
    <w:rsid w:val="00FF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DB3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DB3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3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1454</Words>
  <Characters>830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i_bodnar</dc:creator>
  <cp:lastModifiedBy>i_bodnar</cp:lastModifiedBy>
  <cp:revision>1</cp:revision>
  <dcterms:created xsi:type="dcterms:W3CDTF">2018-06-27T12:13:00Z</dcterms:created>
  <dcterms:modified xsi:type="dcterms:W3CDTF">2018-06-27T12:13:00Z</dcterms:modified>
</cp:coreProperties>
</file>